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drawings/drawing2.xml" ContentType="application/vnd.openxmlformats-officedocument.drawingml.chartshapes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drawings/drawing3.xml" ContentType="application/vnd.openxmlformats-officedocument.drawingml.chartshapes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drawings/drawing4.xml" ContentType="application/vnd.openxmlformats-officedocument.drawingml.chartshapes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drawings/drawing5.xml" ContentType="application/vnd.openxmlformats-officedocument.drawingml.chartshapes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drawings/drawing6.xml" ContentType="application/vnd.openxmlformats-officedocument.drawingml.chartshapes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drawings/drawing7.xml" ContentType="application/vnd.openxmlformats-officedocument.drawingml.chartshapes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drawings/drawing8.xml" ContentType="application/vnd.openxmlformats-officedocument.drawingml.chartshapes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drawings/drawing9.xml" ContentType="application/vnd.openxmlformats-officedocument.drawingml.chartshapes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drawings/drawing10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BAA48E" w14:textId="68E0C1A4" w:rsidR="00EC588B" w:rsidRPr="00E045C6" w:rsidRDefault="00EC588B" w:rsidP="00E045C6">
      <w:pPr>
        <w:jc w:val="both"/>
        <w:rPr>
          <w:rFonts w:cstheme="minorHAnsi"/>
          <w:lang w:val="en-GB"/>
        </w:rPr>
      </w:pPr>
      <w:r w:rsidRPr="00E045C6">
        <w:rPr>
          <w:rFonts w:cstheme="minorHAnsi"/>
          <w:lang w:val="en-GB"/>
        </w:rPr>
        <w:t>SN Studio Report no. 1 by Zuzanna Szozda</w:t>
      </w:r>
      <w:r w:rsidR="00391C8B">
        <w:rPr>
          <w:rFonts w:cstheme="minorHAnsi"/>
          <w:lang w:val="en-GB"/>
        </w:rPr>
        <w:t xml:space="preserve"> </w:t>
      </w:r>
    </w:p>
    <w:p w14:paraId="27B27A36" w14:textId="02EE30B7" w:rsidR="00EC588B" w:rsidRPr="00E045C6" w:rsidRDefault="00EC588B" w:rsidP="00E045C6">
      <w:pPr>
        <w:jc w:val="both"/>
        <w:rPr>
          <w:rFonts w:cstheme="minorHAnsi"/>
          <w:lang w:val="en-GB"/>
        </w:rPr>
      </w:pPr>
      <w:r w:rsidRPr="00E045C6">
        <w:rPr>
          <w:rFonts w:cstheme="minorHAnsi"/>
          <w:lang w:val="en-GB"/>
        </w:rPr>
        <w:t xml:space="preserve">Date of the </w:t>
      </w:r>
      <w:r w:rsidR="000A4C5E">
        <w:rPr>
          <w:rFonts w:cstheme="minorHAnsi"/>
          <w:lang w:val="en-GB"/>
        </w:rPr>
        <w:t>R</w:t>
      </w:r>
      <w:r w:rsidRPr="00E045C6">
        <w:rPr>
          <w:rFonts w:cstheme="minorHAnsi"/>
          <w:lang w:val="en-GB"/>
        </w:rPr>
        <w:t>eport</w:t>
      </w:r>
      <w:r w:rsidR="004628DB">
        <w:rPr>
          <w:rFonts w:cstheme="minorHAnsi"/>
          <w:lang w:val="en-GB"/>
        </w:rPr>
        <w:t>:</w:t>
      </w:r>
      <w:r w:rsidRPr="00E045C6">
        <w:rPr>
          <w:rFonts w:cstheme="minorHAnsi"/>
          <w:lang w:val="en-GB"/>
        </w:rPr>
        <w:t xml:space="preserve"> </w:t>
      </w:r>
      <w:r w:rsidR="001E2A50">
        <w:rPr>
          <w:rFonts w:cstheme="minorHAnsi"/>
          <w:lang w:val="en-GB"/>
        </w:rPr>
        <w:t>1</w:t>
      </w:r>
      <w:r w:rsidR="00622222">
        <w:rPr>
          <w:rFonts w:cstheme="minorHAnsi"/>
          <w:lang w:val="en-GB"/>
        </w:rPr>
        <w:t>5</w:t>
      </w:r>
      <w:r w:rsidRPr="00E045C6">
        <w:rPr>
          <w:rFonts w:cstheme="minorHAnsi"/>
          <w:lang w:val="en-GB"/>
        </w:rPr>
        <w:t>.03.2021</w:t>
      </w:r>
    </w:p>
    <w:p w14:paraId="083E3BE4" w14:textId="77777777" w:rsidR="004628DB" w:rsidRDefault="00F57A5D" w:rsidP="004628DB">
      <w:pPr>
        <w:jc w:val="center"/>
        <w:rPr>
          <w:rFonts w:cstheme="minorHAnsi"/>
          <w:b/>
          <w:bCs/>
          <w:lang w:val="en-GB"/>
        </w:rPr>
      </w:pPr>
      <w:r w:rsidRPr="000A4C5E">
        <w:rPr>
          <w:rFonts w:cstheme="minorHAnsi"/>
          <w:b/>
          <w:bCs/>
          <w:lang w:val="en-GB"/>
        </w:rPr>
        <w:t>Hysteresis loops</w:t>
      </w:r>
      <w:r w:rsidR="00EC588B" w:rsidRPr="000A4C5E">
        <w:rPr>
          <w:rFonts w:cstheme="minorHAnsi"/>
          <w:b/>
          <w:bCs/>
          <w:lang w:val="en-GB"/>
        </w:rPr>
        <w:t>, magnetisation curves and relative magnetic permeabilities</w:t>
      </w:r>
    </w:p>
    <w:p w14:paraId="25BC40AB" w14:textId="666D4007" w:rsidR="000C786D" w:rsidRPr="000A4C5E" w:rsidRDefault="00EC588B" w:rsidP="004628DB">
      <w:pPr>
        <w:jc w:val="center"/>
        <w:rPr>
          <w:rFonts w:cstheme="minorHAnsi"/>
          <w:b/>
          <w:bCs/>
          <w:lang w:val="en-GB"/>
        </w:rPr>
      </w:pPr>
      <w:r w:rsidRPr="000A4C5E">
        <w:rPr>
          <w:rFonts w:cstheme="minorHAnsi"/>
          <w:b/>
          <w:bCs/>
          <w:lang w:val="en-GB"/>
        </w:rPr>
        <w:t>of selected pigments</w:t>
      </w:r>
      <w:r w:rsidR="004628DB">
        <w:rPr>
          <w:rFonts w:cstheme="minorHAnsi"/>
          <w:b/>
          <w:bCs/>
          <w:lang w:val="en-GB"/>
        </w:rPr>
        <w:t xml:space="preserve"> </w:t>
      </w:r>
      <w:r w:rsidRPr="000A4C5E">
        <w:rPr>
          <w:rFonts w:cstheme="minorHAnsi"/>
          <w:b/>
          <w:bCs/>
          <w:lang w:val="en-GB"/>
        </w:rPr>
        <w:t>used in work of art</w:t>
      </w:r>
    </w:p>
    <w:p w14:paraId="460A9E0C" w14:textId="08E694C7" w:rsidR="00F57A5D" w:rsidRPr="000A4C5E" w:rsidRDefault="00EC588B" w:rsidP="00E045C6">
      <w:pPr>
        <w:pStyle w:val="Akapitzlist"/>
        <w:numPr>
          <w:ilvl w:val="0"/>
          <w:numId w:val="4"/>
        </w:numPr>
        <w:jc w:val="both"/>
        <w:rPr>
          <w:rFonts w:cstheme="minorHAnsi"/>
          <w:b/>
          <w:bCs/>
          <w:lang w:val="en-GB"/>
        </w:rPr>
      </w:pPr>
      <w:r w:rsidRPr="000A4C5E">
        <w:rPr>
          <w:rFonts w:cstheme="minorHAnsi"/>
          <w:b/>
          <w:bCs/>
          <w:lang w:val="en-GB"/>
        </w:rPr>
        <w:t>The scope of the research</w:t>
      </w:r>
    </w:p>
    <w:p w14:paraId="4FB85B8B" w14:textId="0E2AE484" w:rsidR="000A4C5E" w:rsidRDefault="00495D27" w:rsidP="00EF0F73">
      <w:pPr>
        <w:ind w:firstLine="360"/>
        <w:jc w:val="both"/>
        <w:rPr>
          <w:rFonts w:cstheme="minorHAnsi"/>
          <w:lang w:val="en-GB"/>
        </w:rPr>
      </w:pPr>
      <w:r w:rsidRPr="00E045C6">
        <w:rPr>
          <w:rFonts w:cstheme="minorHAnsi"/>
          <w:lang w:val="en-GB"/>
        </w:rPr>
        <w:t xml:space="preserve">The research covers </w:t>
      </w:r>
      <w:r w:rsidR="000A4C5E">
        <w:rPr>
          <w:rFonts w:cstheme="minorHAnsi"/>
          <w:lang w:val="en-GB"/>
        </w:rPr>
        <w:t>basic magnetic properties (mass magnetisation</w:t>
      </w:r>
      <w:r w:rsidR="00622222">
        <w:rPr>
          <w:rFonts w:cstheme="minorHAnsi"/>
          <w:lang w:val="en-GB"/>
        </w:rPr>
        <w:t xml:space="preserve"> M</w:t>
      </w:r>
      <w:r w:rsidR="000A4C5E">
        <w:rPr>
          <w:rFonts w:cstheme="minorHAnsi"/>
          <w:lang w:val="en-GB"/>
        </w:rPr>
        <w:t xml:space="preserve">, flux density </w:t>
      </w:r>
      <w:r w:rsidR="00622222">
        <w:rPr>
          <w:rFonts w:cstheme="minorHAnsi"/>
          <w:lang w:val="en-GB"/>
        </w:rPr>
        <w:t xml:space="preserve">B </w:t>
      </w:r>
      <w:r w:rsidR="000A4C5E">
        <w:rPr>
          <w:rFonts w:cstheme="minorHAnsi"/>
          <w:lang w:val="en-GB"/>
        </w:rPr>
        <w:t>and relative</w:t>
      </w:r>
      <w:r w:rsidR="004628DB">
        <w:rPr>
          <w:rFonts w:cstheme="minorHAnsi"/>
          <w:lang w:val="en-GB"/>
        </w:rPr>
        <w:t xml:space="preserve"> magnetic</w:t>
      </w:r>
      <w:r w:rsidR="000A4C5E">
        <w:rPr>
          <w:rFonts w:cstheme="minorHAnsi"/>
          <w:lang w:val="en-GB"/>
        </w:rPr>
        <w:t xml:space="preserve"> permeability</w:t>
      </w:r>
      <w:r w:rsidR="00622222">
        <w:rPr>
          <w:rFonts w:cstheme="minorHAnsi"/>
          <w:lang w:val="en-GB"/>
        </w:rPr>
        <w:t xml:space="preserve"> </w:t>
      </w:r>
      <w:r w:rsidR="00622222" w:rsidRPr="00AC43B7">
        <w:rPr>
          <w:rFonts w:cstheme="minorHAnsi"/>
          <w:lang w:val="en-GB"/>
        </w:rPr>
        <w:t>µ</w:t>
      </w:r>
      <w:r w:rsidR="00622222">
        <w:rPr>
          <w:rFonts w:cstheme="minorHAnsi"/>
          <w:vertAlign w:val="subscript"/>
          <w:lang w:val="en-GB"/>
        </w:rPr>
        <w:t>r</w:t>
      </w:r>
      <w:r w:rsidR="000A4C5E">
        <w:rPr>
          <w:rFonts w:cstheme="minorHAnsi"/>
          <w:lang w:val="en-GB"/>
        </w:rPr>
        <w:t xml:space="preserve">) of randomly selected </w:t>
      </w:r>
      <w:r w:rsidRPr="00E045C6">
        <w:rPr>
          <w:rFonts w:cstheme="minorHAnsi"/>
          <w:lang w:val="en-GB"/>
        </w:rPr>
        <w:t xml:space="preserve">pigments </w:t>
      </w:r>
      <w:r w:rsidR="000A4C5E">
        <w:rPr>
          <w:rFonts w:cstheme="minorHAnsi"/>
          <w:lang w:val="en-GB"/>
        </w:rPr>
        <w:t>used in work of art.</w:t>
      </w:r>
      <w:r w:rsidRPr="00E045C6">
        <w:rPr>
          <w:rFonts w:cstheme="minorHAnsi"/>
          <w:lang w:val="en-GB"/>
        </w:rPr>
        <w:t xml:space="preserve"> </w:t>
      </w:r>
    </w:p>
    <w:p w14:paraId="23139636" w14:textId="503681F0" w:rsidR="00C26C5F" w:rsidRDefault="00C26C5F" w:rsidP="00C26C5F">
      <w:pPr>
        <w:jc w:val="both"/>
        <w:rPr>
          <w:rFonts w:cstheme="minorHAnsi"/>
          <w:lang w:val="en-GB"/>
        </w:rPr>
      </w:pPr>
      <w:r w:rsidRPr="00C26C5F">
        <w:rPr>
          <w:rFonts w:cstheme="minorHAnsi"/>
          <w:lang w:val="en-GB"/>
        </w:rPr>
        <w:t>Table 1. Basic information about pigments under consideration</w:t>
      </w:r>
    </w:p>
    <w:p w14:paraId="6AC4635A" w14:textId="554C2753" w:rsidR="006F1351" w:rsidRPr="004A43B7" w:rsidRDefault="004A43B7" w:rsidP="00E045C6">
      <w:pPr>
        <w:jc w:val="both"/>
        <w:rPr>
          <w:rFonts w:cstheme="minorHAnsi"/>
          <w:lang w:val="en-GB"/>
        </w:rPr>
      </w:pPr>
      <w:r w:rsidRPr="004A43B7">
        <w:rPr>
          <w:noProof/>
        </w:rPr>
        <w:drawing>
          <wp:inline distT="0" distB="0" distL="0" distR="0" wp14:anchorId="45FF2567" wp14:editId="5A796BFD">
            <wp:extent cx="5760720" cy="1842770"/>
            <wp:effectExtent l="0" t="0" r="0" b="508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0564F" w14:textId="2FA9A780" w:rsidR="00495D27" w:rsidRPr="00E045C6" w:rsidRDefault="000A4C5E" w:rsidP="00EF0F73">
      <w:pPr>
        <w:ind w:firstLine="360"/>
        <w:jc w:val="both"/>
        <w:rPr>
          <w:rFonts w:cstheme="minorHAnsi"/>
          <w:lang w:val="en-GB"/>
        </w:rPr>
      </w:pPr>
      <w:r>
        <w:rPr>
          <w:rFonts w:cstheme="minorHAnsi"/>
          <w:lang w:val="en-GB"/>
        </w:rPr>
        <w:t>M</w:t>
      </w:r>
      <w:r w:rsidR="00F57A5D" w:rsidRPr="00E045C6">
        <w:rPr>
          <w:rFonts w:cstheme="minorHAnsi"/>
          <w:lang w:val="en-GB"/>
        </w:rPr>
        <w:t xml:space="preserve">easurements </w:t>
      </w:r>
      <w:r>
        <w:rPr>
          <w:rFonts w:cstheme="minorHAnsi"/>
          <w:lang w:val="en-GB"/>
        </w:rPr>
        <w:t>(</w:t>
      </w:r>
      <w:r w:rsidR="00F57A5D" w:rsidRPr="00E045C6">
        <w:rPr>
          <w:rFonts w:cstheme="minorHAnsi"/>
          <w:lang w:val="en-GB"/>
        </w:rPr>
        <w:t xml:space="preserve">in </w:t>
      </w:r>
      <w:r w:rsidR="004628DB">
        <w:rPr>
          <w:rFonts w:cstheme="minorHAnsi"/>
          <w:lang w:val="en-GB"/>
        </w:rPr>
        <w:t>the</w:t>
      </w:r>
      <w:r w:rsidR="00F57A5D" w:rsidRPr="00E045C6">
        <w:rPr>
          <w:rFonts w:cstheme="minorHAnsi"/>
          <w:lang w:val="en-GB"/>
        </w:rPr>
        <w:t xml:space="preserve"> magnetic field up to </w:t>
      </w:r>
      <w:r w:rsidR="00622222">
        <w:rPr>
          <w:rFonts w:cstheme="minorHAnsi"/>
          <w:lang w:val="en-GB"/>
        </w:rPr>
        <w:t xml:space="preserve">H = </w:t>
      </w:r>
      <w:r w:rsidR="00F57A5D" w:rsidRPr="00E045C6">
        <w:rPr>
          <w:rFonts w:cstheme="minorHAnsi"/>
          <w:lang w:val="en-GB"/>
        </w:rPr>
        <w:t xml:space="preserve">100 kA/m at room temperature 300 K) </w:t>
      </w:r>
      <w:r w:rsidR="00D23498" w:rsidRPr="00E045C6">
        <w:rPr>
          <w:rFonts w:cstheme="minorHAnsi"/>
          <w:lang w:val="en-GB"/>
        </w:rPr>
        <w:t>were performed on the Physical Property Measurement System (Quantum Design) equipped with a Vibrating Sample Magnetometer (VSM)</w:t>
      </w:r>
      <w:r>
        <w:rPr>
          <w:rFonts w:cstheme="minorHAnsi"/>
          <w:lang w:val="en-GB"/>
        </w:rPr>
        <w:t>,</w:t>
      </w:r>
      <w:r w:rsidR="00D23498" w:rsidRPr="00E045C6">
        <w:rPr>
          <w:rFonts w:cstheme="minorHAnsi"/>
          <w:lang w:val="en-GB"/>
        </w:rPr>
        <w:t xml:space="preserve"> option located at the Institute of Molecular Physics, Polish Academy of Science in </w:t>
      </w:r>
      <w:proofErr w:type="spellStart"/>
      <w:r w:rsidR="00D23498" w:rsidRPr="00E045C6">
        <w:rPr>
          <w:rFonts w:cstheme="minorHAnsi"/>
          <w:lang w:val="en-GB"/>
        </w:rPr>
        <w:t>Poznań</w:t>
      </w:r>
      <w:proofErr w:type="spellEnd"/>
      <w:r w:rsidR="00D23498" w:rsidRPr="00E045C6">
        <w:rPr>
          <w:rFonts w:cstheme="minorHAnsi"/>
          <w:lang w:val="en-GB"/>
        </w:rPr>
        <w:t>, Pol</w:t>
      </w:r>
      <w:r w:rsidR="00495D27" w:rsidRPr="00E045C6">
        <w:rPr>
          <w:rFonts w:cstheme="minorHAnsi"/>
          <w:lang w:val="en-GB"/>
        </w:rPr>
        <w:t>and</w:t>
      </w:r>
      <w:r w:rsidR="00E045C6" w:rsidRPr="00E045C6">
        <w:rPr>
          <w:rFonts w:cstheme="minorHAnsi"/>
          <w:lang w:val="en-GB"/>
        </w:rPr>
        <w:t>.</w:t>
      </w:r>
      <w:r>
        <w:rPr>
          <w:rFonts w:cstheme="minorHAnsi"/>
          <w:lang w:val="en-GB"/>
        </w:rPr>
        <w:t xml:space="preserve"> </w:t>
      </w:r>
      <w:r w:rsidR="00495D27" w:rsidRPr="00E045C6">
        <w:rPr>
          <w:rFonts w:cstheme="minorHAnsi"/>
          <w:lang w:val="en-GB"/>
        </w:rPr>
        <w:t xml:space="preserve">Two samples of a given pigment were tested each time and the differences in the examined properties do not </w:t>
      </w:r>
      <w:r w:rsidR="00FB3B4C" w:rsidRPr="00E045C6">
        <w:rPr>
          <w:rFonts w:cstheme="minorHAnsi"/>
          <w:lang w:val="en-GB"/>
        </w:rPr>
        <w:t>exceed</w:t>
      </w:r>
      <w:r w:rsidR="00495D27" w:rsidRPr="00E045C6">
        <w:rPr>
          <w:rFonts w:cstheme="minorHAnsi"/>
          <w:lang w:val="en-GB"/>
        </w:rPr>
        <w:t xml:space="preserve"> the accuracy of the measurement method.</w:t>
      </w:r>
    </w:p>
    <w:p w14:paraId="51DB1241" w14:textId="2D52EBD0" w:rsidR="00FB3B4C" w:rsidRPr="000A4C5E" w:rsidRDefault="00FB3B4C" w:rsidP="00E045C6">
      <w:pPr>
        <w:pStyle w:val="Akapitzlist"/>
        <w:numPr>
          <w:ilvl w:val="0"/>
          <w:numId w:val="4"/>
        </w:numPr>
        <w:jc w:val="both"/>
        <w:rPr>
          <w:rFonts w:cstheme="minorHAnsi"/>
          <w:b/>
          <w:bCs/>
          <w:lang w:val="en-GB"/>
        </w:rPr>
      </w:pPr>
      <w:r w:rsidRPr="000A4C5E">
        <w:rPr>
          <w:rFonts w:cstheme="minorHAnsi"/>
          <w:b/>
          <w:bCs/>
          <w:lang w:val="en-GB"/>
        </w:rPr>
        <w:t xml:space="preserve">Basic terms formulas and units </w:t>
      </w:r>
    </w:p>
    <w:p w14:paraId="0942BD86" w14:textId="5B874802" w:rsidR="00FB3B4C" w:rsidRPr="004628DB" w:rsidRDefault="00FB3B4C" w:rsidP="00E045C6">
      <w:pPr>
        <w:jc w:val="both"/>
        <w:rPr>
          <w:rFonts w:cstheme="minorHAnsi"/>
          <w:b/>
          <w:bCs/>
          <w:u w:val="single"/>
          <w:lang w:val="en-GB"/>
        </w:rPr>
      </w:pPr>
      <w:r w:rsidRPr="004628DB">
        <w:rPr>
          <w:rFonts w:cstheme="minorHAnsi"/>
          <w:b/>
          <w:bCs/>
          <w:u w:val="single"/>
          <w:lang w:val="en-GB"/>
        </w:rPr>
        <w:t>Internal magnetic feature</w:t>
      </w:r>
    </w:p>
    <w:p w14:paraId="1304AE46" w14:textId="38602085" w:rsidR="00AC43B7" w:rsidRPr="00E045C6" w:rsidRDefault="00FB3B4C" w:rsidP="00AC43B7">
      <w:pPr>
        <w:jc w:val="both"/>
        <w:rPr>
          <w:rFonts w:cstheme="minorHAnsi"/>
          <w:lang w:val="en-GB"/>
        </w:rPr>
      </w:pPr>
      <w:r w:rsidRPr="004628DB">
        <w:rPr>
          <w:rFonts w:cstheme="minorHAnsi"/>
          <w:b/>
          <w:bCs/>
          <w:lang w:val="en-GB"/>
        </w:rPr>
        <w:t>Mass magnetization</w:t>
      </w:r>
      <w:r w:rsidR="00F15AC4" w:rsidRPr="004628DB">
        <w:rPr>
          <w:rFonts w:cstheme="minorHAnsi"/>
          <w:b/>
          <w:bCs/>
          <w:lang w:val="en-GB"/>
        </w:rPr>
        <w:t xml:space="preserve"> M</w:t>
      </w:r>
      <w:r w:rsidR="00F15AC4">
        <w:rPr>
          <w:rFonts w:cstheme="minorHAnsi"/>
          <w:lang w:val="en-GB"/>
        </w:rPr>
        <w:t>:</w:t>
      </w:r>
      <w:r w:rsidR="00E47034">
        <w:rPr>
          <w:rFonts w:cstheme="minorHAnsi"/>
          <w:lang w:val="en-GB"/>
        </w:rPr>
        <w:tab/>
      </w:r>
      <w:r w:rsidR="00AC43B7" w:rsidRPr="00E045C6">
        <w:rPr>
          <w:rFonts w:cstheme="minorHAnsi"/>
          <w:lang w:val="en-GB"/>
        </w:rPr>
        <w:t xml:space="preserve">M = </w:t>
      </w:r>
      <w:r w:rsidR="004F3D43" w:rsidRPr="004F3D43">
        <w:rPr>
          <w:rFonts w:cstheme="minorHAnsi"/>
          <w:lang w:val="en-GB"/>
        </w:rPr>
        <w:t>χ</w:t>
      </w:r>
      <w:r w:rsidR="00AC43B7" w:rsidRPr="00E045C6">
        <w:rPr>
          <w:rFonts w:cstheme="minorHAnsi"/>
          <w:lang w:val="en-GB"/>
        </w:rPr>
        <w:t xml:space="preserve"> </w:t>
      </w:r>
      <w:bookmarkStart w:id="0" w:name="_Hlk64538315"/>
      <w:r w:rsidR="00AC43B7" w:rsidRPr="00E045C6">
        <w:rPr>
          <w:rFonts w:cstheme="minorHAnsi"/>
          <w:lang w:val="en-GB"/>
        </w:rPr>
        <w:t>·</w:t>
      </w:r>
      <w:bookmarkEnd w:id="0"/>
      <w:r w:rsidR="00AC43B7" w:rsidRPr="00E045C6">
        <w:rPr>
          <w:rFonts w:cstheme="minorHAnsi"/>
          <w:lang w:val="en-GB"/>
        </w:rPr>
        <w:t xml:space="preserve"> H</w:t>
      </w:r>
      <w:r w:rsidR="00E47034">
        <w:rPr>
          <w:rFonts w:cstheme="minorHAnsi"/>
          <w:lang w:val="en-GB"/>
        </w:rPr>
        <w:t xml:space="preserve">                 </w:t>
      </w:r>
      <w:r w:rsidR="004A43B7">
        <w:rPr>
          <w:rFonts w:cstheme="minorHAnsi"/>
          <w:lang w:val="en-GB"/>
        </w:rPr>
        <w:t xml:space="preserve">                                      </w:t>
      </w:r>
      <w:r w:rsidR="00E47034">
        <w:rPr>
          <w:rFonts w:cstheme="minorHAnsi"/>
          <w:lang w:val="en-GB"/>
        </w:rPr>
        <w:t xml:space="preserve"> </w:t>
      </w:r>
      <w:r w:rsidR="00690784">
        <w:rPr>
          <w:rFonts w:cstheme="minorHAnsi"/>
          <w:lang w:val="en-GB"/>
        </w:rPr>
        <w:t xml:space="preserve"> </w:t>
      </w:r>
      <w:r w:rsidR="004628DB">
        <w:rPr>
          <w:rFonts w:cstheme="minorHAnsi"/>
          <w:lang w:val="en-GB"/>
        </w:rPr>
        <w:t>in</w:t>
      </w:r>
      <w:r w:rsidR="00F15AC4">
        <w:rPr>
          <w:rFonts w:cstheme="minorHAnsi"/>
          <w:lang w:val="en-GB"/>
        </w:rPr>
        <w:t xml:space="preserve"> </w:t>
      </w:r>
      <w:r w:rsidR="00AC43B7" w:rsidRPr="00E045C6">
        <w:rPr>
          <w:rFonts w:cstheme="minorHAnsi"/>
          <w:lang w:val="en-GB"/>
        </w:rPr>
        <w:t>emu/g</w:t>
      </w:r>
      <w:r w:rsidR="00AC43B7">
        <w:rPr>
          <w:rFonts w:cstheme="minorHAnsi"/>
          <w:lang w:val="en-GB"/>
        </w:rPr>
        <w:t xml:space="preserve"> or A/m</w:t>
      </w:r>
      <w:bookmarkStart w:id="1" w:name="_Hlk64547833"/>
      <w:r w:rsidR="004A43B7">
        <w:rPr>
          <w:rFonts w:cstheme="minorHAnsi"/>
          <w:lang w:val="en-GB"/>
        </w:rPr>
        <w:t xml:space="preserve">                </w:t>
      </w:r>
      <w:r w:rsidR="00690784">
        <w:rPr>
          <w:rFonts w:cstheme="minorHAnsi"/>
          <w:lang w:val="en-GB"/>
        </w:rPr>
        <w:t xml:space="preserve"> </w:t>
      </w:r>
      <w:r w:rsidR="00E47034">
        <w:rPr>
          <w:rFonts w:cstheme="minorHAnsi"/>
          <w:lang w:val="en-GB"/>
        </w:rPr>
        <w:t xml:space="preserve"> (</w:t>
      </w:r>
      <w:r w:rsidR="00AC43B7">
        <w:rPr>
          <w:rFonts w:cstheme="minorHAnsi"/>
          <w:lang w:val="en-GB"/>
        </w:rPr>
        <w:t>1</w:t>
      </w:r>
      <w:r w:rsidR="00AC43B7" w:rsidRPr="00E045C6">
        <w:rPr>
          <w:rFonts w:cstheme="minorHAnsi"/>
          <w:lang w:val="en-GB"/>
        </w:rPr>
        <w:t>)</w:t>
      </w:r>
      <w:bookmarkEnd w:id="1"/>
    </w:p>
    <w:p w14:paraId="1FEEB159" w14:textId="19867A4A" w:rsidR="00FB3B4C" w:rsidRDefault="00AC43B7" w:rsidP="00E045C6">
      <w:pPr>
        <w:jc w:val="both"/>
        <w:rPr>
          <w:rFonts w:cstheme="minorHAnsi"/>
          <w:lang w:val="en-GB"/>
        </w:rPr>
      </w:pPr>
      <w:r>
        <w:rPr>
          <w:rFonts w:cstheme="minorHAnsi"/>
          <w:lang w:val="en-GB"/>
        </w:rPr>
        <w:t xml:space="preserve">where: </w:t>
      </w:r>
      <w:r w:rsidR="004F3D43" w:rsidRPr="004F3D43">
        <w:rPr>
          <w:rFonts w:cstheme="minorHAnsi"/>
          <w:lang w:val="en-GB"/>
        </w:rPr>
        <w:t>χ</w:t>
      </w:r>
      <w:r>
        <w:rPr>
          <w:rFonts w:cstheme="minorHAnsi"/>
          <w:lang w:val="en-GB"/>
        </w:rPr>
        <w:t xml:space="preserve"> - </w:t>
      </w:r>
      <w:r w:rsidRPr="00AC43B7">
        <w:rPr>
          <w:rFonts w:cstheme="minorHAnsi"/>
          <w:lang w:val="en-GB"/>
        </w:rPr>
        <w:t>magnetic relative susceptibility</w:t>
      </w:r>
      <w:r>
        <w:rPr>
          <w:rFonts w:cstheme="minorHAnsi"/>
          <w:lang w:val="en-GB"/>
        </w:rPr>
        <w:t xml:space="preserve"> (dimensionless) </w:t>
      </w:r>
    </w:p>
    <w:p w14:paraId="741EC580" w14:textId="2889D82B" w:rsidR="004F3D43" w:rsidRDefault="004F3D43" w:rsidP="00E045C6">
      <w:pPr>
        <w:jc w:val="both"/>
        <w:rPr>
          <w:rFonts w:cstheme="minorHAnsi"/>
          <w:lang w:val="en-GB"/>
        </w:rPr>
      </w:pPr>
      <w:bookmarkStart w:id="2" w:name="_Hlk65074494"/>
      <w:r w:rsidRPr="004F3D43">
        <w:rPr>
          <w:rFonts w:cstheme="minorHAnsi"/>
          <w:lang w:val="en-GB"/>
        </w:rPr>
        <w:t>χ</w:t>
      </w:r>
      <w:bookmarkEnd w:id="2"/>
      <w:r w:rsidR="00AC43B7">
        <w:rPr>
          <w:rFonts w:cstheme="minorHAnsi"/>
          <w:lang w:val="en-GB"/>
        </w:rPr>
        <w:t xml:space="preserve"> = </w:t>
      </w:r>
      <w:bookmarkStart w:id="3" w:name="_Hlk64967090"/>
      <w:r w:rsidR="00AC43B7" w:rsidRPr="00AC43B7">
        <w:rPr>
          <w:rFonts w:cstheme="minorHAnsi"/>
          <w:lang w:val="en-GB"/>
        </w:rPr>
        <w:t>µ</w:t>
      </w:r>
      <w:r w:rsidR="00800E2B">
        <w:rPr>
          <w:rFonts w:cstheme="minorHAnsi"/>
          <w:vertAlign w:val="subscript"/>
          <w:lang w:val="en-GB"/>
        </w:rPr>
        <w:t>r</w:t>
      </w:r>
      <w:bookmarkEnd w:id="3"/>
      <w:r w:rsidR="00AC43B7">
        <w:rPr>
          <w:rFonts w:cstheme="minorHAnsi"/>
          <w:lang w:val="en-GB"/>
        </w:rPr>
        <w:t xml:space="preserve"> – 1</w:t>
      </w:r>
      <w:r w:rsidR="000A4C5E">
        <w:rPr>
          <w:rFonts w:cstheme="minorHAnsi"/>
          <w:lang w:val="en-GB"/>
        </w:rPr>
        <w:t xml:space="preserve"> and</w:t>
      </w:r>
      <w:r w:rsidR="00AC43B7">
        <w:rPr>
          <w:rFonts w:cstheme="minorHAnsi"/>
          <w:lang w:val="en-GB"/>
        </w:rPr>
        <w:t xml:space="preserve"> </w:t>
      </w:r>
      <w:r w:rsidR="00AC43B7" w:rsidRPr="00AC43B7">
        <w:rPr>
          <w:rFonts w:cstheme="minorHAnsi"/>
          <w:lang w:val="en-GB"/>
        </w:rPr>
        <w:t>µ</w:t>
      </w:r>
      <w:r w:rsidR="00800E2B">
        <w:rPr>
          <w:rFonts w:cstheme="minorHAnsi"/>
          <w:vertAlign w:val="subscript"/>
          <w:lang w:val="en-GB"/>
        </w:rPr>
        <w:t>r</w:t>
      </w:r>
      <w:r w:rsidR="00AC43B7">
        <w:rPr>
          <w:rFonts w:cstheme="minorHAnsi"/>
          <w:lang w:val="en-GB"/>
        </w:rPr>
        <w:t xml:space="preserve"> - </w:t>
      </w:r>
      <w:r w:rsidR="00AC43B7" w:rsidRPr="00AC43B7">
        <w:rPr>
          <w:rFonts w:cstheme="minorHAnsi"/>
          <w:lang w:val="en-GB"/>
        </w:rPr>
        <w:t xml:space="preserve">magnetic relative </w:t>
      </w:r>
      <w:r>
        <w:rPr>
          <w:rFonts w:cstheme="minorHAnsi"/>
          <w:lang w:val="en-GB"/>
        </w:rPr>
        <w:t>permeability</w:t>
      </w:r>
      <w:r w:rsidR="00AC43B7">
        <w:rPr>
          <w:rFonts w:cstheme="minorHAnsi"/>
          <w:lang w:val="en-GB"/>
        </w:rPr>
        <w:t xml:space="preserve"> (dimensionless)</w:t>
      </w:r>
    </w:p>
    <w:p w14:paraId="47A4E470" w14:textId="77777777" w:rsidR="000A4C5E" w:rsidRDefault="00AC43B7" w:rsidP="00E045C6">
      <w:pPr>
        <w:jc w:val="both"/>
        <w:rPr>
          <w:rFonts w:cstheme="minorHAnsi"/>
          <w:lang w:val="en-GB"/>
        </w:rPr>
      </w:pPr>
      <w:r>
        <w:rPr>
          <w:rFonts w:cstheme="minorHAnsi"/>
          <w:lang w:val="en-GB"/>
        </w:rPr>
        <w:t>H - magnetic field strength</w:t>
      </w:r>
      <w:r w:rsidR="004F3D43">
        <w:rPr>
          <w:rFonts w:cstheme="minorHAnsi"/>
          <w:lang w:val="en-GB"/>
        </w:rPr>
        <w:t xml:space="preserve"> A/m</w:t>
      </w:r>
    </w:p>
    <w:p w14:paraId="60788348" w14:textId="176517FE" w:rsidR="00AC43B7" w:rsidRDefault="00AC43B7" w:rsidP="00E045C6">
      <w:pPr>
        <w:jc w:val="both"/>
        <w:rPr>
          <w:rFonts w:eastAsiaTheme="minorEastAsia" w:cstheme="minorHAnsi"/>
          <w:lang w:val="en-GB"/>
        </w:rPr>
      </w:pPr>
      <w:r>
        <w:rPr>
          <w:rFonts w:cstheme="minorHAnsi"/>
          <w:lang w:val="en-GB"/>
        </w:rPr>
        <w:t>emu/g - electromagnetic unit per gram</w:t>
      </w:r>
      <w:r w:rsidR="004628DB">
        <w:rPr>
          <w:rFonts w:cstheme="minorHAnsi"/>
          <w:lang w:val="en-GB"/>
        </w:rPr>
        <w:t xml:space="preserve"> and</w:t>
      </w:r>
      <w:r w:rsidR="00F15AC4">
        <w:rPr>
          <w:rFonts w:cstheme="minorHAnsi"/>
          <w:lang w:val="en-GB"/>
        </w:rPr>
        <w:t xml:space="preserve"> </w:t>
      </w:r>
      <w:bookmarkStart w:id="4" w:name="_Hlk65137003"/>
      <m:oMath>
        <m:r>
          <w:rPr>
            <w:rFonts w:ascii="Cambria Math" w:hAnsi="Cambria Math" w:cstheme="minorHAnsi"/>
            <w:lang w:val="en-GB"/>
          </w:rPr>
          <m:t>1</m:t>
        </m:r>
        <m:f>
          <m:fPr>
            <m:ctrlPr>
              <w:rPr>
                <w:rFonts w:ascii="Cambria Math" w:hAnsi="Cambria Math" w:cstheme="minorHAnsi"/>
                <w:i/>
                <w:lang w:val="en-GB"/>
              </w:rPr>
            </m:ctrlPr>
          </m:fPr>
          <m:num>
            <m:r>
              <w:rPr>
                <w:rFonts w:ascii="Cambria Math" w:hAnsi="Cambria Math" w:cstheme="minorHAnsi"/>
                <w:lang w:val="en-GB"/>
              </w:rPr>
              <m:t>emu</m:t>
            </m:r>
          </m:num>
          <m:den>
            <m:r>
              <w:rPr>
                <w:rFonts w:ascii="Cambria Math" w:hAnsi="Cambria Math" w:cstheme="minorHAnsi"/>
                <w:lang w:val="en-GB"/>
              </w:rPr>
              <m:t>g</m:t>
            </m:r>
          </m:den>
        </m:f>
        <m:r>
          <w:rPr>
            <w:rFonts w:ascii="Cambria Math" w:hAnsi="Cambria Math" w:cstheme="minorHAnsi"/>
            <w:lang w:val="en-GB"/>
          </w:rPr>
          <m:t xml:space="preserve"> </m:t>
        </m:r>
      </m:oMath>
      <w:r w:rsidR="00F15AC4">
        <w:rPr>
          <w:rFonts w:eastAsiaTheme="minorEastAsia" w:cstheme="minorHAnsi"/>
          <w:lang w:val="en-GB"/>
        </w:rPr>
        <w:t xml:space="preserve">= </w:t>
      </w:r>
      <m:oMath>
        <m:f>
          <m:fPr>
            <m:ctrlPr>
              <w:rPr>
                <w:rFonts w:ascii="Cambria Math" w:eastAsiaTheme="minorEastAsia" w:hAnsi="Cambria Math" w:cstheme="minorHAnsi"/>
                <w:i/>
                <w:lang w:val="en-GB"/>
              </w:rPr>
            </m:ctrlPr>
          </m:fPr>
          <m:num>
            <m:r>
              <w:rPr>
                <w:rFonts w:ascii="Cambria Math" w:eastAsiaTheme="minorEastAsia" w:hAnsi="Cambria Math" w:cstheme="minorHAnsi"/>
                <w:lang w:val="en-GB"/>
              </w:rPr>
              <m:t>1</m:t>
            </m:r>
          </m:num>
          <m:den>
            <m:r>
              <w:rPr>
                <w:rFonts w:ascii="Cambria Math" w:eastAsiaTheme="minorEastAsia" w:hAnsi="Cambria Math" w:cstheme="minorHAnsi"/>
                <w:lang w:val="en-GB"/>
              </w:rPr>
              <m:t>γ</m:t>
            </m:r>
          </m:den>
        </m:f>
        <m:r>
          <w:rPr>
            <w:rFonts w:ascii="Cambria Math" w:eastAsiaTheme="minorEastAsia" w:hAnsi="Cambria Math" w:cstheme="minorHAnsi"/>
            <w:lang w:val="en-GB"/>
          </w:rPr>
          <m:t xml:space="preserve"> </m:t>
        </m:r>
        <m:r>
          <m:rPr>
            <m:sty m:val="p"/>
          </m:rPr>
          <w:rPr>
            <w:rFonts w:ascii="Cambria Math" w:hAnsi="Cambria Math" w:cstheme="minorHAnsi"/>
            <w:lang w:val="en-GB"/>
          </w:rPr>
          <m:t>·</m:t>
        </m:r>
        <m:f>
          <m:fPr>
            <m:ctrlPr>
              <w:rPr>
                <w:rFonts w:ascii="Cambria Math" w:hAnsi="Cambria Math" w:cstheme="minorHAnsi"/>
                <w:lang w:val="en-GB"/>
              </w:rPr>
            </m:ctrlPr>
          </m:fPr>
          <m:num>
            <m:r>
              <w:rPr>
                <w:rFonts w:ascii="Cambria Math" w:hAnsi="Cambria Math" w:cstheme="minorHAnsi"/>
                <w:lang w:val="en-GB"/>
              </w:rPr>
              <m:t>emu</m:t>
            </m:r>
          </m:num>
          <m:den>
            <m:sSup>
              <m:sSupPr>
                <m:ctrlPr>
                  <w:rPr>
                    <w:rFonts w:ascii="Cambria Math" w:hAnsi="Cambria Math" w:cstheme="minorHAnsi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 w:cstheme="minorHAnsi"/>
                    <w:lang w:val="en-GB"/>
                  </w:rPr>
                  <m:t>cm</m:t>
                </m:r>
              </m:e>
              <m:sup>
                <m:r>
                  <w:rPr>
                    <w:rFonts w:ascii="Cambria Math" w:hAnsi="Cambria Math" w:cstheme="minorHAnsi"/>
                    <w:lang w:val="en-GB"/>
                  </w:rPr>
                  <m:t>3</m:t>
                </m:r>
              </m:sup>
            </m:sSup>
          </m:den>
        </m:f>
      </m:oMath>
      <w:bookmarkEnd w:id="4"/>
    </w:p>
    <w:p w14:paraId="429A0D4F" w14:textId="3CC2437B" w:rsidR="00881917" w:rsidRPr="007A7DA1" w:rsidRDefault="00881917" w:rsidP="00E045C6">
      <w:pPr>
        <w:jc w:val="both"/>
        <w:rPr>
          <w:rFonts w:cstheme="minorHAnsi"/>
          <w:lang w:val="en-GB"/>
        </w:rPr>
      </w:pPr>
      <w:r w:rsidRPr="00881917">
        <w:rPr>
          <w:rFonts w:cstheme="minorHAnsi"/>
          <w:lang w:val="en-GB"/>
        </w:rPr>
        <w:t xml:space="preserve">where: </w:t>
      </w:r>
      <w:r w:rsidR="004F3D43" w:rsidRPr="004F3D43">
        <w:rPr>
          <w:rFonts w:cstheme="minorHAnsi"/>
          <w:lang w:val="en-GB"/>
        </w:rPr>
        <w:t xml:space="preserve">γ </w:t>
      </w:r>
      <w:r w:rsidR="004F3D43">
        <w:rPr>
          <w:rFonts w:cstheme="minorHAnsi"/>
          <w:lang w:val="en-GB"/>
        </w:rPr>
        <w:t>– specific density in g/cm</w:t>
      </w:r>
      <w:r w:rsidR="008D41C2">
        <w:rPr>
          <w:rFonts w:cstheme="minorHAnsi"/>
          <w:vertAlign w:val="superscript"/>
          <w:lang w:val="en-GB"/>
        </w:rPr>
        <w:t>3</w:t>
      </w:r>
      <w:r w:rsidR="004F3D43">
        <w:rPr>
          <w:rFonts w:cstheme="minorHAnsi"/>
          <w:lang w:val="en-GB"/>
        </w:rPr>
        <w:t xml:space="preserve"> </w:t>
      </w:r>
      <w:r w:rsidR="008D41C2">
        <w:rPr>
          <w:rFonts w:cstheme="minorHAnsi"/>
          <w:lang w:val="en-GB"/>
        </w:rPr>
        <w:t>(</w:t>
      </w:r>
      <w:r w:rsidR="004F3D43">
        <w:rPr>
          <w:rFonts w:cstheme="minorHAnsi"/>
          <w:lang w:val="en-GB"/>
        </w:rPr>
        <w:t>always</w:t>
      </w:r>
      <w:r w:rsidR="007A7DA1">
        <w:rPr>
          <w:rFonts w:cstheme="minorHAnsi"/>
          <w:lang w:val="en-GB"/>
        </w:rPr>
        <w:t xml:space="preserve"> </w:t>
      </w:r>
      <w:r w:rsidR="000A4C5E">
        <w:rPr>
          <w:rFonts w:cstheme="minorHAnsi"/>
          <w:lang w:val="en-GB"/>
        </w:rPr>
        <w:t xml:space="preserve">1 </w:t>
      </w:r>
      <w:r w:rsidR="007A7DA1">
        <w:rPr>
          <w:rFonts w:cstheme="minorHAnsi"/>
          <w:lang w:val="en-GB"/>
        </w:rPr>
        <w:t>emu/cm</w:t>
      </w:r>
      <w:r w:rsidR="008D41C2">
        <w:rPr>
          <w:rFonts w:cstheme="minorHAnsi"/>
          <w:vertAlign w:val="superscript"/>
          <w:lang w:val="en-GB"/>
        </w:rPr>
        <w:t>3</w:t>
      </w:r>
      <w:r w:rsidR="007A7DA1">
        <w:rPr>
          <w:rFonts w:cstheme="minorHAnsi"/>
          <w:lang w:val="en-GB"/>
        </w:rPr>
        <w:t xml:space="preserve"> = 1000 A/m</w:t>
      </w:r>
      <w:r w:rsidR="008D41C2">
        <w:rPr>
          <w:rFonts w:cstheme="minorHAnsi"/>
          <w:lang w:val="en-GB"/>
        </w:rPr>
        <w:t>)</w:t>
      </w:r>
    </w:p>
    <w:p w14:paraId="1CEBE188" w14:textId="6486FD1E" w:rsidR="005616E9" w:rsidRDefault="00536687" w:rsidP="00881917">
      <w:pPr>
        <w:jc w:val="both"/>
        <w:rPr>
          <w:rFonts w:cstheme="minorHAnsi"/>
          <w:lang w:val="en-GB"/>
        </w:rPr>
      </w:pPr>
      <w:r w:rsidRPr="004628DB">
        <w:rPr>
          <w:rFonts w:cstheme="minorHAnsi"/>
          <w:b/>
          <w:bCs/>
          <w:u w:val="single"/>
          <w:lang w:val="en-GB"/>
        </w:rPr>
        <w:t>Magnetic polarisation</w:t>
      </w:r>
      <w:r w:rsidR="00F15AC4" w:rsidRPr="004628DB">
        <w:rPr>
          <w:rFonts w:cstheme="minorHAnsi"/>
          <w:b/>
          <w:bCs/>
          <w:u w:val="single"/>
          <w:lang w:val="en-GB"/>
        </w:rPr>
        <w:t xml:space="preserve"> J</w:t>
      </w:r>
      <w:r w:rsidR="000A4C5E">
        <w:rPr>
          <w:rFonts w:cstheme="minorHAnsi"/>
          <w:u w:val="single"/>
          <w:lang w:val="en-GB"/>
        </w:rPr>
        <w:t>:</w:t>
      </w:r>
      <w:r w:rsidR="00E47034">
        <w:rPr>
          <w:rFonts w:cstheme="minorHAnsi"/>
          <w:lang w:val="en-GB"/>
        </w:rPr>
        <w:tab/>
      </w:r>
      <w:r w:rsidR="005616E9" w:rsidRPr="004F3D43">
        <w:rPr>
          <w:rFonts w:cstheme="minorHAnsi"/>
          <w:lang w:val="en-GB"/>
        </w:rPr>
        <w:t>J = B - µ</w:t>
      </w:r>
      <w:r w:rsidR="005616E9" w:rsidRPr="004F3D43">
        <w:rPr>
          <w:rFonts w:cstheme="minorHAnsi"/>
          <w:vertAlign w:val="subscript"/>
          <w:lang w:val="en-GB"/>
        </w:rPr>
        <w:t>0</w:t>
      </w:r>
      <w:r w:rsidR="005616E9" w:rsidRPr="004F3D43">
        <w:rPr>
          <w:rFonts w:cstheme="minorHAnsi"/>
          <w:lang w:val="en-GB"/>
        </w:rPr>
        <w:t xml:space="preserve"> </w:t>
      </w:r>
      <w:bookmarkStart w:id="5" w:name="_Hlk64967133"/>
      <w:r w:rsidR="005616E9" w:rsidRPr="004F3D43">
        <w:rPr>
          <w:rFonts w:cstheme="minorHAnsi"/>
          <w:lang w:val="en-GB"/>
        </w:rPr>
        <w:t>·</w:t>
      </w:r>
      <w:bookmarkEnd w:id="5"/>
      <w:r w:rsidR="005616E9" w:rsidRPr="004F3D43">
        <w:rPr>
          <w:rFonts w:cstheme="minorHAnsi"/>
          <w:lang w:val="en-GB"/>
        </w:rPr>
        <w:t xml:space="preserve"> H</w:t>
      </w:r>
      <w:r w:rsidR="008D41C2">
        <w:rPr>
          <w:rFonts w:cstheme="minorHAnsi"/>
          <w:lang w:val="en-GB"/>
        </w:rPr>
        <w:t xml:space="preserve"> or J = </w:t>
      </w:r>
      <w:r w:rsidR="008D41C2" w:rsidRPr="00AF0746">
        <w:rPr>
          <w:rFonts w:cstheme="minorHAnsi"/>
          <w:lang w:val="en-GB"/>
        </w:rPr>
        <w:t>µ</w:t>
      </w:r>
      <w:r w:rsidR="008D41C2" w:rsidRPr="00AF0746">
        <w:rPr>
          <w:rFonts w:cstheme="minorHAnsi"/>
          <w:vertAlign w:val="subscript"/>
          <w:lang w:val="en-GB"/>
        </w:rPr>
        <w:t>0</w:t>
      </w:r>
      <w:r w:rsidR="008D41C2">
        <w:rPr>
          <w:rFonts w:cstheme="minorHAnsi"/>
          <w:lang w:val="en-GB"/>
        </w:rPr>
        <w:t xml:space="preserve"> (</w:t>
      </w:r>
      <w:r w:rsidR="008D41C2" w:rsidRPr="00AC43B7">
        <w:rPr>
          <w:rFonts w:cstheme="minorHAnsi"/>
          <w:lang w:val="en-GB"/>
        </w:rPr>
        <w:t>µ</w:t>
      </w:r>
      <w:r w:rsidR="008D41C2">
        <w:rPr>
          <w:rFonts w:cstheme="minorHAnsi"/>
          <w:vertAlign w:val="subscript"/>
          <w:lang w:val="en-GB"/>
        </w:rPr>
        <w:t>r</w:t>
      </w:r>
      <w:r w:rsidR="008D41C2">
        <w:rPr>
          <w:rFonts w:cstheme="minorHAnsi"/>
          <w:lang w:val="en-GB"/>
        </w:rPr>
        <w:t xml:space="preserve"> </w:t>
      </w:r>
      <w:r w:rsidR="00E47034">
        <w:rPr>
          <w:rFonts w:cstheme="minorHAnsi"/>
          <w:lang w:val="en-GB"/>
        </w:rPr>
        <w:t>- 1</w:t>
      </w:r>
      <w:r w:rsidR="008D41C2">
        <w:rPr>
          <w:rFonts w:cstheme="minorHAnsi"/>
          <w:lang w:val="en-GB"/>
        </w:rPr>
        <w:t xml:space="preserve">) </w:t>
      </w:r>
      <w:r w:rsidR="008D41C2" w:rsidRPr="004F3D43">
        <w:rPr>
          <w:rFonts w:cstheme="minorHAnsi"/>
          <w:lang w:val="en-GB"/>
        </w:rPr>
        <w:t>·</w:t>
      </w:r>
      <w:r w:rsidR="008D41C2">
        <w:rPr>
          <w:rFonts w:cstheme="minorHAnsi"/>
          <w:lang w:val="en-GB"/>
        </w:rPr>
        <w:t xml:space="preserve"> H</w:t>
      </w:r>
      <w:r w:rsidR="00E47034">
        <w:rPr>
          <w:rFonts w:cstheme="minorHAnsi"/>
          <w:lang w:val="en-GB"/>
        </w:rPr>
        <w:t xml:space="preserve">                  </w:t>
      </w:r>
      <w:r w:rsidR="005616E9" w:rsidRPr="004F3D43">
        <w:rPr>
          <w:rFonts w:cstheme="minorHAnsi"/>
          <w:lang w:val="en-GB"/>
        </w:rPr>
        <w:t xml:space="preserve">T (tesla </w:t>
      </w:r>
      <w:r w:rsidR="00622222">
        <w:rPr>
          <w:rFonts w:cstheme="minorHAnsi"/>
          <w:lang w:val="en-GB"/>
        </w:rPr>
        <w:t>or</w:t>
      </w:r>
      <w:r w:rsidR="005616E9">
        <w:rPr>
          <w:rFonts w:cstheme="minorHAnsi"/>
          <w:lang w:val="en-GB"/>
        </w:rPr>
        <w:t xml:space="preserve"> </w:t>
      </w:r>
      <m:oMath>
        <m:f>
          <m:fPr>
            <m:ctrlPr>
              <w:rPr>
                <w:rFonts w:ascii="Cambria Math" w:hAnsi="Cambria Math" w:cstheme="minorHAnsi"/>
                <w:i/>
                <w:lang w:val="en-GB"/>
              </w:rPr>
            </m:ctrlPr>
          </m:fPr>
          <m:num>
            <m:r>
              <w:rPr>
                <w:rFonts w:ascii="Cambria Math" w:hAnsi="Cambria Math" w:cstheme="minorHAnsi"/>
                <w:lang w:val="en-GB"/>
              </w:rPr>
              <m:t>Vs</m:t>
            </m:r>
          </m:num>
          <m:den>
            <m:sSup>
              <m:sSupPr>
                <m:ctrlPr>
                  <w:rPr>
                    <w:rFonts w:ascii="Cambria Math" w:hAnsi="Cambria Math" w:cstheme="minorHAnsi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 w:cstheme="minorHAnsi"/>
                    <w:lang w:val="en-GB"/>
                  </w:rPr>
                  <m:t>m</m:t>
                </m:r>
              </m:e>
              <m:sup>
                <m:r>
                  <w:rPr>
                    <w:rFonts w:ascii="Cambria Math" w:hAnsi="Cambria Math" w:cstheme="minorHAnsi"/>
                    <w:lang w:val="en-GB"/>
                  </w:rPr>
                  <m:t>2</m:t>
                </m:r>
              </m:sup>
            </m:sSup>
          </m:den>
        </m:f>
      </m:oMath>
      <w:r w:rsidR="005616E9">
        <w:rPr>
          <w:rFonts w:eastAsiaTheme="minorEastAsia" w:cstheme="minorHAnsi"/>
          <w:lang w:val="en-GB"/>
        </w:rPr>
        <w:t>)</w:t>
      </w:r>
      <w:r w:rsidR="00502CE4" w:rsidRPr="00502CE4">
        <w:rPr>
          <w:lang w:val="en-GB"/>
        </w:rPr>
        <w:t xml:space="preserve"> </w:t>
      </w:r>
      <w:r w:rsidR="00E47034">
        <w:rPr>
          <w:rFonts w:eastAsiaTheme="minorEastAsia" w:cstheme="minorHAnsi"/>
          <w:lang w:val="en-GB"/>
        </w:rPr>
        <w:t xml:space="preserve">                     </w:t>
      </w:r>
      <w:r w:rsidR="00502CE4" w:rsidRPr="00502CE4">
        <w:rPr>
          <w:rFonts w:eastAsiaTheme="minorEastAsia" w:cstheme="minorHAnsi"/>
          <w:lang w:val="en-GB"/>
        </w:rPr>
        <w:t xml:space="preserve"> </w:t>
      </w:r>
      <w:r w:rsidR="005616E9" w:rsidRPr="004F3D43">
        <w:rPr>
          <w:rFonts w:cstheme="minorHAnsi"/>
          <w:lang w:val="en-GB"/>
        </w:rPr>
        <w:t>(2)</w:t>
      </w:r>
    </w:p>
    <w:p w14:paraId="4ADEBDF2" w14:textId="2B3C4072" w:rsidR="004F3D43" w:rsidRDefault="00AF0746" w:rsidP="00881917">
      <w:pPr>
        <w:jc w:val="both"/>
        <w:rPr>
          <w:rFonts w:cstheme="minorHAnsi"/>
          <w:lang w:val="en-GB"/>
        </w:rPr>
      </w:pPr>
      <w:r>
        <w:rPr>
          <w:rFonts w:cstheme="minorHAnsi"/>
          <w:lang w:val="en-GB"/>
        </w:rPr>
        <w:t>w</w:t>
      </w:r>
      <w:r w:rsidR="004F3D43">
        <w:rPr>
          <w:rFonts w:cstheme="minorHAnsi"/>
          <w:lang w:val="en-GB"/>
        </w:rPr>
        <w:t xml:space="preserve">here: B – magnetic </w:t>
      </w:r>
      <w:r w:rsidR="00E47034">
        <w:rPr>
          <w:rFonts w:cstheme="minorHAnsi"/>
          <w:lang w:val="en-GB"/>
        </w:rPr>
        <w:t>induction (</w:t>
      </w:r>
      <w:r w:rsidR="004F3D43">
        <w:rPr>
          <w:rFonts w:cstheme="minorHAnsi"/>
          <w:lang w:val="en-GB"/>
        </w:rPr>
        <w:t>flux density)</w:t>
      </w:r>
      <w:r>
        <w:rPr>
          <w:rFonts w:cstheme="minorHAnsi"/>
          <w:lang w:val="en-GB"/>
        </w:rPr>
        <w:t>, T</w:t>
      </w:r>
    </w:p>
    <w:p w14:paraId="358F3BD8" w14:textId="3895D49F" w:rsidR="00FB3B4C" w:rsidRPr="00AF0746" w:rsidRDefault="00AF0746" w:rsidP="00AF0746">
      <w:pPr>
        <w:jc w:val="both"/>
        <w:rPr>
          <w:rFonts w:cstheme="minorHAnsi"/>
          <w:u w:val="single"/>
          <w:lang w:val="en-GB"/>
        </w:rPr>
      </w:pPr>
      <w:bookmarkStart w:id="6" w:name="_Hlk64625305"/>
      <w:r w:rsidRPr="00AF0746">
        <w:rPr>
          <w:rFonts w:cstheme="minorHAnsi"/>
          <w:lang w:val="en-GB"/>
        </w:rPr>
        <w:t>µ</w:t>
      </w:r>
      <w:r w:rsidRPr="00AF0746">
        <w:rPr>
          <w:rFonts w:cstheme="minorHAnsi"/>
          <w:vertAlign w:val="subscript"/>
          <w:lang w:val="en-GB"/>
        </w:rPr>
        <w:t>0</w:t>
      </w:r>
      <w:bookmarkEnd w:id="6"/>
      <w:r>
        <w:rPr>
          <w:rFonts w:cstheme="minorHAnsi"/>
          <w:lang w:val="en-GB"/>
        </w:rPr>
        <w:t xml:space="preserve"> = 1.</w:t>
      </w:r>
      <w:r w:rsidR="00622222">
        <w:rPr>
          <w:rFonts w:cstheme="minorHAnsi"/>
          <w:lang w:val="en-GB"/>
        </w:rPr>
        <w:t>2</w:t>
      </w:r>
      <w:r>
        <w:rPr>
          <w:rFonts w:cstheme="minorHAnsi"/>
          <w:lang w:val="en-GB"/>
        </w:rPr>
        <w:t>6 x 10</w:t>
      </w:r>
      <w:r>
        <w:rPr>
          <w:rFonts w:cstheme="minorHAnsi"/>
          <w:vertAlign w:val="superscript"/>
          <w:lang w:val="en-GB"/>
        </w:rPr>
        <w:t>-6</w:t>
      </w:r>
      <w:r>
        <w:rPr>
          <w:rFonts w:cstheme="minorHAnsi"/>
          <w:lang w:val="en-GB"/>
        </w:rPr>
        <w:t xml:space="preserve"> H/m magnetic permeability in vacuum (H </w:t>
      </w:r>
      <w:r w:rsidR="00622222">
        <w:rPr>
          <w:rFonts w:cstheme="minorHAnsi"/>
          <w:lang w:val="en-GB"/>
        </w:rPr>
        <w:t>–</w:t>
      </w:r>
      <w:r>
        <w:rPr>
          <w:rFonts w:cstheme="minorHAnsi"/>
          <w:lang w:val="en-GB"/>
        </w:rPr>
        <w:t xml:space="preserve"> henr</w:t>
      </w:r>
      <w:r w:rsidR="00622222">
        <w:rPr>
          <w:rFonts w:cstheme="minorHAnsi"/>
          <w:lang w:val="en-GB"/>
        </w:rPr>
        <w:t>y or</w:t>
      </w:r>
      <w:r>
        <w:rPr>
          <w:rFonts w:cstheme="minorHAnsi"/>
          <w:lang w:val="en-GB"/>
        </w:rPr>
        <w:t xml:space="preserve"> </w:t>
      </w:r>
      <m:oMath>
        <m:f>
          <m:fPr>
            <m:ctrlPr>
              <w:rPr>
                <w:rFonts w:ascii="Cambria Math" w:hAnsi="Cambria Math" w:cstheme="minorHAnsi"/>
                <w:i/>
                <w:lang w:val="en-GB"/>
              </w:rPr>
            </m:ctrlPr>
          </m:fPr>
          <m:num>
            <m:r>
              <w:rPr>
                <w:rFonts w:ascii="Cambria Math" w:hAnsi="Cambria Math" w:cstheme="minorHAnsi"/>
                <w:lang w:val="en-GB"/>
              </w:rPr>
              <m:t>Vs</m:t>
            </m:r>
          </m:num>
          <m:den>
            <m:r>
              <w:rPr>
                <w:rFonts w:ascii="Cambria Math" w:hAnsi="Cambria Math" w:cstheme="minorHAnsi"/>
                <w:lang w:val="en-GB"/>
              </w:rPr>
              <m:t>A</m:t>
            </m:r>
          </m:den>
        </m:f>
      </m:oMath>
      <w:r>
        <w:rPr>
          <w:rFonts w:eastAsiaTheme="minorEastAsia" w:cstheme="minorHAnsi"/>
          <w:lang w:val="en-GB"/>
        </w:rPr>
        <w:t>)</w:t>
      </w:r>
    </w:p>
    <w:p w14:paraId="2EE684A9" w14:textId="77777777" w:rsidR="008D41C2" w:rsidRDefault="008D41C2" w:rsidP="00E045C6">
      <w:pPr>
        <w:jc w:val="both"/>
        <w:rPr>
          <w:rFonts w:cstheme="minorHAnsi"/>
          <w:b/>
          <w:bCs/>
          <w:u w:val="single"/>
          <w:lang w:val="en-GB"/>
        </w:rPr>
      </w:pPr>
    </w:p>
    <w:p w14:paraId="49730230" w14:textId="7E737899" w:rsidR="00FB3B4C" w:rsidRPr="008D41C2" w:rsidRDefault="00FB3B4C" w:rsidP="00E045C6">
      <w:pPr>
        <w:jc w:val="both"/>
        <w:rPr>
          <w:rFonts w:cstheme="minorHAnsi"/>
          <w:b/>
          <w:bCs/>
          <w:u w:val="single"/>
          <w:lang w:val="en-GB"/>
        </w:rPr>
      </w:pPr>
      <w:r w:rsidRPr="008D41C2">
        <w:rPr>
          <w:rFonts w:cstheme="minorHAnsi"/>
          <w:b/>
          <w:bCs/>
          <w:u w:val="single"/>
          <w:lang w:val="en-GB"/>
        </w:rPr>
        <w:lastRenderedPageBreak/>
        <w:t>External magnetic feature</w:t>
      </w:r>
    </w:p>
    <w:p w14:paraId="7F333773" w14:textId="7B6EEDA8" w:rsidR="00E47034" w:rsidRDefault="00AF0746" w:rsidP="00E47034">
      <w:pPr>
        <w:jc w:val="both"/>
        <w:rPr>
          <w:rFonts w:cstheme="minorHAnsi"/>
          <w:lang w:val="en-GB"/>
        </w:rPr>
      </w:pPr>
      <w:r w:rsidRPr="008D41C2">
        <w:rPr>
          <w:rFonts w:cstheme="minorHAnsi"/>
          <w:b/>
          <w:bCs/>
          <w:lang w:val="en-GB"/>
        </w:rPr>
        <w:t xml:space="preserve">Magnetic </w:t>
      </w:r>
      <w:r w:rsidR="00E47034">
        <w:rPr>
          <w:rFonts w:cstheme="minorHAnsi"/>
          <w:b/>
          <w:bCs/>
          <w:lang w:val="en-GB"/>
        </w:rPr>
        <w:t>induction (</w:t>
      </w:r>
      <w:r w:rsidRPr="008D41C2">
        <w:rPr>
          <w:rFonts w:cstheme="minorHAnsi"/>
          <w:b/>
          <w:bCs/>
          <w:lang w:val="en-GB"/>
        </w:rPr>
        <w:t>f</w:t>
      </w:r>
      <w:r w:rsidR="00536687" w:rsidRPr="008D41C2">
        <w:rPr>
          <w:rFonts w:cstheme="minorHAnsi"/>
          <w:b/>
          <w:bCs/>
          <w:lang w:val="en-GB"/>
        </w:rPr>
        <w:t>lux density)</w:t>
      </w:r>
      <w:r w:rsidR="00F15AC4" w:rsidRPr="008D41C2">
        <w:rPr>
          <w:rFonts w:cstheme="minorHAnsi"/>
          <w:b/>
          <w:bCs/>
          <w:lang w:val="en-GB"/>
        </w:rPr>
        <w:t xml:space="preserve"> B</w:t>
      </w:r>
      <w:r w:rsidR="00F15AC4">
        <w:rPr>
          <w:rFonts w:cstheme="minorHAnsi"/>
          <w:lang w:val="en-GB"/>
        </w:rPr>
        <w:t>:</w:t>
      </w:r>
      <w:r w:rsidR="00E47034">
        <w:rPr>
          <w:rFonts w:cstheme="minorHAnsi"/>
          <w:lang w:val="en-GB"/>
        </w:rPr>
        <w:tab/>
      </w:r>
      <w:r w:rsidR="00502CE4">
        <w:rPr>
          <w:rFonts w:cstheme="minorHAnsi"/>
          <w:lang w:val="en-GB"/>
        </w:rPr>
        <w:t xml:space="preserve">B = J </w:t>
      </w:r>
      <w:r w:rsidR="00622222">
        <w:rPr>
          <w:rFonts w:cstheme="minorHAnsi"/>
          <w:lang w:val="en-GB"/>
        </w:rPr>
        <w:t>+</w:t>
      </w:r>
      <w:r w:rsidR="00502CE4">
        <w:rPr>
          <w:rFonts w:cstheme="minorHAnsi"/>
          <w:lang w:val="en-GB"/>
        </w:rPr>
        <w:t xml:space="preserve"> </w:t>
      </w:r>
      <w:r w:rsidR="00502CE4" w:rsidRPr="00AF0746">
        <w:rPr>
          <w:rFonts w:cstheme="minorHAnsi"/>
          <w:lang w:val="en-GB"/>
        </w:rPr>
        <w:t>µ</w:t>
      </w:r>
      <w:r w:rsidR="00502CE4" w:rsidRPr="00AF0746">
        <w:rPr>
          <w:rFonts w:cstheme="minorHAnsi"/>
          <w:vertAlign w:val="subscript"/>
          <w:lang w:val="en-GB"/>
        </w:rPr>
        <w:t>0</w:t>
      </w:r>
      <w:r w:rsidR="00502CE4">
        <w:rPr>
          <w:rFonts w:cstheme="minorHAnsi"/>
          <w:vertAlign w:val="subscript"/>
          <w:lang w:val="en-GB"/>
        </w:rPr>
        <w:t xml:space="preserve"> </w:t>
      </w:r>
      <w:bookmarkStart w:id="7" w:name="_Hlk64625391"/>
      <w:r w:rsidR="00502CE4" w:rsidRPr="004F3D43">
        <w:rPr>
          <w:rFonts w:cstheme="minorHAnsi"/>
          <w:lang w:val="en-GB"/>
        </w:rPr>
        <w:t>·</w:t>
      </w:r>
      <w:bookmarkEnd w:id="7"/>
      <w:r w:rsidR="00502CE4">
        <w:rPr>
          <w:rFonts w:cstheme="minorHAnsi"/>
          <w:lang w:val="en-GB"/>
        </w:rPr>
        <w:t xml:space="preserve"> H = </w:t>
      </w:r>
      <w:bookmarkStart w:id="8" w:name="_Hlk64625406"/>
      <w:r w:rsidR="00502CE4" w:rsidRPr="00AF0746">
        <w:rPr>
          <w:rFonts w:cstheme="minorHAnsi"/>
          <w:lang w:val="en-GB"/>
        </w:rPr>
        <w:t>µ</w:t>
      </w:r>
      <w:r w:rsidR="00502CE4" w:rsidRPr="00AF0746">
        <w:rPr>
          <w:rFonts w:cstheme="minorHAnsi"/>
          <w:vertAlign w:val="subscript"/>
          <w:lang w:val="en-GB"/>
        </w:rPr>
        <w:t>0</w:t>
      </w:r>
      <w:bookmarkEnd w:id="8"/>
      <w:r w:rsidR="00502CE4">
        <w:rPr>
          <w:rFonts w:cstheme="minorHAnsi"/>
          <w:vertAlign w:val="subscript"/>
          <w:lang w:val="en-GB"/>
        </w:rPr>
        <w:t xml:space="preserve"> </w:t>
      </w:r>
      <w:r w:rsidR="00502CE4" w:rsidRPr="004F3D43">
        <w:rPr>
          <w:rFonts w:cstheme="minorHAnsi"/>
          <w:lang w:val="en-GB"/>
        </w:rPr>
        <w:t>·</w:t>
      </w:r>
      <w:r w:rsidR="00502CE4">
        <w:rPr>
          <w:rFonts w:cstheme="minorHAnsi"/>
          <w:lang w:val="en-GB"/>
        </w:rPr>
        <w:t xml:space="preserve"> </w:t>
      </w:r>
      <w:bookmarkStart w:id="9" w:name="_Hlk64625666"/>
      <w:r w:rsidR="00502CE4" w:rsidRPr="00AF0746">
        <w:rPr>
          <w:rFonts w:cstheme="minorHAnsi"/>
          <w:lang w:val="en-GB"/>
        </w:rPr>
        <w:t>µ</w:t>
      </w:r>
      <w:r w:rsidR="00502CE4">
        <w:rPr>
          <w:rFonts w:cstheme="minorHAnsi"/>
          <w:vertAlign w:val="subscript"/>
          <w:lang w:val="en-GB"/>
        </w:rPr>
        <w:t>r</w:t>
      </w:r>
      <w:bookmarkEnd w:id="9"/>
      <w:r w:rsidR="00502CE4">
        <w:rPr>
          <w:rFonts w:cstheme="minorHAnsi"/>
          <w:lang w:val="en-GB"/>
        </w:rPr>
        <w:t xml:space="preserve"> </w:t>
      </w:r>
      <w:r w:rsidR="00502CE4" w:rsidRPr="00502CE4">
        <w:rPr>
          <w:rFonts w:cstheme="minorHAnsi"/>
          <w:lang w:val="en-GB"/>
        </w:rPr>
        <w:t>·</w:t>
      </w:r>
      <w:r w:rsidR="00502CE4">
        <w:rPr>
          <w:rFonts w:cstheme="minorHAnsi"/>
          <w:lang w:val="en-GB"/>
        </w:rPr>
        <w:t xml:space="preserve"> H</w:t>
      </w:r>
      <w:r w:rsidR="00E47034">
        <w:rPr>
          <w:rFonts w:cstheme="minorHAnsi"/>
          <w:lang w:val="en-GB"/>
        </w:rPr>
        <w:t xml:space="preserve">                  </w:t>
      </w:r>
      <w:r w:rsidR="008D41C2">
        <w:rPr>
          <w:rFonts w:cstheme="minorHAnsi"/>
          <w:lang w:val="en-GB"/>
        </w:rPr>
        <w:t>in T</w:t>
      </w:r>
      <w:r w:rsidR="00502CE4" w:rsidRPr="00502CE4">
        <w:rPr>
          <w:rFonts w:cstheme="minorHAnsi"/>
          <w:lang w:val="en-GB"/>
        </w:rPr>
        <w:tab/>
      </w:r>
      <w:r w:rsidR="00502CE4" w:rsidRPr="00502CE4">
        <w:rPr>
          <w:rFonts w:cstheme="minorHAnsi"/>
          <w:lang w:val="en-GB"/>
        </w:rPr>
        <w:tab/>
      </w:r>
      <w:r w:rsidR="008D41C2">
        <w:rPr>
          <w:rFonts w:cstheme="minorHAnsi"/>
          <w:lang w:val="en-GB"/>
        </w:rPr>
        <w:t xml:space="preserve">      </w:t>
      </w:r>
      <w:r w:rsidR="00E47034">
        <w:rPr>
          <w:rFonts w:cstheme="minorHAnsi"/>
          <w:lang w:val="en-GB"/>
        </w:rPr>
        <w:t xml:space="preserve">     </w:t>
      </w:r>
      <w:r w:rsidR="008D41C2">
        <w:rPr>
          <w:rFonts w:cstheme="minorHAnsi"/>
          <w:lang w:val="en-GB"/>
        </w:rPr>
        <w:t xml:space="preserve">         </w:t>
      </w:r>
      <w:r w:rsidR="00502CE4">
        <w:rPr>
          <w:rFonts w:cstheme="minorHAnsi"/>
          <w:lang w:val="en-GB"/>
        </w:rPr>
        <w:t>(3)</w:t>
      </w:r>
    </w:p>
    <w:p w14:paraId="09455279" w14:textId="558A693D" w:rsidR="00800E2B" w:rsidRDefault="00E47034" w:rsidP="00E47034">
      <w:pPr>
        <w:ind w:left="2832" w:firstLine="708"/>
        <w:jc w:val="both"/>
        <w:rPr>
          <w:rFonts w:cstheme="minorHAnsi"/>
          <w:lang w:val="en-GB"/>
        </w:rPr>
      </w:pPr>
      <w:r>
        <w:rPr>
          <w:rFonts w:cstheme="minorHAnsi"/>
          <w:lang w:val="en-GB"/>
        </w:rPr>
        <w:t>or</w:t>
      </w:r>
      <w:r w:rsidR="008D41C2">
        <w:rPr>
          <w:rFonts w:cstheme="minorHAnsi"/>
          <w:lang w:val="en-GB"/>
        </w:rPr>
        <w:t xml:space="preserve"> </w:t>
      </w:r>
      <w:r w:rsidR="00800E2B">
        <w:rPr>
          <w:rFonts w:cstheme="minorHAnsi"/>
          <w:lang w:val="en-GB"/>
        </w:rPr>
        <w:t xml:space="preserve">B = </w:t>
      </w:r>
      <w:r w:rsidR="00800E2B" w:rsidRPr="00AF0746">
        <w:rPr>
          <w:rFonts w:cstheme="minorHAnsi"/>
          <w:lang w:val="en-GB"/>
        </w:rPr>
        <w:t>µ</w:t>
      </w:r>
      <w:r w:rsidR="00800E2B" w:rsidRPr="00AF0746">
        <w:rPr>
          <w:rFonts w:cstheme="minorHAnsi"/>
          <w:vertAlign w:val="subscript"/>
          <w:lang w:val="en-GB"/>
        </w:rPr>
        <w:t>0</w:t>
      </w:r>
      <w:r w:rsidR="00800E2B">
        <w:rPr>
          <w:rFonts w:cstheme="minorHAnsi"/>
          <w:lang w:val="en-GB"/>
        </w:rPr>
        <w:t xml:space="preserve"> (M + H)</w:t>
      </w:r>
      <w:r>
        <w:rPr>
          <w:rFonts w:cstheme="minorHAnsi"/>
          <w:lang w:val="en-GB"/>
        </w:rPr>
        <w:t xml:space="preserve">                             </w:t>
      </w:r>
      <w:r w:rsidR="008D41C2" w:rsidRPr="00502CE4">
        <w:rPr>
          <w:rFonts w:eastAsiaTheme="minorEastAsia" w:cstheme="minorHAnsi"/>
          <w:lang w:val="en-GB"/>
        </w:rPr>
        <w:tab/>
      </w:r>
      <w:r w:rsidR="008D41C2" w:rsidRPr="00502CE4">
        <w:rPr>
          <w:rFonts w:eastAsiaTheme="minorEastAsia" w:cstheme="minorHAnsi"/>
          <w:lang w:val="en-GB"/>
        </w:rPr>
        <w:tab/>
      </w:r>
      <w:r>
        <w:rPr>
          <w:rFonts w:eastAsiaTheme="minorEastAsia" w:cstheme="minorHAnsi"/>
          <w:lang w:val="en-GB"/>
        </w:rPr>
        <w:t xml:space="preserve">                   </w:t>
      </w:r>
      <w:r w:rsidR="008D41C2" w:rsidRPr="00502CE4">
        <w:rPr>
          <w:rFonts w:eastAsiaTheme="minorEastAsia" w:cstheme="minorHAnsi"/>
          <w:lang w:val="en-GB"/>
        </w:rPr>
        <w:t xml:space="preserve"> </w:t>
      </w:r>
      <w:r w:rsidR="008D41C2" w:rsidRPr="004F3D43">
        <w:rPr>
          <w:rFonts w:cstheme="minorHAnsi"/>
          <w:lang w:val="en-GB"/>
        </w:rPr>
        <w:t>(</w:t>
      </w:r>
      <w:r w:rsidR="008D41C2">
        <w:rPr>
          <w:rFonts w:cstheme="minorHAnsi"/>
          <w:lang w:val="en-GB"/>
        </w:rPr>
        <w:t>4</w:t>
      </w:r>
      <w:r w:rsidR="008D41C2" w:rsidRPr="004F3D43">
        <w:rPr>
          <w:rFonts w:cstheme="minorHAnsi"/>
          <w:lang w:val="en-GB"/>
        </w:rPr>
        <w:t>)</w:t>
      </w:r>
    </w:p>
    <w:p w14:paraId="7EB5F6A9" w14:textId="29B4CD65" w:rsidR="00A046A2" w:rsidRPr="00915D27" w:rsidRDefault="00536687" w:rsidP="00E045C6">
      <w:pPr>
        <w:jc w:val="both"/>
        <w:rPr>
          <w:rFonts w:cstheme="minorHAnsi"/>
          <w:lang w:val="en-GB"/>
        </w:rPr>
      </w:pPr>
      <w:r w:rsidRPr="00521B53">
        <w:rPr>
          <w:rFonts w:cstheme="minorHAnsi"/>
          <w:b/>
          <w:bCs/>
          <w:lang w:val="en-GB"/>
        </w:rPr>
        <w:t>Conclusion</w:t>
      </w:r>
      <w:r w:rsidRPr="00E045C6">
        <w:rPr>
          <w:rFonts w:cstheme="minorHAnsi"/>
          <w:lang w:val="en-GB"/>
        </w:rPr>
        <w:t>: if mass magnetisation</w:t>
      </w:r>
      <w:r w:rsidR="00F15AC4">
        <w:rPr>
          <w:rFonts w:cstheme="minorHAnsi"/>
          <w:lang w:val="en-GB"/>
        </w:rPr>
        <w:t xml:space="preserve"> M</w:t>
      </w:r>
      <w:r w:rsidRPr="00E045C6">
        <w:rPr>
          <w:rFonts w:cstheme="minorHAnsi"/>
          <w:lang w:val="en-GB"/>
        </w:rPr>
        <w:t xml:space="preserve"> is measured in emu/g to express M</w:t>
      </w:r>
      <w:r w:rsidR="00521B53">
        <w:rPr>
          <w:rFonts w:cstheme="minorHAnsi"/>
          <w:lang w:val="en-GB"/>
        </w:rPr>
        <w:t xml:space="preserve"> (e.g. (4))</w:t>
      </w:r>
      <w:r w:rsidRPr="00E045C6">
        <w:rPr>
          <w:rFonts w:cstheme="minorHAnsi"/>
          <w:lang w:val="en-GB"/>
        </w:rPr>
        <w:t xml:space="preserve"> in A/m</w:t>
      </w:r>
      <w:r w:rsidR="00502CE4">
        <w:rPr>
          <w:rFonts w:cstheme="minorHAnsi"/>
          <w:lang w:val="en-GB"/>
        </w:rPr>
        <w:t>,</w:t>
      </w:r>
      <w:r w:rsidRPr="00E045C6">
        <w:rPr>
          <w:rFonts w:cstheme="minorHAnsi"/>
          <w:lang w:val="en-GB"/>
        </w:rPr>
        <w:t xml:space="preserve"> the </w:t>
      </w:r>
      <w:r w:rsidR="00F15AC4">
        <w:rPr>
          <w:rFonts w:cstheme="minorHAnsi"/>
          <w:lang w:val="en-GB"/>
        </w:rPr>
        <w:t xml:space="preserve">substance </w:t>
      </w:r>
      <w:r w:rsidRPr="00E045C6">
        <w:rPr>
          <w:rFonts w:cstheme="minorHAnsi"/>
          <w:lang w:val="en-GB"/>
        </w:rPr>
        <w:t xml:space="preserve">specific density </w:t>
      </w:r>
      <w:r w:rsidR="00200B6A" w:rsidRPr="00200B6A">
        <w:rPr>
          <w:rFonts w:cstheme="minorHAnsi"/>
          <w:lang w:val="en-GB"/>
        </w:rPr>
        <w:t>γ</w:t>
      </w:r>
      <w:r w:rsidR="00622222">
        <w:rPr>
          <w:rFonts w:cstheme="minorHAnsi"/>
          <w:lang w:val="en-GB"/>
        </w:rPr>
        <w:t xml:space="preserve"> </w:t>
      </w:r>
      <w:r w:rsidRPr="00E045C6">
        <w:rPr>
          <w:rFonts w:cstheme="minorHAnsi"/>
          <w:lang w:val="en-GB"/>
        </w:rPr>
        <w:t>is needed</w:t>
      </w:r>
      <w:r w:rsidR="00E47034">
        <w:rPr>
          <w:rFonts w:cstheme="minorHAnsi"/>
          <w:lang w:val="en-GB"/>
        </w:rPr>
        <w:t xml:space="preserve"> </w:t>
      </w:r>
      <m:oMath>
        <m:r>
          <w:rPr>
            <w:rFonts w:ascii="Cambria Math" w:hAnsi="Cambria Math" w:cstheme="minorHAnsi"/>
            <w:lang w:val="en-GB"/>
          </w:rPr>
          <m:t>(1</m:t>
        </m:r>
        <m:f>
          <m:fPr>
            <m:ctrlPr>
              <w:rPr>
                <w:rFonts w:ascii="Cambria Math" w:hAnsi="Cambria Math" w:cstheme="minorHAnsi"/>
                <w:i/>
                <w:lang w:val="en-GB"/>
              </w:rPr>
            </m:ctrlPr>
          </m:fPr>
          <m:num>
            <m:r>
              <w:rPr>
                <w:rFonts w:ascii="Cambria Math" w:hAnsi="Cambria Math" w:cstheme="minorHAnsi"/>
                <w:lang w:val="en-GB"/>
              </w:rPr>
              <m:t>emu</m:t>
            </m:r>
          </m:num>
          <m:den>
            <m:r>
              <w:rPr>
                <w:rFonts w:ascii="Cambria Math" w:hAnsi="Cambria Math" w:cstheme="minorHAnsi"/>
                <w:lang w:val="en-GB"/>
              </w:rPr>
              <m:t>g</m:t>
            </m:r>
          </m:den>
        </m:f>
        <m:r>
          <w:rPr>
            <w:rFonts w:ascii="Cambria Math" w:hAnsi="Cambria Math" w:cstheme="minorHAnsi"/>
            <w:lang w:val="en-GB"/>
          </w:rPr>
          <m:t xml:space="preserve"> </m:t>
        </m:r>
      </m:oMath>
      <w:r w:rsidR="00E47034">
        <w:rPr>
          <w:rFonts w:eastAsiaTheme="minorEastAsia" w:cstheme="minorHAnsi"/>
          <w:lang w:val="en-GB"/>
        </w:rPr>
        <w:t xml:space="preserve">= </w:t>
      </w:r>
      <m:oMath>
        <m:f>
          <m:fPr>
            <m:ctrlPr>
              <w:rPr>
                <w:rFonts w:ascii="Cambria Math" w:eastAsiaTheme="minorEastAsia" w:hAnsi="Cambria Math" w:cstheme="minorHAnsi"/>
                <w:i/>
                <w:lang w:val="en-GB"/>
              </w:rPr>
            </m:ctrlPr>
          </m:fPr>
          <m:num>
            <m:r>
              <w:rPr>
                <w:rFonts w:ascii="Cambria Math" w:eastAsiaTheme="minorEastAsia" w:hAnsi="Cambria Math" w:cstheme="minorHAnsi"/>
                <w:lang w:val="en-GB"/>
              </w:rPr>
              <m:t>1000</m:t>
            </m:r>
          </m:num>
          <m:den>
            <m:r>
              <w:rPr>
                <w:rFonts w:ascii="Cambria Math" w:eastAsiaTheme="minorEastAsia" w:hAnsi="Cambria Math" w:cstheme="minorHAnsi"/>
                <w:lang w:val="en-GB"/>
              </w:rPr>
              <m:t>γ</m:t>
            </m:r>
          </m:den>
        </m:f>
        <m:r>
          <w:rPr>
            <w:rFonts w:ascii="Cambria Math" w:eastAsiaTheme="minorEastAsia" w:hAnsi="Cambria Math" w:cstheme="minorHAnsi"/>
            <w:lang w:val="en-GB"/>
          </w:rPr>
          <m:t xml:space="preserve"> </m:t>
        </m:r>
        <m:r>
          <m:rPr>
            <m:sty m:val="p"/>
          </m:rPr>
          <w:rPr>
            <w:rFonts w:ascii="Cambria Math" w:hAnsi="Cambria Math" w:cstheme="minorHAnsi"/>
            <w:lang w:val="en-GB"/>
          </w:rPr>
          <m:t>A/m)</m:t>
        </m:r>
      </m:oMath>
    </w:p>
    <w:p w14:paraId="3594778E" w14:textId="5E85959F" w:rsidR="00F15AC4" w:rsidRPr="00F15AC4" w:rsidRDefault="00F15AC4" w:rsidP="00F15AC4">
      <w:pPr>
        <w:pStyle w:val="Akapitzlist"/>
        <w:numPr>
          <w:ilvl w:val="0"/>
          <w:numId w:val="4"/>
        </w:numPr>
        <w:jc w:val="both"/>
        <w:rPr>
          <w:rFonts w:cstheme="minorHAnsi"/>
          <w:b/>
          <w:bCs/>
          <w:lang w:val="en-GB"/>
        </w:rPr>
      </w:pPr>
      <w:r w:rsidRPr="00F15AC4">
        <w:rPr>
          <w:rFonts w:cstheme="minorHAnsi"/>
          <w:b/>
          <w:bCs/>
          <w:lang w:val="en-GB"/>
        </w:rPr>
        <w:t>Hysteresis loops</w:t>
      </w:r>
    </w:p>
    <w:p w14:paraId="24EFA560" w14:textId="32F34D6B" w:rsidR="00536687" w:rsidRDefault="00536687" w:rsidP="00EF0F73">
      <w:pPr>
        <w:ind w:firstLine="360"/>
        <w:jc w:val="both"/>
        <w:rPr>
          <w:rFonts w:cstheme="minorHAnsi"/>
          <w:lang w:val="en-GB"/>
        </w:rPr>
      </w:pPr>
      <w:r w:rsidRPr="00F15AC4">
        <w:rPr>
          <w:rFonts w:cstheme="minorHAnsi"/>
          <w:lang w:val="en-GB"/>
        </w:rPr>
        <w:t>Mass magnetisation M</w:t>
      </w:r>
      <w:r w:rsidR="001A52AD" w:rsidRPr="00F15AC4">
        <w:rPr>
          <w:rFonts w:cstheme="minorHAnsi"/>
          <w:lang w:val="en-GB"/>
        </w:rPr>
        <w:t>=f(H)</w:t>
      </w:r>
      <w:r w:rsidRPr="00F15AC4">
        <w:rPr>
          <w:rFonts w:cstheme="minorHAnsi"/>
          <w:lang w:val="en-GB"/>
        </w:rPr>
        <w:t xml:space="preserve"> </w:t>
      </w:r>
      <w:r w:rsidR="001A52AD" w:rsidRPr="00F15AC4">
        <w:rPr>
          <w:rFonts w:cstheme="minorHAnsi"/>
          <w:lang w:val="en-GB"/>
        </w:rPr>
        <w:t>and</w:t>
      </w:r>
      <w:r w:rsidRPr="00F15AC4">
        <w:rPr>
          <w:rFonts w:cstheme="minorHAnsi"/>
          <w:lang w:val="en-GB"/>
        </w:rPr>
        <w:t xml:space="preserve"> magnetic induction B</w:t>
      </w:r>
      <w:r w:rsidR="001A52AD" w:rsidRPr="00F15AC4">
        <w:rPr>
          <w:rFonts w:cstheme="minorHAnsi"/>
          <w:lang w:val="en-GB"/>
        </w:rPr>
        <w:t>=f(H)</w:t>
      </w:r>
      <w:r w:rsidRPr="00F15AC4">
        <w:rPr>
          <w:rFonts w:cstheme="minorHAnsi"/>
          <w:lang w:val="en-GB"/>
        </w:rPr>
        <w:t xml:space="preserve"> hysteresis loop</w:t>
      </w:r>
      <w:r w:rsidR="001A52AD" w:rsidRPr="00F15AC4">
        <w:rPr>
          <w:rFonts w:cstheme="minorHAnsi"/>
          <w:lang w:val="en-GB"/>
        </w:rPr>
        <w:t>s</w:t>
      </w:r>
      <w:r w:rsidRPr="00F15AC4">
        <w:rPr>
          <w:rFonts w:cstheme="minorHAnsi"/>
          <w:lang w:val="en-GB"/>
        </w:rPr>
        <w:t xml:space="preserve"> and corresponding relative magnetic permeabilit</w:t>
      </w:r>
      <w:r w:rsidR="001A52AD" w:rsidRPr="00F15AC4">
        <w:rPr>
          <w:rFonts w:cstheme="minorHAnsi"/>
          <w:lang w:val="en-GB"/>
        </w:rPr>
        <w:t>ies</w:t>
      </w:r>
      <w:r w:rsidRPr="00F15AC4">
        <w:rPr>
          <w:rFonts w:cstheme="minorHAnsi"/>
          <w:lang w:val="en-GB"/>
        </w:rPr>
        <w:t xml:space="preserve"> µ</w:t>
      </w:r>
      <w:r w:rsidR="001A52AD" w:rsidRPr="00F15AC4">
        <w:rPr>
          <w:rFonts w:cstheme="minorHAnsi"/>
          <w:vertAlign w:val="subscript"/>
          <w:lang w:val="en-GB"/>
        </w:rPr>
        <w:t>r</w:t>
      </w:r>
      <w:r w:rsidRPr="00F15AC4">
        <w:rPr>
          <w:rFonts w:cstheme="minorHAnsi"/>
          <w:lang w:val="en-GB"/>
        </w:rPr>
        <w:t xml:space="preserve">=f(H) based on primary </w:t>
      </w:r>
      <w:r w:rsidR="001A52AD" w:rsidRPr="00F15AC4">
        <w:rPr>
          <w:rFonts w:cstheme="minorHAnsi"/>
          <w:lang w:val="en-GB"/>
        </w:rPr>
        <w:t>curves</w:t>
      </w:r>
      <w:r w:rsidR="00F15AC4">
        <w:rPr>
          <w:rFonts w:cstheme="minorHAnsi"/>
          <w:lang w:val="en-GB"/>
        </w:rPr>
        <w:t xml:space="preserve"> (inside</w:t>
      </w:r>
      <w:r w:rsidR="00521B53">
        <w:rPr>
          <w:rFonts w:cstheme="minorHAnsi"/>
          <w:lang w:val="en-GB"/>
        </w:rPr>
        <w:t xml:space="preserve"> hysteresis</w:t>
      </w:r>
      <w:r w:rsidR="00F15AC4">
        <w:rPr>
          <w:rFonts w:cstheme="minorHAnsi"/>
          <w:lang w:val="en-GB"/>
        </w:rPr>
        <w:t>)</w:t>
      </w:r>
      <w:r w:rsidR="001A52AD" w:rsidRPr="00F15AC4">
        <w:rPr>
          <w:rFonts w:cstheme="minorHAnsi"/>
          <w:lang w:val="en-GB"/>
        </w:rPr>
        <w:t xml:space="preserve"> </w:t>
      </w:r>
      <w:r w:rsidRPr="00F15AC4">
        <w:rPr>
          <w:rFonts w:cstheme="minorHAnsi"/>
          <w:lang w:val="en-GB"/>
        </w:rPr>
        <w:t xml:space="preserve">measured </w:t>
      </w:r>
      <w:r w:rsidR="001A52AD" w:rsidRPr="00F15AC4">
        <w:rPr>
          <w:rFonts w:cstheme="minorHAnsi"/>
          <w:lang w:val="en-GB"/>
        </w:rPr>
        <w:t xml:space="preserve">for pigments as in Table 1 </w:t>
      </w:r>
      <w:r w:rsidRPr="00F15AC4">
        <w:rPr>
          <w:rFonts w:cstheme="minorHAnsi"/>
          <w:lang w:val="en-GB"/>
        </w:rPr>
        <w:t>up to 100 kA/m.</w:t>
      </w:r>
    </w:p>
    <w:p w14:paraId="2933C77F" w14:textId="19C67180" w:rsidR="00534F8E" w:rsidRDefault="00534F8E" w:rsidP="00534F8E">
      <w:pPr>
        <w:jc w:val="both"/>
        <w:rPr>
          <w:rFonts w:cstheme="minorHAnsi"/>
          <w:lang w:val="en-GB"/>
        </w:rPr>
      </w:pPr>
    </w:p>
    <w:p w14:paraId="6CFCFB56" w14:textId="23DF1B83" w:rsidR="00EF0F73" w:rsidRDefault="00EF0F73" w:rsidP="00534F8E">
      <w:pPr>
        <w:jc w:val="both"/>
        <w:rPr>
          <w:rFonts w:cstheme="minorHAnsi"/>
          <w:lang w:val="en-GB"/>
        </w:rPr>
      </w:pPr>
    </w:p>
    <w:p w14:paraId="412F46FB" w14:textId="4DC2F595" w:rsidR="002640CB" w:rsidRDefault="002640CB" w:rsidP="00534F8E">
      <w:pPr>
        <w:jc w:val="both"/>
        <w:rPr>
          <w:rFonts w:cstheme="minorHAnsi"/>
          <w:lang w:val="en-GB"/>
        </w:rPr>
      </w:pPr>
    </w:p>
    <w:p w14:paraId="4B542C45" w14:textId="7733366B" w:rsidR="002640CB" w:rsidRDefault="002640CB" w:rsidP="00534F8E">
      <w:pPr>
        <w:jc w:val="both"/>
        <w:rPr>
          <w:rFonts w:cstheme="minorHAnsi"/>
          <w:lang w:val="en-GB"/>
        </w:rPr>
      </w:pPr>
    </w:p>
    <w:p w14:paraId="02BBA188" w14:textId="73309F37" w:rsidR="002640CB" w:rsidRDefault="002640CB" w:rsidP="00534F8E">
      <w:pPr>
        <w:jc w:val="both"/>
        <w:rPr>
          <w:rFonts w:cstheme="minorHAnsi"/>
          <w:lang w:val="en-GB"/>
        </w:rPr>
      </w:pPr>
    </w:p>
    <w:p w14:paraId="2B5905C2" w14:textId="113EA8F0" w:rsidR="002640CB" w:rsidRDefault="002640CB" w:rsidP="00534F8E">
      <w:pPr>
        <w:jc w:val="both"/>
        <w:rPr>
          <w:rFonts w:cstheme="minorHAnsi"/>
          <w:lang w:val="en-GB"/>
        </w:rPr>
      </w:pPr>
    </w:p>
    <w:p w14:paraId="2BE3C147" w14:textId="5B7A7C36" w:rsidR="002640CB" w:rsidRDefault="002640CB" w:rsidP="00534F8E">
      <w:pPr>
        <w:jc w:val="both"/>
        <w:rPr>
          <w:rFonts w:cstheme="minorHAnsi"/>
          <w:lang w:val="en-GB"/>
        </w:rPr>
      </w:pPr>
    </w:p>
    <w:p w14:paraId="04FBFF09" w14:textId="5273A076" w:rsidR="002640CB" w:rsidRDefault="002640CB" w:rsidP="00534F8E">
      <w:pPr>
        <w:jc w:val="both"/>
        <w:rPr>
          <w:rFonts w:cstheme="minorHAnsi"/>
          <w:lang w:val="en-GB"/>
        </w:rPr>
      </w:pPr>
    </w:p>
    <w:p w14:paraId="38DF9E71" w14:textId="75CE2B24" w:rsidR="002640CB" w:rsidRDefault="002640CB" w:rsidP="00534F8E">
      <w:pPr>
        <w:jc w:val="both"/>
        <w:rPr>
          <w:rFonts w:cstheme="minorHAnsi"/>
          <w:lang w:val="en-GB"/>
        </w:rPr>
      </w:pPr>
    </w:p>
    <w:p w14:paraId="0159F8F8" w14:textId="73B1035A" w:rsidR="002640CB" w:rsidRDefault="002640CB" w:rsidP="00534F8E">
      <w:pPr>
        <w:jc w:val="both"/>
        <w:rPr>
          <w:rFonts w:cstheme="minorHAnsi"/>
          <w:lang w:val="en-GB"/>
        </w:rPr>
      </w:pPr>
    </w:p>
    <w:p w14:paraId="68DA9BEA" w14:textId="259C4DEE" w:rsidR="002640CB" w:rsidRDefault="002640CB" w:rsidP="00534F8E">
      <w:pPr>
        <w:jc w:val="both"/>
        <w:rPr>
          <w:rFonts w:cstheme="minorHAnsi"/>
          <w:lang w:val="en-GB"/>
        </w:rPr>
      </w:pPr>
    </w:p>
    <w:p w14:paraId="786668D7" w14:textId="0BD107F4" w:rsidR="002640CB" w:rsidRDefault="002640CB" w:rsidP="00534F8E">
      <w:pPr>
        <w:jc w:val="both"/>
        <w:rPr>
          <w:rFonts w:cstheme="minorHAnsi"/>
          <w:lang w:val="en-GB"/>
        </w:rPr>
      </w:pPr>
    </w:p>
    <w:p w14:paraId="6D2ADB41" w14:textId="202A2E9F" w:rsidR="002640CB" w:rsidRDefault="002640CB" w:rsidP="00534F8E">
      <w:pPr>
        <w:jc w:val="both"/>
        <w:rPr>
          <w:rFonts w:cstheme="minorHAnsi"/>
          <w:lang w:val="en-GB"/>
        </w:rPr>
      </w:pPr>
    </w:p>
    <w:p w14:paraId="0D4B53B8" w14:textId="1DD77809" w:rsidR="002640CB" w:rsidRDefault="002640CB" w:rsidP="00534F8E">
      <w:pPr>
        <w:jc w:val="both"/>
        <w:rPr>
          <w:rFonts w:cstheme="minorHAnsi"/>
          <w:lang w:val="en-GB"/>
        </w:rPr>
      </w:pPr>
    </w:p>
    <w:p w14:paraId="6E24C1F7" w14:textId="133212A0" w:rsidR="002640CB" w:rsidRDefault="002640CB" w:rsidP="00534F8E">
      <w:pPr>
        <w:jc w:val="both"/>
        <w:rPr>
          <w:rFonts w:cstheme="minorHAnsi"/>
          <w:lang w:val="en-GB"/>
        </w:rPr>
      </w:pPr>
    </w:p>
    <w:p w14:paraId="03013B34" w14:textId="6148DA68" w:rsidR="002640CB" w:rsidRDefault="002640CB" w:rsidP="00534F8E">
      <w:pPr>
        <w:jc w:val="both"/>
        <w:rPr>
          <w:rFonts w:cstheme="minorHAnsi"/>
          <w:lang w:val="en-GB"/>
        </w:rPr>
      </w:pPr>
    </w:p>
    <w:p w14:paraId="42EFC18B" w14:textId="02E0C259" w:rsidR="002640CB" w:rsidRDefault="002640CB" w:rsidP="00534F8E">
      <w:pPr>
        <w:jc w:val="both"/>
        <w:rPr>
          <w:rFonts w:cstheme="minorHAnsi"/>
          <w:lang w:val="en-GB"/>
        </w:rPr>
      </w:pPr>
    </w:p>
    <w:p w14:paraId="038C8370" w14:textId="409B0E85" w:rsidR="002640CB" w:rsidRDefault="002640CB" w:rsidP="00534F8E">
      <w:pPr>
        <w:jc w:val="both"/>
        <w:rPr>
          <w:rFonts w:cstheme="minorHAnsi"/>
          <w:lang w:val="en-GB"/>
        </w:rPr>
      </w:pPr>
    </w:p>
    <w:p w14:paraId="1788E2F2" w14:textId="77777777" w:rsidR="002640CB" w:rsidRDefault="002640CB" w:rsidP="00534F8E">
      <w:pPr>
        <w:jc w:val="both"/>
        <w:rPr>
          <w:rFonts w:cstheme="minorHAnsi"/>
          <w:lang w:val="en-GB"/>
        </w:rPr>
      </w:pPr>
    </w:p>
    <w:p w14:paraId="66C30132" w14:textId="77777777" w:rsidR="00EF0F73" w:rsidRDefault="00EF0F73" w:rsidP="00534F8E">
      <w:pPr>
        <w:jc w:val="both"/>
        <w:rPr>
          <w:rFonts w:cstheme="minorHAnsi"/>
          <w:lang w:val="en-GB"/>
        </w:rPr>
      </w:pPr>
    </w:p>
    <w:p w14:paraId="2096B564" w14:textId="77777777" w:rsidR="00E045C6" w:rsidRPr="00F96505" w:rsidRDefault="00E045C6" w:rsidP="00F96505">
      <w:pPr>
        <w:rPr>
          <w:rFonts w:cstheme="minorHAnsi"/>
          <w:lang w:val="en-GB"/>
        </w:rPr>
      </w:pPr>
    </w:p>
    <w:p w14:paraId="3A3BBB8C" w14:textId="797711E9" w:rsidR="00E045C6" w:rsidRDefault="00E045C6" w:rsidP="00E045C6">
      <w:pPr>
        <w:pStyle w:val="Akapitzlist"/>
        <w:jc w:val="both"/>
        <w:rPr>
          <w:rFonts w:cstheme="minorHAnsi"/>
          <w:lang w:val="en-GB"/>
        </w:rPr>
      </w:pPr>
    </w:p>
    <w:p w14:paraId="67F71A18" w14:textId="4D7FB629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lastRenderedPageBreak/>
        <w:drawing>
          <wp:inline distT="0" distB="0" distL="0" distR="0" wp14:anchorId="377C28F3" wp14:editId="6B098585">
            <wp:extent cx="4591050" cy="3073400"/>
            <wp:effectExtent l="0" t="0" r="0" b="12700"/>
            <wp:docPr id="1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28BDFA5A-0F72-494B-AD9F-DDECDF0567B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579BC3D8" w14:textId="226299D4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3BB40EFE" wp14:editId="0601AFAA">
            <wp:extent cx="4591050" cy="2622550"/>
            <wp:effectExtent l="0" t="0" r="0" b="6350"/>
            <wp:docPr id="18" name="Wykres 18">
              <a:extLst xmlns:a="http://schemas.openxmlformats.org/drawingml/2006/main">
                <a:ext uri="{FF2B5EF4-FFF2-40B4-BE49-F238E27FC236}">
                  <a16:creationId xmlns:a16="http://schemas.microsoft.com/office/drawing/2014/main" id="{B1F98A26-F85F-447D-AB7D-3ECCB12EB0A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756CA321" w14:textId="2BD4CB02" w:rsidR="002640CB" w:rsidRDefault="00C0137F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1D7CC7E5" wp14:editId="55753E33">
            <wp:extent cx="4585335" cy="2438400"/>
            <wp:effectExtent l="0" t="0" r="5715" b="0"/>
            <wp:docPr id="31" name="Wykres 31">
              <a:extLst xmlns:a="http://schemas.openxmlformats.org/drawingml/2006/main">
                <a:ext uri="{FF2B5EF4-FFF2-40B4-BE49-F238E27FC236}">
                  <a16:creationId xmlns:a16="http://schemas.microsoft.com/office/drawing/2014/main" id="{59BC3B71-400A-4893-998B-F047847A365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1AE6740E" w14:textId="15FEFCEE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7239E0A5" w14:textId="316BFDE6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16F82006" w14:textId="3647C3F8" w:rsidR="002640CB" w:rsidRDefault="00764FAA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lastRenderedPageBreak/>
        <w:drawing>
          <wp:inline distT="0" distB="0" distL="0" distR="0" wp14:anchorId="7A35D922" wp14:editId="6C4930E2">
            <wp:extent cx="4585447" cy="2299447"/>
            <wp:effectExtent l="0" t="0" r="5715" b="5715"/>
            <wp:docPr id="44" name="Wykres 44">
              <a:extLst xmlns:a="http://schemas.openxmlformats.org/drawingml/2006/main">
                <a:ext uri="{FF2B5EF4-FFF2-40B4-BE49-F238E27FC236}">
                  <a16:creationId xmlns:a16="http://schemas.microsoft.com/office/drawing/2014/main" id="{ECC68BEA-8DBC-47F1-9FDB-5A47FFBD5A4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0B605DAA" w14:textId="326D9433" w:rsidR="002640CB" w:rsidRDefault="00764FAA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5D1329A4" wp14:editId="611C4A93">
            <wp:extent cx="4585335" cy="2560320"/>
            <wp:effectExtent l="0" t="0" r="5715" b="11430"/>
            <wp:docPr id="45" name="Wykres 45">
              <a:extLst xmlns:a="http://schemas.openxmlformats.org/drawingml/2006/main">
                <a:ext uri="{FF2B5EF4-FFF2-40B4-BE49-F238E27FC236}">
                  <a16:creationId xmlns:a16="http://schemas.microsoft.com/office/drawing/2014/main" id="{39B9F773-CD62-4C24-9445-0C459531C07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A727C45" w14:textId="5FF90AA5" w:rsidR="002640CB" w:rsidRDefault="00392976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701A3315" wp14:editId="61BCFFDD">
            <wp:extent cx="4585335" cy="2712720"/>
            <wp:effectExtent l="0" t="0" r="5715" b="11430"/>
            <wp:docPr id="64" name="Wykres 64">
              <a:extLst xmlns:a="http://schemas.openxmlformats.org/drawingml/2006/main">
                <a:ext uri="{FF2B5EF4-FFF2-40B4-BE49-F238E27FC236}">
                  <a16:creationId xmlns:a16="http://schemas.microsoft.com/office/drawing/2014/main" id="{7A7A0D00-1EBC-40F1-9D6B-C2FFB9DB7D5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2F7395BE" w14:textId="00445DC3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59CDBD1B" w14:textId="44DCA8A6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603EC97C" w14:textId="63C48A70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05FFD637" w14:textId="42C9A232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4C602411" w14:textId="1F547A18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06DC9D00" w14:textId="6BA7E0E9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226C2FBA" w14:textId="063FE101" w:rsidR="008C3D4E" w:rsidRDefault="008C3D4E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lastRenderedPageBreak/>
        <w:drawing>
          <wp:inline distT="0" distB="0" distL="0" distR="0" wp14:anchorId="5BA78A53" wp14:editId="6F72A0E5">
            <wp:extent cx="4572000" cy="2251495"/>
            <wp:effectExtent l="0" t="0" r="0" b="15875"/>
            <wp:docPr id="47" name="Wykres 47">
              <a:extLst xmlns:a="http://schemas.openxmlformats.org/drawingml/2006/main">
                <a:ext uri="{FF2B5EF4-FFF2-40B4-BE49-F238E27FC236}">
                  <a16:creationId xmlns:a16="http://schemas.microsoft.com/office/drawing/2014/main" id="{39C6D0A0-70CB-4147-B08C-2732C279A25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36BF0DE2" w14:textId="36C2B6F1" w:rsidR="002640CB" w:rsidRDefault="008C3D4E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66F10E7F" wp14:editId="274DBD08">
            <wp:extent cx="4572000" cy="2389517"/>
            <wp:effectExtent l="0" t="0" r="0" b="10795"/>
            <wp:docPr id="48" name="Wykres 48">
              <a:extLst xmlns:a="http://schemas.openxmlformats.org/drawingml/2006/main">
                <a:ext uri="{FF2B5EF4-FFF2-40B4-BE49-F238E27FC236}">
                  <a16:creationId xmlns:a16="http://schemas.microsoft.com/office/drawing/2014/main" id="{DFD7D5E3-247C-44F9-9D06-CA21AD9231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234A1D9E" w14:textId="1F064CE3" w:rsidR="002640CB" w:rsidRDefault="002B566C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4FC05464" wp14:editId="0664BD40">
            <wp:extent cx="4572000" cy="2476500"/>
            <wp:effectExtent l="0" t="0" r="0" b="0"/>
            <wp:docPr id="67" name="Wykres 67">
              <a:extLst xmlns:a="http://schemas.openxmlformats.org/drawingml/2006/main">
                <a:ext uri="{FF2B5EF4-FFF2-40B4-BE49-F238E27FC236}">
                  <a16:creationId xmlns:a16="http://schemas.microsoft.com/office/drawing/2014/main" id="{B9915288-3972-4437-BC33-AD3212CA4F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6E9518A8" w14:textId="68DFC6CF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6BDAF50C" w14:textId="49F7C53F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4156CD57" w14:textId="58014EC9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45385095" w14:textId="1C783C9F" w:rsidR="00A23F3A" w:rsidRDefault="00A23F3A" w:rsidP="00E045C6">
      <w:pPr>
        <w:pStyle w:val="Akapitzlist"/>
        <w:jc w:val="both"/>
        <w:rPr>
          <w:rFonts w:cstheme="minorHAnsi"/>
          <w:lang w:val="en-GB"/>
        </w:rPr>
      </w:pPr>
    </w:p>
    <w:p w14:paraId="4BBA6718" w14:textId="4911DA8F" w:rsidR="00A23F3A" w:rsidRDefault="00A23F3A" w:rsidP="00E045C6">
      <w:pPr>
        <w:pStyle w:val="Akapitzlist"/>
        <w:jc w:val="both"/>
        <w:rPr>
          <w:rFonts w:cstheme="minorHAnsi"/>
          <w:lang w:val="en-GB"/>
        </w:rPr>
      </w:pPr>
    </w:p>
    <w:p w14:paraId="4CFA8DCB" w14:textId="431E8986" w:rsidR="00A23F3A" w:rsidRDefault="00A23F3A" w:rsidP="00E045C6">
      <w:pPr>
        <w:pStyle w:val="Akapitzlist"/>
        <w:jc w:val="both"/>
        <w:rPr>
          <w:rFonts w:cstheme="minorHAnsi"/>
          <w:lang w:val="en-GB"/>
        </w:rPr>
      </w:pPr>
    </w:p>
    <w:p w14:paraId="058EBF49" w14:textId="504D12AF" w:rsidR="00A23F3A" w:rsidRDefault="00A23F3A" w:rsidP="00E045C6">
      <w:pPr>
        <w:pStyle w:val="Akapitzlist"/>
        <w:jc w:val="both"/>
        <w:rPr>
          <w:rFonts w:cstheme="minorHAnsi"/>
          <w:lang w:val="en-GB"/>
        </w:rPr>
      </w:pPr>
    </w:p>
    <w:p w14:paraId="6471787B" w14:textId="7027FF64" w:rsidR="00A23F3A" w:rsidRDefault="00A23F3A" w:rsidP="00E045C6">
      <w:pPr>
        <w:pStyle w:val="Akapitzlist"/>
        <w:jc w:val="both"/>
        <w:rPr>
          <w:rFonts w:cstheme="minorHAnsi"/>
          <w:lang w:val="en-GB"/>
        </w:rPr>
      </w:pPr>
    </w:p>
    <w:p w14:paraId="497D9112" w14:textId="2B6E9182" w:rsidR="00A23F3A" w:rsidRDefault="00A23F3A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lastRenderedPageBreak/>
        <w:drawing>
          <wp:inline distT="0" distB="0" distL="0" distR="0" wp14:anchorId="4BD0F4CE" wp14:editId="0D38E50B">
            <wp:extent cx="4572000" cy="2475781"/>
            <wp:effectExtent l="0" t="0" r="0" b="1270"/>
            <wp:docPr id="50" name="Wykres 50">
              <a:extLst xmlns:a="http://schemas.openxmlformats.org/drawingml/2006/main">
                <a:ext uri="{FF2B5EF4-FFF2-40B4-BE49-F238E27FC236}">
                  <a16:creationId xmlns:a16="http://schemas.microsoft.com/office/drawing/2014/main" id="{F2E145A8-2740-41D4-81BB-7FD2CFDCF8B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2035F8E8" w14:textId="759737DF" w:rsidR="002640CB" w:rsidRDefault="00A23F3A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45475BF3" wp14:editId="1A2AEB8B">
            <wp:extent cx="4572000" cy="2752675"/>
            <wp:effectExtent l="0" t="0" r="0" b="10160"/>
            <wp:docPr id="51" name="Wykres 51">
              <a:extLst xmlns:a="http://schemas.openxmlformats.org/drawingml/2006/main">
                <a:ext uri="{FF2B5EF4-FFF2-40B4-BE49-F238E27FC236}">
                  <a16:creationId xmlns:a16="http://schemas.microsoft.com/office/drawing/2014/main" id="{7ADD49B4-A95F-497F-BD41-5E881474C69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364400B4" w14:textId="4846E8F6" w:rsidR="002640CB" w:rsidRDefault="002B566C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6363EF78" wp14:editId="6A3B7783">
            <wp:extent cx="4572000" cy="2628900"/>
            <wp:effectExtent l="0" t="0" r="0" b="0"/>
            <wp:docPr id="70" name="Wykres 70">
              <a:extLst xmlns:a="http://schemas.openxmlformats.org/drawingml/2006/main">
                <a:ext uri="{FF2B5EF4-FFF2-40B4-BE49-F238E27FC236}">
                  <a16:creationId xmlns:a16="http://schemas.microsoft.com/office/drawing/2014/main" id="{414CC922-0E33-4AA0-A512-5A840410DF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3E0027EB" w14:textId="27083B3D" w:rsidR="00677C8C" w:rsidRDefault="00677C8C" w:rsidP="00E045C6">
      <w:pPr>
        <w:pStyle w:val="Akapitzlist"/>
        <w:jc w:val="both"/>
        <w:rPr>
          <w:rFonts w:cstheme="minorHAnsi"/>
          <w:lang w:val="en-GB"/>
        </w:rPr>
      </w:pPr>
    </w:p>
    <w:p w14:paraId="01D556F9" w14:textId="707650B1" w:rsidR="00677C8C" w:rsidRDefault="00677C8C" w:rsidP="00E045C6">
      <w:pPr>
        <w:pStyle w:val="Akapitzlist"/>
        <w:jc w:val="both"/>
        <w:rPr>
          <w:rFonts w:cstheme="minorHAnsi"/>
          <w:lang w:val="en-GB"/>
        </w:rPr>
      </w:pPr>
    </w:p>
    <w:p w14:paraId="06028606" w14:textId="29DC57FE" w:rsidR="00677C8C" w:rsidRDefault="00677C8C" w:rsidP="00E045C6">
      <w:pPr>
        <w:pStyle w:val="Akapitzlist"/>
        <w:jc w:val="both"/>
        <w:rPr>
          <w:rFonts w:cstheme="minorHAnsi"/>
          <w:lang w:val="en-GB"/>
        </w:rPr>
      </w:pPr>
    </w:p>
    <w:p w14:paraId="05286D84" w14:textId="7AFE03F1" w:rsidR="00677C8C" w:rsidRDefault="00677C8C" w:rsidP="00E045C6">
      <w:pPr>
        <w:pStyle w:val="Akapitzlist"/>
        <w:jc w:val="both"/>
        <w:rPr>
          <w:rFonts w:cstheme="minorHAnsi"/>
          <w:lang w:val="en-GB"/>
        </w:rPr>
      </w:pPr>
    </w:p>
    <w:p w14:paraId="7DEA2E15" w14:textId="7C0F140E" w:rsidR="00677C8C" w:rsidRDefault="00677C8C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lastRenderedPageBreak/>
        <w:drawing>
          <wp:inline distT="0" distB="0" distL="0" distR="0" wp14:anchorId="6981635B" wp14:editId="287D4873">
            <wp:extent cx="4563374" cy="2829464"/>
            <wp:effectExtent l="0" t="0" r="8890" b="9525"/>
            <wp:docPr id="53" name="Wykres 53">
              <a:extLst xmlns:a="http://schemas.openxmlformats.org/drawingml/2006/main">
                <a:ext uri="{FF2B5EF4-FFF2-40B4-BE49-F238E27FC236}">
                  <a16:creationId xmlns:a16="http://schemas.microsoft.com/office/drawing/2014/main" id="{AA1745EB-A3F9-4329-8F3D-35825439712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2FE77FC1" w14:textId="6596FFA0" w:rsidR="002640CB" w:rsidRDefault="00677C8C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6CD99409" wp14:editId="00886E98">
            <wp:extent cx="4563110" cy="2570671"/>
            <wp:effectExtent l="0" t="0" r="8890" b="1270"/>
            <wp:docPr id="54" name="Wykres 54">
              <a:extLst xmlns:a="http://schemas.openxmlformats.org/drawingml/2006/main">
                <a:ext uri="{FF2B5EF4-FFF2-40B4-BE49-F238E27FC236}">
                  <a16:creationId xmlns:a16="http://schemas.microsoft.com/office/drawing/2014/main" id="{FFFA9E38-DD9A-4D87-95FC-A61EF387054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730D8B37" w14:textId="2AA527BD" w:rsidR="002640CB" w:rsidRDefault="008A288E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1CF254BB" wp14:editId="56AA9C4F">
            <wp:extent cx="4563110" cy="2377440"/>
            <wp:effectExtent l="0" t="0" r="8890" b="3810"/>
            <wp:docPr id="72" name="Wykres 72">
              <a:extLst xmlns:a="http://schemas.openxmlformats.org/drawingml/2006/main">
                <a:ext uri="{FF2B5EF4-FFF2-40B4-BE49-F238E27FC236}">
                  <a16:creationId xmlns:a16="http://schemas.microsoft.com/office/drawing/2014/main" id="{BE327752-12DC-4D43-BE39-4E6187FA6E1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21C23719" w14:textId="32C8860F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51CBCE55" w14:textId="12B76767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210689B3" w14:textId="12DD631C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002FEB1D" w14:textId="495B683D" w:rsidR="002640CB" w:rsidRPr="008104A0" w:rsidRDefault="002640CB" w:rsidP="008104A0">
      <w:pPr>
        <w:jc w:val="both"/>
        <w:rPr>
          <w:rFonts w:cstheme="minorHAnsi"/>
          <w:lang w:val="en-GB"/>
        </w:rPr>
      </w:pPr>
    </w:p>
    <w:p w14:paraId="52BAD40C" w14:textId="2923CCD2" w:rsidR="002640CB" w:rsidRDefault="00762114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lastRenderedPageBreak/>
        <w:drawing>
          <wp:inline distT="0" distB="0" distL="0" distR="0" wp14:anchorId="5D756D3A" wp14:editId="2207E763">
            <wp:extent cx="4527550" cy="2921000"/>
            <wp:effectExtent l="0" t="0" r="6350" b="12700"/>
            <wp:docPr id="11" name="Wykres 11">
              <a:extLst xmlns:a="http://schemas.openxmlformats.org/drawingml/2006/main">
                <a:ext uri="{FF2B5EF4-FFF2-40B4-BE49-F238E27FC236}">
                  <a16:creationId xmlns:a16="http://schemas.microsoft.com/office/drawing/2014/main" id="{EAC5A9A8-8260-4D10-B627-BF087A69434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2A36C419" w14:textId="19995926" w:rsidR="002640CB" w:rsidRDefault="00ED4829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2AFDBD34" wp14:editId="483D0809">
            <wp:extent cx="4527550" cy="2495550"/>
            <wp:effectExtent l="0" t="0" r="6350" b="0"/>
            <wp:docPr id="17" name="Wykres 17">
              <a:extLst xmlns:a="http://schemas.openxmlformats.org/drawingml/2006/main">
                <a:ext uri="{FF2B5EF4-FFF2-40B4-BE49-F238E27FC236}">
                  <a16:creationId xmlns:a16="http://schemas.microsoft.com/office/drawing/2014/main" id="{AEB4A6B0-58D1-4195-8F25-F611EA1FF0B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35BD93F1" w14:textId="5A0B53EA" w:rsidR="002640CB" w:rsidRDefault="00495CBE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7F9F1D15" wp14:editId="7E2B1AA8">
            <wp:extent cx="4527550" cy="2918460"/>
            <wp:effectExtent l="0" t="0" r="6350" b="15240"/>
            <wp:docPr id="73" name="Wykres 73">
              <a:extLst xmlns:a="http://schemas.openxmlformats.org/drawingml/2006/main">
                <a:ext uri="{FF2B5EF4-FFF2-40B4-BE49-F238E27FC236}">
                  <a16:creationId xmlns:a16="http://schemas.microsoft.com/office/drawing/2014/main" id="{D0B276F5-A3DA-43D8-A229-FA40358E64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1561EED4" w14:textId="69140904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0E6412DB" w14:textId="30340C0A" w:rsidR="002640CB" w:rsidRPr="008104A0" w:rsidRDefault="002640CB" w:rsidP="008104A0">
      <w:pPr>
        <w:jc w:val="both"/>
        <w:rPr>
          <w:rFonts w:cstheme="minorHAnsi"/>
          <w:lang w:val="en-GB"/>
        </w:rPr>
      </w:pPr>
    </w:p>
    <w:p w14:paraId="57BEA31D" w14:textId="6F7F98B4" w:rsidR="002640CB" w:rsidRDefault="00455C3E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lastRenderedPageBreak/>
        <w:drawing>
          <wp:inline distT="0" distB="0" distL="0" distR="0" wp14:anchorId="0D123591" wp14:editId="58633EFF">
            <wp:extent cx="4572000" cy="2725947"/>
            <wp:effectExtent l="0" t="0" r="0" b="17780"/>
            <wp:docPr id="59" name="Wykres 59">
              <a:extLst xmlns:a="http://schemas.openxmlformats.org/drawingml/2006/main">
                <a:ext uri="{FF2B5EF4-FFF2-40B4-BE49-F238E27FC236}">
                  <a16:creationId xmlns:a16="http://schemas.microsoft.com/office/drawing/2014/main" id="{B9FEAAA3-95C8-442A-BC01-C9DFA410E71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3F6F06AA" w14:textId="5D575941" w:rsidR="002640CB" w:rsidRDefault="00455C3E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7B07F2BE" wp14:editId="44CD17B2">
            <wp:extent cx="4572000" cy="2596551"/>
            <wp:effectExtent l="0" t="0" r="0" b="13335"/>
            <wp:docPr id="60" name="Wykres 60">
              <a:extLst xmlns:a="http://schemas.openxmlformats.org/drawingml/2006/main">
                <a:ext uri="{FF2B5EF4-FFF2-40B4-BE49-F238E27FC236}">
                  <a16:creationId xmlns:a16="http://schemas.microsoft.com/office/drawing/2014/main" id="{101E5EBC-C1C3-454E-9840-DE9F8B837CF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69BC0814" w14:textId="2D125A74" w:rsidR="002640CB" w:rsidRDefault="00257458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3424F147" wp14:editId="2713C808">
            <wp:extent cx="4563110" cy="2446020"/>
            <wp:effectExtent l="0" t="0" r="8890" b="11430"/>
            <wp:docPr id="74" name="Wykres 74">
              <a:extLst xmlns:a="http://schemas.openxmlformats.org/drawingml/2006/main">
                <a:ext uri="{FF2B5EF4-FFF2-40B4-BE49-F238E27FC236}">
                  <a16:creationId xmlns:a16="http://schemas.microsoft.com/office/drawing/2014/main" id="{5FBF3EE9-E7A0-4017-B734-2CF940A0FFB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19E62B39" w14:textId="2E14E92C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7342110D" w14:textId="48951848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20D79E33" w14:textId="0ADCD396" w:rsidR="002640CB" w:rsidRPr="005B1935" w:rsidRDefault="002640CB" w:rsidP="005B1935">
      <w:pPr>
        <w:jc w:val="both"/>
        <w:rPr>
          <w:rFonts w:cstheme="minorHAnsi"/>
          <w:lang w:val="en-GB"/>
        </w:rPr>
      </w:pPr>
    </w:p>
    <w:p w14:paraId="54ADD8CA" w14:textId="51356875" w:rsidR="002640CB" w:rsidRDefault="00455C3E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lastRenderedPageBreak/>
        <w:drawing>
          <wp:inline distT="0" distB="0" distL="0" distR="0" wp14:anchorId="08F52733" wp14:editId="43A0C008">
            <wp:extent cx="4563374" cy="2786332"/>
            <wp:effectExtent l="0" t="0" r="8890" b="14605"/>
            <wp:docPr id="62" name="Wykres 62">
              <a:extLst xmlns:a="http://schemas.openxmlformats.org/drawingml/2006/main">
                <a:ext uri="{FF2B5EF4-FFF2-40B4-BE49-F238E27FC236}">
                  <a16:creationId xmlns:a16="http://schemas.microsoft.com/office/drawing/2014/main" id="{C5CF08F0-D3CA-42E6-BD90-BA14F61E677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5D9AF404" w14:textId="067F28AB" w:rsidR="002640CB" w:rsidRDefault="00455C3E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5747EC4E" wp14:editId="2FE18601">
            <wp:extent cx="4563110" cy="2579299"/>
            <wp:effectExtent l="0" t="0" r="8890" b="12065"/>
            <wp:docPr id="63" name="Wykres 63">
              <a:extLst xmlns:a="http://schemas.openxmlformats.org/drawingml/2006/main">
                <a:ext uri="{FF2B5EF4-FFF2-40B4-BE49-F238E27FC236}">
                  <a16:creationId xmlns:a16="http://schemas.microsoft.com/office/drawing/2014/main" id="{F2C8F4B9-2455-4BB4-B1B0-D84F57977CB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5FF9DCFC" w14:textId="41D95DC0" w:rsidR="002640CB" w:rsidRDefault="005B1935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4AEE76C0" wp14:editId="25F33453">
            <wp:extent cx="4554220" cy="2933700"/>
            <wp:effectExtent l="0" t="0" r="17780" b="0"/>
            <wp:docPr id="75" name="Wykres 75">
              <a:extLst xmlns:a="http://schemas.openxmlformats.org/drawingml/2006/main">
                <a:ext uri="{FF2B5EF4-FFF2-40B4-BE49-F238E27FC236}">
                  <a16:creationId xmlns:a16="http://schemas.microsoft.com/office/drawing/2014/main" id="{EC13E784-F359-4BF9-9F8B-9F09294CAA4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29A7E647" w14:textId="2939F082" w:rsidR="002640CB" w:rsidRPr="005B1935" w:rsidRDefault="002640CB" w:rsidP="005B1935">
      <w:pPr>
        <w:jc w:val="both"/>
        <w:rPr>
          <w:rFonts w:cstheme="minorHAnsi"/>
          <w:lang w:val="en-GB"/>
        </w:rPr>
      </w:pPr>
    </w:p>
    <w:p w14:paraId="2ECC8657" w14:textId="6883B18D" w:rsidR="002640CB" w:rsidRDefault="00615248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lastRenderedPageBreak/>
        <w:drawing>
          <wp:inline distT="0" distB="0" distL="0" distR="0" wp14:anchorId="1F3F5088" wp14:editId="0D9EF816">
            <wp:extent cx="4554220" cy="2751455"/>
            <wp:effectExtent l="0" t="0" r="17780" b="10795"/>
            <wp:docPr id="65" name="Wykres 65">
              <a:extLst xmlns:a="http://schemas.openxmlformats.org/drawingml/2006/main">
                <a:ext uri="{FF2B5EF4-FFF2-40B4-BE49-F238E27FC236}">
                  <a16:creationId xmlns:a16="http://schemas.microsoft.com/office/drawing/2014/main" id="{A890FBEF-B7B8-4915-9450-FB229CEB7CF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02029C5E" w14:textId="3F1D92F4" w:rsidR="002640CB" w:rsidRDefault="00615248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6C9B7F6B" wp14:editId="78385FD6">
            <wp:extent cx="4554220" cy="2708694"/>
            <wp:effectExtent l="0" t="0" r="17780" b="15875"/>
            <wp:docPr id="66" name="Wykres 66">
              <a:extLst xmlns:a="http://schemas.openxmlformats.org/drawingml/2006/main">
                <a:ext uri="{FF2B5EF4-FFF2-40B4-BE49-F238E27FC236}">
                  <a16:creationId xmlns:a16="http://schemas.microsoft.com/office/drawing/2014/main" id="{3BC7CB69-E734-42FB-BF7D-707B2106460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522AD598" w14:textId="0EAB0D2A" w:rsidR="002640CB" w:rsidRDefault="00875967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5324BB54" wp14:editId="6AFA78A5">
            <wp:extent cx="4554220" cy="2781300"/>
            <wp:effectExtent l="0" t="0" r="17780" b="0"/>
            <wp:docPr id="77" name="Wykres 77">
              <a:extLst xmlns:a="http://schemas.openxmlformats.org/drawingml/2006/main">
                <a:ext uri="{FF2B5EF4-FFF2-40B4-BE49-F238E27FC236}">
                  <a16:creationId xmlns:a16="http://schemas.microsoft.com/office/drawing/2014/main" id="{93808EFB-007C-4CCF-82CE-AA143E76452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4E2AB23C" w14:textId="57047DAA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6255C2BD" w14:textId="0F1CC0A7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5D178109" w14:textId="69BE2337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3E59D2DE" w14:textId="7D47FDF1" w:rsidR="002640CB" w:rsidRDefault="002B4BE2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lastRenderedPageBreak/>
        <w:drawing>
          <wp:inline distT="0" distB="0" distL="0" distR="0" wp14:anchorId="4DE61404" wp14:editId="1CF9DE41">
            <wp:extent cx="4537075" cy="2863850"/>
            <wp:effectExtent l="0" t="0" r="15875" b="12700"/>
            <wp:docPr id="68" name="Wykres 68">
              <a:extLst xmlns:a="http://schemas.openxmlformats.org/drawingml/2006/main">
                <a:ext uri="{FF2B5EF4-FFF2-40B4-BE49-F238E27FC236}">
                  <a16:creationId xmlns:a16="http://schemas.microsoft.com/office/drawing/2014/main" id="{0A7EC702-B3DA-4777-B2E2-EEAD72A661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43914FDA" w14:textId="7FFA5E9D" w:rsidR="002640CB" w:rsidRDefault="002B4BE2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430CA6F2" wp14:editId="2266D3AA">
            <wp:extent cx="4537075" cy="2587925"/>
            <wp:effectExtent l="0" t="0" r="15875" b="3175"/>
            <wp:docPr id="69" name="Wykres 69">
              <a:extLst xmlns:a="http://schemas.openxmlformats.org/drawingml/2006/main">
                <a:ext uri="{FF2B5EF4-FFF2-40B4-BE49-F238E27FC236}">
                  <a16:creationId xmlns:a16="http://schemas.microsoft.com/office/drawing/2014/main" id="{136F155D-BC8C-4C0B-976C-33D3B8CDC5B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030A1413" w14:textId="771820E8" w:rsidR="002640CB" w:rsidRDefault="00781C17" w:rsidP="00E045C6">
      <w:pPr>
        <w:pStyle w:val="Akapitzlist"/>
        <w:jc w:val="both"/>
        <w:rPr>
          <w:rFonts w:cstheme="minorHAnsi"/>
          <w:lang w:val="en-GB"/>
        </w:rPr>
      </w:pPr>
      <w:r>
        <w:rPr>
          <w:noProof/>
        </w:rPr>
        <w:drawing>
          <wp:inline distT="0" distB="0" distL="0" distR="0" wp14:anchorId="73B36801" wp14:editId="1F17B153">
            <wp:extent cx="4537075" cy="2369820"/>
            <wp:effectExtent l="0" t="0" r="15875" b="11430"/>
            <wp:docPr id="78" name="Wykres 78">
              <a:extLst xmlns:a="http://schemas.openxmlformats.org/drawingml/2006/main">
                <a:ext uri="{FF2B5EF4-FFF2-40B4-BE49-F238E27FC236}">
                  <a16:creationId xmlns:a16="http://schemas.microsoft.com/office/drawing/2014/main" id="{B249A20E-3DAA-4578-8D64-0DC288E083E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7C1D6318" w14:textId="0E6F837C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6713F7F2" w14:textId="041BFF32" w:rsidR="002640CB" w:rsidRDefault="002640CB" w:rsidP="00E045C6">
      <w:pPr>
        <w:pStyle w:val="Akapitzlist"/>
        <w:jc w:val="both"/>
        <w:rPr>
          <w:rFonts w:cstheme="minorHAnsi"/>
          <w:lang w:val="en-GB"/>
        </w:rPr>
      </w:pPr>
    </w:p>
    <w:p w14:paraId="40DE528D" w14:textId="1F0B13BD" w:rsidR="005A3350" w:rsidRDefault="005A3350" w:rsidP="003E1EFD">
      <w:pPr>
        <w:jc w:val="both"/>
        <w:rPr>
          <w:rFonts w:cstheme="minorHAnsi"/>
          <w:lang w:val="en-GB"/>
        </w:rPr>
      </w:pPr>
    </w:p>
    <w:p w14:paraId="0701093D" w14:textId="77777777" w:rsidR="00781C17" w:rsidRDefault="00781C17" w:rsidP="003E1EFD">
      <w:pPr>
        <w:jc w:val="both"/>
        <w:rPr>
          <w:rFonts w:cstheme="minorHAnsi"/>
          <w:lang w:val="en-GB"/>
        </w:rPr>
      </w:pPr>
    </w:p>
    <w:p w14:paraId="70B02172" w14:textId="50B7F237" w:rsidR="003E1EFD" w:rsidRPr="00B75865" w:rsidRDefault="003E1EFD" w:rsidP="003E1EFD">
      <w:pPr>
        <w:pStyle w:val="Akapitzlist"/>
        <w:numPr>
          <w:ilvl w:val="0"/>
          <w:numId w:val="4"/>
        </w:numPr>
        <w:jc w:val="both"/>
        <w:rPr>
          <w:rFonts w:cstheme="minorHAnsi"/>
          <w:b/>
          <w:bCs/>
          <w:sz w:val="18"/>
          <w:szCs w:val="18"/>
          <w:lang w:val="en-GB"/>
        </w:rPr>
      </w:pPr>
      <w:r w:rsidRPr="00B75865">
        <w:rPr>
          <w:rFonts w:cstheme="minorHAnsi"/>
          <w:b/>
          <w:bCs/>
          <w:sz w:val="18"/>
          <w:szCs w:val="18"/>
          <w:lang w:val="en-GB"/>
        </w:rPr>
        <w:lastRenderedPageBreak/>
        <w:t xml:space="preserve">Comparison between </w:t>
      </w:r>
      <w:r w:rsidR="00ED4829">
        <w:rPr>
          <w:rFonts w:cstheme="minorHAnsi"/>
          <w:b/>
          <w:bCs/>
          <w:sz w:val="18"/>
          <w:szCs w:val="18"/>
          <w:lang w:val="en-GB"/>
        </w:rPr>
        <w:t xml:space="preserve">mass magnetisation </w:t>
      </w:r>
      <w:r w:rsidRPr="00B75865">
        <w:rPr>
          <w:rFonts w:cstheme="minorHAnsi"/>
          <w:b/>
          <w:bCs/>
          <w:sz w:val="18"/>
          <w:szCs w:val="18"/>
          <w:lang w:val="en-GB"/>
        </w:rPr>
        <w:t>M</w:t>
      </w:r>
      <w:r w:rsidR="00ED4829">
        <w:rPr>
          <w:rFonts w:cstheme="minorHAnsi"/>
          <w:b/>
          <w:bCs/>
          <w:sz w:val="18"/>
          <w:szCs w:val="18"/>
          <w:lang w:val="en-GB"/>
        </w:rPr>
        <w:t xml:space="preserve"> = f(H)</w:t>
      </w:r>
      <w:r w:rsidRPr="00B75865">
        <w:rPr>
          <w:rFonts w:cstheme="minorHAnsi"/>
          <w:b/>
          <w:bCs/>
          <w:sz w:val="18"/>
          <w:szCs w:val="18"/>
          <w:lang w:val="en-GB"/>
        </w:rPr>
        <w:t xml:space="preserve"> and </w:t>
      </w:r>
      <w:r w:rsidR="00ED4829">
        <w:rPr>
          <w:rFonts w:cstheme="minorHAnsi"/>
          <w:b/>
          <w:bCs/>
          <w:sz w:val="18"/>
          <w:szCs w:val="18"/>
          <w:lang w:val="en-GB"/>
        </w:rPr>
        <w:t xml:space="preserve">magnetic induction </w:t>
      </w:r>
      <w:r w:rsidRPr="00B75865">
        <w:rPr>
          <w:rFonts w:cstheme="minorHAnsi"/>
          <w:b/>
          <w:bCs/>
          <w:sz w:val="18"/>
          <w:szCs w:val="18"/>
          <w:lang w:val="en-GB"/>
        </w:rPr>
        <w:t>B</w:t>
      </w:r>
      <w:r w:rsidR="00ED4829">
        <w:rPr>
          <w:rFonts w:cstheme="minorHAnsi"/>
          <w:b/>
          <w:bCs/>
          <w:sz w:val="18"/>
          <w:szCs w:val="18"/>
          <w:lang w:val="en-GB"/>
        </w:rPr>
        <w:t xml:space="preserve"> = f(H)</w:t>
      </w:r>
      <w:r w:rsidRPr="00B75865">
        <w:rPr>
          <w:rFonts w:cstheme="minorHAnsi"/>
          <w:b/>
          <w:bCs/>
          <w:sz w:val="18"/>
          <w:szCs w:val="18"/>
          <w:lang w:val="en-GB"/>
        </w:rPr>
        <w:t xml:space="preserve"> hysteresis loops.</w:t>
      </w:r>
    </w:p>
    <w:p w14:paraId="4221EF0B" w14:textId="7813A3D0" w:rsidR="003E1EFD" w:rsidRDefault="006E0E7D" w:rsidP="003E1EFD">
      <w:pPr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09267CDD" wp14:editId="15F7BE5B">
            <wp:extent cx="2486025" cy="1510369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980" cy="1530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679C5FD5" wp14:editId="5ADA9B20">
            <wp:extent cx="2489200" cy="1512295"/>
            <wp:effectExtent l="0" t="0" r="635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364" cy="1584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A1978C" w14:textId="74816996" w:rsidR="003E1EFD" w:rsidRDefault="006E0E7D" w:rsidP="003E1EFD">
      <w:pPr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0A178A8C" wp14:editId="2E53605A">
            <wp:extent cx="2486025" cy="1510367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901" cy="1528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28949672" wp14:editId="507F6D35">
            <wp:extent cx="2473850" cy="1492250"/>
            <wp:effectExtent l="0" t="0" r="317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57" cy="152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3B4112" w14:textId="2AC331FC" w:rsidR="003E1EFD" w:rsidRDefault="006E0E7D" w:rsidP="003E1EFD">
      <w:pPr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11EAAC99" wp14:editId="3D7655C7">
            <wp:extent cx="2482850" cy="1504226"/>
            <wp:effectExtent l="0" t="0" r="0" b="127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607" cy="1516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06D38717" wp14:editId="26DB96DE">
            <wp:extent cx="2494904" cy="1504950"/>
            <wp:effectExtent l="0" t="0" r="127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693" cy="154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635594" w14:textId="54EDA1CD" w:rsidR="003E1EFD" w:rsidRDefault="00B75865" w:rsidP="003E1EFD">
      <w:pPr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7AD1B949" wp14:editId="6EA1E360">
            <wp:extent cx="2486025" cy="1510366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005" cy="1520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381A9A99" wp14:editId="5A068984">
            <wp:extent cx="2494280" cy="1504573"/>
            <wp:effectExtent l="0" t="0" r="1270" b="63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775" cy="1541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EACE80" w14:textId="46E43E23" w:rsidR="003E1EFD" w:rsidRDefault="00B75865" w:rsidP="003E1EFD">
      <w:pPr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0227CF62" wp14:editId="6D74C407">
            <wp:extent cx="2482850" cy="1508437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886" cy="1527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6622F47E" wp14:editId="070CC941">
            <wp:extent cx="2501900" cy="150917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084" cy="1534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28BD4A" w14:textId="10F26CEB" w:rsidR="003E1EFD" w:rsidRDefault="003E1EFD" w:rsidP="003E1EFD">
      <w:pPr>
        <w:jc w:val="both"/>
        <w:rPr>
          <w:rFonts w:cstheme="minorHAnsi"/>
          <w:b/>
          <w:bCs/>
          <w:lang w:val="en-GB"/>
        </w:rPr>
      </w:pPr>
    </w:p>
    <w:p w14:paraId="3F492D37" w14:textId="75587982" w:rsidR="003E1EFD" w:rsidRDefault="003E1EFD" w:rsidP="003E1EFD">
      <w:pPr>
        <w:jc w:val="both"/>
        <w:rPr>
          <w:rFonts w:cstheme="minorHAnsi"/>
          <w:b/>
          <w:bCs/>
          <w:lang w:val="en-GB"/>
        </w:rPr>
      </w:pPr>
    </w:p>
    <w:p w14:paraId="5E3A6AF5" w14:textId="79EB010C" w:rsidR="003E1EFD" w:rsidRDefault="00DA5321" w:rsidP="003E1EFD">
      <w:pPr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lastRenderedPageBreak/>
        <w:drawing>
          <wp:inline distT="0" distB="0" distL="0" distR="0" wp14:anchorId="455D8426" wp14:editId="2122EF88">
            <wp:extent cx="2476500" cy="1504580"/>
            <wp:effectExtent l="0" t="0" r="0" b="63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057" cy="151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02307691" wp14:editId="01477C7B">
            <wp:extent cx="2484378" cy="1498600"/>
            <wp:effectExtent l="0" t="0" r="0" b="635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575" cy="1522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BB96F8" w14:textId="5B50294A" w:rsidR="003E1EFD" w:rsidRDefault="00DA5321" w:rsidP="003E1EFD">
      <w:pPr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5DED05A8" wp14:editId="3FCA5798">
            <wp:extent cx="2477109" cy="150495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860" cy="1519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30378117" wp14:editId="60C10A48">
            <wp:extent cx="2484120" cy="1498444"/>
            <wp:effectExtent l="0" t="0" r="0" b="698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703" cy="1524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C1A7F7" w14:textId="26F78666" w:rsidR="003E1EFD" w:rsidRDefault="00DA5321" w:rsidP="003E1EFD">
      <w:pPr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7E01C3EA" wp14:editId="358B7875">
            <wp:extent cx="2476500" cy="1504580"/>
            <wp:effectExtent l="0" t="0" r="0" b="63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10" cy="1518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02851B36" wp14:editId="5C6FC970">
            <wp:extent cx="2484120" cy="1498445"/>
            <wp:effectExtent l="0" t="0" r="0" b="698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118" cy="1539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91A8BF" w14:textId="4161D07E" w:rsidR="003E1EFD" w:rsidRDefault="006676F0" w:rsidP="003E1EFD">
      <w:pPr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19FF1F7A" wp14:editId="037EDBCD">
            <wp:extent cx="2479726" cy="150495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748" cy="1519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574BDF66" wp14:editId="3B974548">
            <wp:extent cx="2484120" cy="1497032"/>
            <wp:effectExtent l="0" t="0" r="0" b="825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998" cy="1530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23068B" w14:textId="64362B6E" w:rsidR="003E1EFD" w:rsidRDefault="006676F0" w:rsidP="003E1EFD">
      <w:pPr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66051F93" wp14:editId="381497EA">
            <wp:extent cx="2479675" cy="1506509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550" cy="1527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7E303967" wp14:editId="122CD845">
            <wp:extent cx="2484120" cy="1498445"/>
            <wp:effectExtent l="0" t="0" r="0" b="698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327" cy="153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9414E7" w14:textId="1EF2C25A" w:rsidR="003E1EFD" w:rsidRDefault="003E1EFD" w:rsidP="003E1EFD">
      <w:pPr>
        <w:jc w:val="both"/>
        <w:rPr>
          <w:rFonts w:cstheme="minorHAnsi"/>
          <w:b/>
          <w:bCs/>
          <w:lang w:val="en-GB"/>
        </w:rPr>
      </w:pPr>
    </w:p>
    <w:p w14:paraId="6216C7D7" w14:textId="1EFD7872" w:rsidR="003E1EFD" w:rsidRDefault="003E1EFD" w:rsidP="003E1EFD">
      <w:pPr>
        <w:jc w:val="both"/>
        <w:rPr>
          <w:rFonts w:cstheme="minorHAnsi"/>
          <w:b/>
          <w:bCs/>
          <w:lang w:val="en-GB"/>
        </w:rPr>
      </w:pPr>
    </w:p>
    <w:p w14:paraId="054B2CC7" w14:textId="77777777" w:rsidR="003E1EFD" w:rsidRPr="003E1EFD" w:rsidRDefault="003E1EFD" w:rsidP="003E1EFD">
      <w:pPr>
        <w:jc w:val="both"/>
        <w:rPr>
          <w:rFonts w:cstheme="minorHAnsi"/>
          <w:b/>
          <w:bCs/>
          <w:lang w:val="en-GB"/>
        </w:rPr>
      </w:pPr>
    </w:p>
    <w:p w14:paraId="561D98D3" w14:textId="768E61E9" w:rsidR="00F97252" w:rsidRDefault="00F97252" w:rsidP="00F97252">
      <w:pPr>
        <w:pStyle w:val="Akapitzlist"/>
        <w:ind w:left="360"/>
        <w:jc w:val="both"/>
        <w:rPr>
          <w:rFonts w:cstheme="minorHAnsi"/>
          <w:lang w:val="en-GB"/>
        </w:rPr>
      </w:pPr>
      <w:r w:rsidRPr="00ED4829">
        <w:rPr>
          <w:rFonts w:cstheme="minorHAnsi"/>
          <w:lang w:val="en-GB"/>
        </w:rPr>
        <w:lastRenderedPageBreak/>
        <w:t>Only mass magnetization M</w:t>
      </w:r>
      <w:r w:rsidR="00690784">
        <w:rPr>
          <w:rFonts w:cstheme="minorHAnsi"/>
          <w:lang w:val="en-GB"/>
        </w:rPr>
        <w:t xml:space="preserve"> </w:t>
      </w:r>
      <w:r w:rsidRPr="00ED4829">
        <w:rPr>
          <w:rFonts w:cstheme="minorHAnsi"/>
          <w:lang w:val="en-GB"/>
        </w:rPr>
        <w:t xml:space="preserve">= f(H) hysteresis loops allow proper classification which pigments are magnetic (ferromagnetic – samples 4, 5, 6 or ferrimagnetic – samples 1, 2, 3) or non-magnetic (paramagnetic – sample 10). This is due to the fact that magnetic induction B = f(H) is linearized by adding induction in air to M: (B = </w:t>
      </w:r>
      <w:r w:rsidR="00ED4829" w:rsidRPr="004F3D43">
        <w:rPr>
          <w:rFonts w:cstheme="minorHAnsi"/>
          <w:lang w:val="en-GB"/>
        </w:rPr>
        <w:t>µ</w:t>
      </w:r>
      <w:r w:rsidR="00ED4829" w:rsidRPr="004F3D43">
        <w:rPr>
          <w:rFonts w:cstheme="minorHAnsi"/>
          <w:vertAlign w:val="subscript"/>
          <w:lang w:val="en-GB"/>
        </w:rPr>
        <w:t>0</w:t>
      </w:r>
      <w:r w:rsidRPr="00ED4829">
        <w:rPr>
          <w:rFonts w:cstheme="minorHAnsi"/>
          <w:lang w:val="en-GB"/>
        </w:rPr>
        <w:t xml:space="preserve"> (M + H)</w:t>
      </w:r>
      <w:r w:rsidR="00622222">
        <w:rPr>
          <w:rFonts w:cstheme="minorHAnsi"/>
          <w:lang w:val="en-GB"/>
        </w:rPr>
        <w:t>)</w:t>
      </w:r>
      <w:r w:rsidRPr="00ED4829">
        <w:rPr>
          <w:rFonts w:cstheme="minorHAnsi"/>
          <w:lang w:val="en-GB"/>
        </w:rPr>
        <w:t>.  In particular raw umber, umber green and ochre yellow (samples 7, 8, 9) are undouble magnetic because of non-linear hysteresis loops of M = f(H) but with unknown status of ferro- or ferrimagnetic properties. From all pigments under consideration only cobalt blue 45,750 (sample 10) possesses linear hysteresis loop M</w:t>
      </w:r>
      <w:r w:rsidR="00ED4829">
        <w:rPr>
          <w:rFonts w:cstheme="minorHAnsi"/>
          <w:lang w:val="en-GB"/>
        </w:rPr>
        <w:t xml:space="preserve"> </w:t>
      </w:r>
      <w:r w:rsidRPr="00ED4829">
        <w:rPr>
          <w:rFonts w:cstheme="minorHAnsi"/>
          <w:lang w:val="en-GB"/>
        </w:rPr>
        <w:t>=</w:t>
      </w:r>
      <w:r w:rsidR="00ED4829">
        <w:rPr>
          <w:rFonts w:cstheme="minorHAnsi"/>
          <w:lang w:val="en-GB"/>
        </w:rPr>
        <w:t xml:space="preserve"> </w:t>
      </w:r>
      <w:r w:rsidRPr="00ED4829">
        <w:rPr>
          <w:rFonts w:cstheme="minorHAnsi"/>
          <w:lang w:val="en-GB"/>
        </w:rPr>
        <w:t>f(H). This is the consequence that relative magnetic susceptibility χ =  constant at any H &gt; 0 (eq.(1)).</w:t>
      </w:r>
    </w:p>
    <w:p w14:paraId="1F4C7A16" w14:textId="53F46CF7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63052ACD" w14:textId="5847E9F7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59E78D5C" w14:textId="2326DA17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24896BC4" w14:textId="46F7F5A6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3197CB08" w14:textId="2754B0B3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770B7EBE" w14:textId="0F0A3650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15D25523" w14:textId="4118CA6D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6F1A7F9A" w14:textId="669E2623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5C29FBD5" w14:textId="51AF0287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4200E151" w14:textId="36D0A5F6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7D7B976B" w14:textId="096CE7E6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32091821" w14:textId="21EF7EF6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7BE65617" w14:textId="4E81AF6F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6034118F" w14:textId="48928BCB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3909B35A" w14:textId="44325DE9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5B4981CB" w14:textId="2E0533E5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18A4A84B" w14:textId="7FD8FF63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42CA775E" w14:textId="6C523B78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29C06122" w14:textId="545B169D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457F66E4" w14:textId="439B1B36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306FAD0D" w14:textId="474E9BAC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2DB6E80F" w14:textId="5CF1415E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2E659CA6" w14:textId="0B375C8E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65E67BAA" w14:textId="56231EEB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1C66085F" w14:textId="115BE6AD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0DAD3D3D" w14:textId="4A12FE17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55AA8348" w14:textId="097B5393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5B41EFE3" w14:textId="0B9CCE3B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19A05D17" w14:textId="382002EA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3F1C9064" w14:textId="45DC2DCF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2AD6441A" w14:textId="78FF747B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7B24871E" w14:textId="43609497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6B314716" w14:textId="5C80F5DA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5A648489" w14:textId="5D3D5B87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15ED2921" w14:textId="464F9DB8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776287AA" w14:textId="19FB6D36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5D996C2F" w14:textId="61D8306C" w:rsidR="00564A2A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3DC687E9" w14:textId="77777777" w:rsidR="00564A2A" w:rsidRPr="00ED4829" w:rsidRDefault="00564A2A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487CC7F2" w14:textId="77777777" w:rsidR="00F97252" w:rsidRPr="00ED4829" w:rsidRDefault="00F97252" w:rsidP="00F97252">
      <w:pPr>
        <w:pStyle w:val="Akapitzlist"/>
        <w:ind w:left="360"/>
        <w:jc w:val="both"/>
        <w:rPr>
          <w:rFonts w:cstheme="minorHAnsi"/>
          <w:lang w:val="en-GB"/>
        </w:rPr>
      </w:pPr>
    </w:p>
    <w:p w14:paraId="6CF5ACC2" w14:textId="0E6A6690" w:rsidR="00F97252" w:rsidRPr="00781C17" w:rsidRDefault="00ED4829" w:rsidP="00ED4829">
      <w:pPr>
        <w:pStyle w:val="Akapitzlist"/>
        <w:numPr>
          <w:ilvl w:val="0"/>
          <w:numId w:val="4"/>
        </w:numPr>
        <w:jc w:val="both"/>
        <w:rPr>
          <w:rFonts w:cstheme="minorHAnsi"/>
          <w:b/>
          <w:bCs/>
          <w:sz w:val="18"/>
          <w:szCs w:val="18"/>
          <w:lang w:val="en-GB"/>
        </w:rPr>
      </w:pPr>
      <w:r w:rsidRPr="00781C17">
        <w:rPr>
          <w:rFonts w:cstheme="minorHAnsi"/>
          <w:b/>
          <w:bCs/>
          <w:sz w:val="18"/>
          <w:szCs w:val="18"/>
          <w:lang w:val="en-GB"/>
        </w:rPr>
        <w:lastRenderedPageBreak/>
        <w:t xml:space="preserve">Relative magnetic permeability </w:t>
      </w:r>
      <w:r w:rsidR="00690784" w:rsidRPr="00781C17">
        <w:rPr>
          <w:rFonts w:cstheme="minorHAnsi"/>
          <w:b/>
          <w:bCs/>
          <w:sz w:val="18"/>
          <w:szCs w:val="18"/>
          <w:lang w:val="en-GB"/>
        </w:rPr>
        <w:t>µ</w:t>
      </w:r>
      <w:r w:rsidR="00690784" w:rsidRPr="00781C17">
        <w:rPr>
          <w:rFonts w:cstheme="minorHAnsi"/>
          <w:b/>
          <w:bCs/>
          <w:sz w:val="18"/>
          <w:szCs w:val="18"/>
          <w:vertAlign w:val="subscript"/>
          <w:lang w:val="en-GB"/>
        </w:rPr>
        <w:t xml:space="preserve">r </w:t>
      </w:r>
      <w:r w:rsidRPr="00781C17">
        <w:rPr>
          <w:rFonts w:cstheme="minorHAnsi"/>
          <w:b/>
          <w:bCs/>
          <w:sz w:val="18"/>
          <w:szCs w:val="18"/>
          <w:lang w:val="en-GB"/>
        </w:rPr>
        <w:t>=</w:t>
      </w:r>
      <w:r w:rsidR="00690784" w:rsidRPr="00781C17">
        <w:rPr>
          <w:rFonts w:cstheme="minorHAnsi"/>
          <w:b/>
          <w:bCs/>
          <w:sz w:val="18"/>
          <w:szCs w:val="18"/>
          <w:lang w:val="en-GB"/>
        </w:rPr>
        <w:t xml:space="preserve"> </w:t>
      </w:r>
      <w:r w:rsidRPr="00781C17">
        <w:rPr>
          <w:rFonts w:cstheme="minorHAnsi"/>
          <w:b/>
          <w:bCs/>
          <w:sz w:val="18"/>
          <w:szCs w:val="18"/>
          <w:lang w:val="en-GB"/>
        </w:rPr>
        <w:t xml:space="preserve">f(H) based on primary magnetisation measured up to 100 kA/m (solid line) and </w:t>
      </w:r>
      <w:r w:rsidR="00781C17" w:rsidRPr="00781C17">
        <w:rPr>
          <w:rFonts w:cstheme="minorHAnsi"/>
          <w:b/>
          <w:bCs/>
          <w:sz w:val="18"/>
          <w:szCs w:val="18"/>
          <w:lang w:val="en-GB"/>
        </w:rPr>
        <w:t xml:space="preserve">linearly </w:t>
      </w:r>
      <w:r w:rsidRPr="00781C17">
        <w:rPr>
          <w:rFonts w:cstheme="minorHAnsi"/>
          <w:b/>
          <w:bCs/>
          <w:sz w:val="18"/>
          <w:szCs w:val="18"/>
          <w:lang w:val="en-GB"/>
        </w:rPr>
        <w:t xml:space="preserve">extrapolated (dashed line) to </w:t>
      </w:r>
      <w:r w:rsidR="00690784" w:rsidRPr="00781C17">
        <w:rPr>
          <w:rFonts w:cstheme="minorHAnsi"/>
          <w:b/>
          <w:bCs/>
          <w:sz w:val="18"/>
          <w:szCs w:val="18"/>
          <w:lang w:val="en-GB"/>
        </w:rPr>
        <w:t>500</w:t>
      </w:r>
      <w:r w:rsidRPr="00781C17">
        <w:rPr>
          <w:rFonts w:cstheme="minorHAnsi"/>
          <w:b/>
          <w:bCs/>
          <w:sz w:val="18"/>
          <w:szCs w:val="18"/>
          <w:lang w:val="en-GB"/>
        </w:rPr>
        <w:t xml:space="preserve"> kA/m</w:t>
      </w:r>
      <w:r w:rsidR="00EC340D" w:rsidRPr="00781C17">
        <w:rPr>
          <w:rFonts w:cstheme="minorHAnsi"/>
          <w:b/>
          <w:bCs/>
          <w:sz w:val="18"/>
          <w:szCs w:val="18"/>
          <w:lang w:val="en-GB"/>
        </w:rPr>
        <w:t xml:space="preserve"> </w:t>
      </w:r>
      <w:r w:rsidR="00781C17" w:rsidRPr="00781C17">
        <w:rPr>
          <w:rFonts w:cstheme="minorHAnsi"/>
          <w:b/>
          <w:bCs/>
          <w:sz w:val="18"/>
          <w:szCs w:val="18"/>
          <w:lang w:val="en-GB"/>
        </w:rPr>
        <w:t xml:space="preserve">initial value and values </w:t>
      </w:r>
      <w:r w:rsidR="00EC340D" w:rsidRPr="00781C17">
        <w:rPr>
          <w:rFonts w:cstheme="minorHAnsi"/>
          <w:b/>
          <w:bCs/>
          <w:sz w:val="18"/>
          <w:szCs w:val="18"/>
          <w:lang w:val="en-GB"/>
        </w:rPr>
        <w:t>at 30, 100, 200 and 500 kA/m.</w:t>
      </w:r>
    </w:p>
    <w:p w14:paraId="205BB109" w14:textId="77777777" w:rsidR="004D0F15" w:rsidRPr="00ED4829" w:rsidRDefault="004D0F15" w:rsidP="004D0F15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5721E41A" w14:textId="74004A89" w:rsidR="00F60132" w:rsidRPr="001542B2" w:rsidRDefault="008C688E" w:rsidP="004D0F15">
      <w:pPr>
        <w:pStyle w:val="Akapitzlist"/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619816B6" wp14:editId="0B8A929C">
            <wp:extent cx="4503005" cy="2735885"/>
            <wp:effectExtent l="0" t="0" r="0" b="762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133" cy="27547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FA8A23" w14:textId="43E8087B" w:rsidR="004D0F15" w:rsidRPr="004D0F15" w:rsidRDefault="008C688E" w:rsidP="004D0F15">
      <w:pPr>
        <w:pStyle w:val="Akapitzlist"/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0D81C630" wp14:editId="6D2690A8">
            <wp:extent cx="4501045" cy="2713939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65" cy="2742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5A5F44" w14:textId="16916FEF" w:rsidR="00564A2A" w:rsidRDefault="008C688E" w:rsidP="00ED4829">
      <w:pPr>
        <w:pStyle w:val="Akapitzlist"/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6D38E83F" wp14:editId="7ABA52DC">
            <wp:extent cx="4488815" cy="2706564"/>
            <wp:effectExtent l="0" t="0" r="698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178" cy="272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43241F" w14:textId="7ECEAB51" w:rsidR="00564A2A" w:rsidRPr="00F60132" w:rsidRDefault="000828F7" w:rsidP="00F60132">
      <w:pPr>
        <w:pStyle w:val="Akapitzlist"/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lastRenderedPageBreak/>
        <w:drawing>
          <wp:inline distT="0" distB="0" distL="0" distR="0" wp14:anchorId="05BF59C3" wp14:editId="6027DADA">
            <wp:extent cx="4528862" cy="2728569"/>
            <wp:effectExtent l="0" t="0" r="508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74" cy="2745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B8D9C6" w14:textId="42A5E6ED" w:rsidR="00564A2A" w:rsidRDefault="000828F7" w:rsidP="00ED4829">
      <w:pPr>
        <w:pStyle w:val="Akapitzlist"/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4C9842F4" wp14:editId="63E3C0D0">
            <wp:extent cx="4528820" cy="2728544"/>
            <wp:effectExtent l="0" t="0" r="508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785" cy="2764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4F743C" w14:textId="4FF8306A" w:rsidR="00564A2A" w:rsidRDefault="000828F7" w:rsidP="00ED4829">
      <w:pPr>
        <w:pStyle w:val="Akapitzlist"/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6D0CC658" wp14:editId="2FA85088">
            <wp:extent cx="4528862" cy="2728569"/>
            <wp:effectExtent l="0" t="0" r="508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522" cy="2758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D03DEC" w14:textId="6D1AE781" w:rsidR="00564A2A" w:rsidRPr="00F60132" w:rsidRDefault="00931A7B" w:rsidP="00F60132">
      <w:pPr>
        <w:pStyle w:val="Akapitzlist"/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lastRenderedPageBreak/>
        <w:drawing>
          <wp:inline distT="0" distB="0" distL="0" distR="0" wp14:anchorId="5A0C7A05" wp14:editId="0C679F86">
            <wp:extent cx="4521649" cy="2728569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2" cy="2753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C97D03" w14:textId="31C28DA4" w:rsidR="00564A2A" w:rsidRDefault="00931A7B" w:rsidP="00ED4829">
      <w:pPr>
        <w:pStyle w:val="Akapitzlist"/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77BBE5C1" wp14:editId="515584DF">
            <wp:extent cx="4521649" cy="2728569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030" cy="2768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1C94C0" w14:textId="16D1EE9D" w:rsidR="00E51B37" w:rsidRDefault="00931A7B" w:rsidP="00ED4829">
      <w:pPr>
        <w:pStyle w:val="Akapitzlist"/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drawing>
          <wp:inline distT="0" distB="0" distL="0" distR="0" wp14:anchorId="71522F47" wp14:editId="6CB40C67">
            <wp:extent cx="4521200" cy="2721086"/>
            <wp:effectExtent l="0" t="0" r="0" b="3175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324" cy="2737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F1D259" w14:textId="6BF85446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66A017BC" w14:textId="26BB7345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0041EE18" w14:textId="2779C7CF" w:rsidR="00564A2A" w:rsidRDefault="001E2A50" w:rsidP="00ED4829">
      <w:pPr>
        <w:pStyle w:val="Akapitzlist"/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GB"/>
        </w:rPr>
        <w:lastRenderedPageBreak/>
        <w:drawing>
          <wp:inline distT="0" distB="0" distL="0" distR="0" wp14:anchorId="59FC649B" wp14:editId="0DEDA4AA">
            <wp:extent cx="4480560" cy="2702717"/>
            <wp:effectExtent l="0" t="0" r="0" b="2540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372" cy="2721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B64A5B" w14:textId="654F56F4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2FC7BCF0" w14:textId="1CA8050D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74D69099" w14:textId="6676255B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5D8403ED" w14:textId="2C977C35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4A84C050" w14:textId="61D2ACB4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6A3867F4" w14:textId="10F8F16E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3952D11E" w14:textId="392D42AB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18635AA3" w14:textId="3698E1C1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221967FB" w14:textId="43B6CADF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569199D0" w14:textId="2AC6A15F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21298711" w14:textId="512F4A93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1E4CDA79" w14:textId="05660B1C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36C4D8A9" w14:textId="38B89AAB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1D1272B5" w14:textId="67C74266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624B292E" w14:textId="7877B9A7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241A23BF" w14:textId="19DA1567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5E73E10A" w14:textId="1E8D278F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28335425" w14:textId="542FD5F3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4A2FA232" w14:textId="206E269E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3CCC35B1" w14:textId="0134AD48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5CE85ECC" w14:textId="5989A86D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110F4D9E" w14:textId="13216F15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04AF3374" w14:textId="50558CCE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7D07A65B" w14:textId="2985E400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1088A00E" w14:textId="6470FA92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5D49A9CD" w14:textId="6E03F37D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28A0F055" w14:textId="4130B256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043675B2" w14:textId="384DE915" w:rsidR="00564A2A" w:rsidRDefault="00564A2A" w:rsidP="00ED4829">
      <w:pPr>
        <w:pStyle w:val="Akapitzlist"/>
        <w:jc w:val="both"/>
        <w:rPr>
          <w:rFonts w:cstheme="minorHAnsi"/>
          <w:b/>
          <w:bCs/>
          <w:lang w:val="en-GB"/>
        </w:rPr>
      </w:pPr>
    </w:p>
    <w:p w14:paraId="65DBF6CB" w14:textId="65B93E51" w:rsidR="00564A2A" w:rsidRDefault="00564A2A" w:rsidP="00F60132">
      <w:pPr>
        <w:jc w:val="both"/>
        <w:rPr>
          <w:rFonts w:cstheme="minorHAnsi"/>
          <w:b/>
          <w:bCs/>
          <w:lang w:val="en-GB"/>
        </w:rPr>
      </w:pPr>
    </w:p>
    <w:p w14:paraId="0E9887EA" w14:textId="77777777" w:rsidR="007723F7" w:rsidRDefault="007723F7" w:rsidP="00F60132">
      <w:pPr>
        <w:jc w:val="both"/>
        <w:rPr>
          <w:rFonts w:cstheme="minorHAnsi"/>
          <w:b/>
          <w:bCs/>
          <w:lang w:val="en-GB"/>
        </w:rPr>
      </w:pPr>
    </w:p>
    <w:p w14:paraId="0D0CE431" w14:textId="77777777" w:rsidR="00F60132" w:rsidRPr="00F60132" w:rsidRDefault="00F60132" w:rsidP="00F60132">
      <w:pPr>
        <w:jc w:val="both"/>
        <w:rPr>
          <w:rFonts w:cstheme="minorHAnsi"/>
          <w:b/>
          <w:bCs/>
          <w:lang w:val="en-GB"/>
        </w:rPr>
      </w:pPr>
    </w:p>
    <w:p w14:paraId="27F186F7" w14:textId="677CBC6C" w:rsidR="00F97252" w:rsidRPr="00ED4829" w:rsidRDefault="00ED4829" w:rsidP="00ED4829">
      <w:pPr>
        <w:ind w:firstLine="360"/>
        <w:rPr>
          <w:rFonts w:cstheme="minorHAnsi"/>
          <w:b/>
          <w:bCs/>
          <w:lang w:val="en-GB"/>
        </w:rPr>
      </w:pPr>
      <w:r w:rsidRPr="00ED4829">
        <w:rPr>
          <w:rFonts w:cstheme="minorHAnsi"/>
          <w:b/>
          <w:bCs/>
          <w:lang w:val="en-GB"/>
        </w:rPr>
        <w:lastRenderedPageBreak/>
        <w:t xml:space="preserve">6. </w:t>
      </w:r>
      <w:r>
        <w:rPr>
          <w:rFonts w:cstheme="minorHAnsi"/>
          <w:b/>
          <w:bCs/>
          <w:lang w:val="en-GB"/>
        </w:rPr>
        <w:tab/>
      </w:r>
      <w:r w:rsidR="00F97252" w:rsidRPr="00ED4829">
        <w:rPr>
          <w:rFonts w:cstheme="minorHAnsi"/>
          <w:b/>
          <w:bCs/>
          <w:lang w:val="en-GB"/>
        </w:rPr>
        <w:t>Related publications by the Author</w:t>
      </w:r>
    </w:p>
    <w:p w14:paraId="77D36833" w14:textId="137FEB97" w:rsidR="00F97252" w:rsidRPr="00ED4829" w:rsidRDefault="00F97252" w:rsidP="00ED4829">
      <w:pPr>
        <w:pStyle w:val="Akapitzlist"/>
        <w:ind w:left="360"/>
        <w:jc w:val="both"/>
        <w:rPr>
          <w:rFonts w:cstheme="minorHAnsi"/>
          <w:lang w:val="en-GB"/>
        </w:rPr>
      </w:pPr>
      <w:r w:rsidRPr="00ED4829">
        <w:rPr>
          <w:rFonts w:cstheme="minorHAnsi"/>
          <w:lang w:val="en-GB"/>
        </w:rPr>
        <w:t xml:space="preserve">- The Impact of </w:t>
      </w:r>
      <w:r w:rsidR="00690784">
        <w:rPr>
          <w:rFonts w:cstheme="minorHAnsi"/>
          <w:lang w:val="en-GB"/>
        </w:rPr>
        <w:t>M</w:t>
      </w:r>
      <w:r w:rsidRPr="00ED4829">
        <w:rPr>
          <w:rFonts w:cstheme="minorHAnsi"/>
          <w:lang w:val="en-GB"/>
        </w:rPr>
        <w:t>agnet on Certain Pigments and Paints Used in the Conservation of paintings and Work of Art, Studies in Conservation, Vol. 66, Issue 1 (2021), pp. 1 -6</w:t>
      </w:r>
    </w:p>
    <w:p w14:paraId="04516EC2" w14:textId="77777777" w:rsidR="00F97252" w:rsidRPr="00ED4829" w:rsidRDefault="00F97252" w:rsidP="00ED4829">
      <w:pPr>
        <w:pStyle w:val="Akapitzlist"/>
        <w:ind w:left="360"/>
        <w:jc w:val="both"/>
        <w:rPr>
          <w:rFonts w:cstheme="minorHAnsi"/>
          <w:lang w:val="en-GB"/>
        </w:rPr>
      </w:pPr>
      <w:r w:rsidRPr="00ED4829">
        <w:rPr>
          <w:rFonts w:cstheme="minorHAnsi"/>
          <w:lang w:val="en-GB"/>
        </w:rPr>
        <w:t>- The Magic of Magnetism. The Real Impact of using Magnet in Conservation: Ensuring the Safety of the Art Piece and the Conservator, NKF XXII Congress, Stockholm, 21-22 October 2021 (in print)</w:t>
      </w:r>
    </w:p>
    <w:p w14:paraId="4312B043" w14:textId="48D466E1" w:rsidR="00F97252" w:rsidRDefault="00F97252" w:rsidP="00ED4829">
      <w:pPr>
        <w:pStyle w:val="Akapitzlist"/>
        <w:ind w:left="360"/>
        <w:jc w:val="both"/>
        <w:rPr>
          <w:rFonts w:cstheme="minorHAnsi"/>
          <w:lang w:val="en-GB"/>
        </w:rPr>
      </w:pPr>
      <w:r w:rsidRPr="00ED4829">
        <w:rPr>
          <w:rFonts w:cstheme="minorHAnsi"/>
          <w:lang w:val="en-GB"/>
        </w:rPr>
        <w:t>- Magnetic Holder with Pressure Adjustment, AIC 49th Annual Conference, Jacksonville  2021 (under review)</w:t>
      </w:r>
    </w:p>
    <w:p w14:paraId="177BAE44" w14:textId="4F6C4643" w:rsidR="00690784" w:rsidRPr="00ED4829" w:rsidRDefault="00690784" w:rsidP="00ED4829">
      <w:pPr>
        <w:pStyle w:val="Akapitzlist"/>
        <w:ind w:left="360"/>
        <w:jc w:val="both"/>
        <w:rPr>
          <w:rFonts w:cstheme="minorHAnsi"/>
          <w:lang w:val="en-GB"/>
        </w:rPr>
      </w:pPr>
      <w:r>
        <w:rPr>
          <w:rFonts w:cstheme="minorHAnsi"/>
          <w:lang w:val="en-GB"/>
        </w:rPr>
        <w:t>- using Magnets with Calculated Pressure on Canvas Support (included in the research plan)</w:t>
      </w:r>
    </w:p>
    <w:p w14:paraId="62B88886" w14:textId="4C9F3F81" w:rsidR="00ED4829" w:rsidRDefault="00F97252" w:rsidP="00F60132">
      <w:pPr>
        <w:pStyle w:val="Akapitzlist"/>
        <w:ind w:left="360"/>
        <w:jc w:val="both"/>
        <w:rPr>
          <w:rFonts w:cstheme="minorHAnsi"/>
          <w:lang w:val="en-GB"/>
        </w:rPr>
      </w:pPr>
      <w:r w:rsidRPr="00ED4829">
        <w:rPr>
          <w:rFonts w:cstheme="minorHAnsi"/>
          <w:lang w:val="en-GB"/>
        </w:rPr>
        <w:t>- Acting on Behalf of Canvas Conservators’ and Paintings’ Safety. A Study of Pigments Validation by Magnet Test (manuscript under preparation)</w:t>
      </w:r>
    </w:p>
    <w:p w14:paraId="14541B85" w14:textId="79B0871E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043C86E2" w14:textId="210F3EAE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148D570F" w14:textId="0D51AA1A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10F75E25" w14:textId="7CE37BD8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3E12F578" w14:textId="785FDAED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105EAA3D" w14:textId="1AB5AE9E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46F8AFAD" w14:textId="4D78563D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1C914C90" w14:textId="0D32E118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73F212B5" w14:textId="28C4A46A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1AE43753" w14:textId="402B2333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51F23045" w14:textId="5332B19D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5AD4B91D" w14:textId="2DCE68A6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62917D59" w14:textId="02829F65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682993EC" w14:textId="1E1CA15A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4B66B14B" w14:textId="3DAC5B8B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1840C069" w14:textId="0722389E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46E2A8EA" w14:textId="0076F699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6EDEFA09" w14:textId="7B2B1CC9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3FFC3797" w14:textId="49ED7D56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36EE3225" w14:textId="6B06907A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75E18CC2" w14:textId="68E1D2CE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3A610B11" w14:textId="37F26A09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1C195244" w14:textId="1275C0B0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4A6DEC70" w14:textId="76146FFB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0918F496" w14:textId="1D6BD079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4C296B5A" w14:textId="6C083AC7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12C3D164" w14:textId="7D44AEC9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4EF23D78" w14:textId="3E2D0687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60602C07" w14:textId="6485F137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0183C1AC" w14:textId="36A98C2C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21733FAA" w14:textId="5D5E2D3B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00FA0D6C" w14:textId="13E1ABAC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5383AB3E" w14:textId="7D4D52FB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1A756D75" w14:textId="25F4E82A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3F7B51C0" w14:textId="78FBF8F4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758AB068" w14:textId="649E8B14" w:rsid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314A5D80" w14:textId="77777777" w:rsidR="00F60132" w:rsidRPr="00F60132" w:rsidRDefault="00F60132" w:rsidP="00F60132">
      <w:pPr>
        <w:pStyle w:val="Akapitzlist"/>
        <w:ind w:left="360"/>
        <w:jc w:val="both"/>
        <w:rPr>
          <w:rFonts w:cstheme="minorHAnsi"/>
          <w:lang w:val="en-GB"/>
        </w:rPr>
      </w:pPr>
    </w:p>
    <w:p w14:paraId="26A73B5F" w14:textId="37556961" w:rsidR="007F4DE0" w:rsidRPr="00BE0A29" w:rsidRDefault="007F4DE0" w:rsidP="007F4DE0">
      <w:pPr>
        <w:jc w:val="both"/>
        <w:rPr>
          <w:rFonts w:cstheme="minorHAnsi"/>
          <w:b/>
          <w:bCs/>
          <w:lang w:val="en-GB"/>
        </w:rPr>
      </w:pPr>
      <w:r w:rsidRPr="00BE0A29">
        <w:rPr>
          <w:rFonts w:cstheme="minorHAnsi"/>
          <w:b/>
          <w:bCs/>
          <w:lang w:val="en-GB"/>
        </w:rPr>
        <w:lastRenderedPageBreak/>
        <w:t>Acknowledgement</w:t>
      </w:r>
    </w:p>
    <w:p w14:paraId="7707A53E" w14:textId="3D3E6DEB" w:rsidR="007F4DE0" w:rsidRDefault="007F4DE0" w:rsidP="007F4DE0">
      <w:pPr>
        <w:jc w:val="both"/>
        <w:rPr>
          <w:rFonts w:cstheme="minorHAnsi"/>
          <w:lang w:val="en-GB"/>
        </w:rPr>
      </w:pPr>
      <w:r w:rsidRPr="007F4DE0">
        <w:rPr>
          <w:rFonts w:cstheme="minorHAnsi"/>
          <w:lang w:val="en-GB"/>
        </w:rPr>
        <w:t>I would like to thank Dr Roman Rygał of R&amp;D Magneto</w:t>
      </w:r>
      <w:r w:rsidR="00622222">
        <w:rPr>
          <w:rFonts w:cstheme="minorHAnsi"/>
          <w:lang w:val="en-GB"/>
        </w:rPr>
        <w:t xml:space="preserve"> and Dr </w:t>
      </w:r>
      <w:proofErr w:type="spellStart"/>
      <w:r w:rsidR="00622222">
        <w:rPr>
          <w:rFonts w:cstheme="minorHAnsi"/>
          <w:lang w:val="en-GB"/>
        </w:rPr>
        <w:t>Stanisław</w:t>
      </w:r>
      <w:proofErr w:type="spellEnd"/>
      <w:r w:rsidR="00622222">
        <w:rPr>
          <w:rFonts w:cstheme="minorHAnsi"/>
          <w:lang w:val="en-GB"/>
        </w:rPr>
        <w:t xml:space="preserve"> </w:t>
      </w:r>
      <w:proofErr w:type="spellStart"/>
      <w:r w:rsidR="00622222">
        <w:rPr>
          <w:rFonts w:cstheme="minorHAnsi"/>
          <w:lang w:val="en-GB"/>
        </w:rPr>
        <w:t>Żurek</w:t>
      </w:r>
      <w:proofErr w:type="spellEnd"/>
      <w:r w:rsidR="00622222">
        <w:rPr>
          <w:rFonts w:cstheme="minorHAnsi"/>
          <w:lang w:val="en-GB"/>
        </w:rPr>
        <w:t xml:space="preserve"> of </w:t>
      </w:r>
      <w:proofErr w:type="spellStart"/>
      <w:r w:rsidR="0078251C">
        <w:rPr>
          <w:rFonts w:cstheme="minorHAnsi"/>
          <w:lang w:val="en-GB"/>
        </w:rPr>
        <w:t>Encyclopedia</w:t>
      </w:r>
      <w:proofErr w:type="spellEnd"/>
      <w:r w:rsidR="0078251C">
        <w:rPr>
          <w:rFonts w:cstheme="minorHAnsi"/>
          <w:lang w:val="en-GB"/>
        </w:rPr>
        <w:t xml:space="preserve"> </w:t>
      </w:r>
      <w:proofErr w:type="spellStart"/>
      <w:r w:rsidR="0078251C">
        <w:rPr>
          <w:rFonts w:cstheme="minorHAnsi"/>
          <w:lang w:val="en-GB"/>
        </w:rPr>
        <w:t>Magnetica</w:t>
      </w:r>
      <w:proofErr w:type="spellEnd"/>
      <w:r w:rsidRPr="007F4DE0">
        <w:rPr>
          <w:rFonts w:cstheme="minorHAnsi"/>
          <w:lang w:val="en-GB"/>
        </w:rPr>
        <w:t xml:space="preserve"> for scientific advice on the interpretation of concepts and systems (</w:t>
      </w:r>
      <w:r w:rsidR="00690784">
        <w:rPr>
          <w:rFonts w:cstheme="minorHAnsi"/>
          <w:lang w:val="en-GB"/>
        </w:rPr>
        <w:t>Gaussian &amp; cgs emu and SI</w:t>
      </w:r>
      <w:r w:rsidRPr="007F4DE0">
        <w:rPr>
          <w:rFonts w:cstheme="minorHAnsi"/>
          <w:lang w:val="en-GB"/>
        </w:rPr>
        <w:t>) of magnetic units and assistance in organization of experimental data.</w:t>
      </w:r>
    </w:p>
    <w:p w14:paraId="72CAA2C5" w14:textId="4ABAB03B" w:rsidR="00495D27" w:rsidRPr="00391C8B" w:rsidRDefault="00495D27" w:rsidP="00E045C6">
      <w:pPr>
        <w:jc w:val="both"/>
        <w:rPr>
          <w:rFonts w:cstheme="minorHAnsi"/>
          <w:lang w:val="en-GB"/>
        </w:rPr>
      </w:pPr>
      <w:r w:rsidRPr="00391C8B">
        <w:rPr>
          <w:rFonts w:cstheme="minorHAnsi"/>
          <w:lang w:val="en-GB"/>
        </w:rPr>
        <w:t xml:space="preserve">References </w:t>
      </w:r>
    </w:p>
    <w:p w14:paraId="1EC2D2D6" w14:textId="061FCF65" w:rsidR="0019015F" w:rsidRPr="00EC794F" w:rsidRDefault="00EC794F" w:rsidP="00BF3139">
      <w:pPr>
        <w:rPr>
          <w:rFonts w:cstheme="minorHAnsi"/>
          <w:lang w:val="en-GB"/>
        </w:rPr>
      </w:pPr>
      <w:r>
        <w:rPr>
          <w:rFonts w:cstheme="minorHAnsi"/>
          <w:lang w:val="en-GB"/>
        </w:rPr>
        <w:t xml:space="preserve">[1] </w:t>
      </w:r>
      <w:r w:rsidRPr="00EC794F">
        <w:rPr>
          <w:rFonts w:cstheme="minorHAnsi"/>
          <w:lang w:val="en-GB"/>
        </w:rPr>
        <w:t>Kremer-</w:t>
      </w:r>
      <w:proofErr w:type="spellStart"/>
      <w:r w:rsidRPr="00EC794F">
        <w:rPr>
          <w:rFonts w:cstheme="minorHAnsi"/>
          <w:lang w:val="en-GB"/>
        </w:rPr>
        <w:t>Pigmente</w:t>
      </w:r>
      <w:proofErr w:type="spellEnd"/>
      <w:r w:rsidRPr="00EC794F">
        <w:rPr>
          <w:rFonts w:cstheme="minorHAnsi"/>
          <w:lang w:val="en-GB"/>
        </w:rPr>
        <w:t xml:space="preserve">, Safety Data Sheet No . 48 800 Pigment Magnetite Very Fine. https://www.kremer-pigmente.com/en/pigments-oxide-pigments/1629/magnetite-very </w:t>
      </w:r>
      <w:proofErr w:type="spellStart"/>
      <w:r w:rsidRPr="00EC794F">
        <w:rPr>
          <w:rFonts w:cstheme="minorHAnsi"/>
          <w:lang w:val="en-GB"/>
        </w:rPr>
        <w:t>fine?number</w:t>
      </w:r>
      <w:proofErr w:type="spellEnd"/>
      <w:r w:rsidRPr="00EC794F">
        <w:rPr>
          <w:rFonts w:cstheme="minorHAnsi"/>
          <w:lang w:val="en-GB"/>
        </w:rPr>
        <w:t>=48800. Online, accessed 7.01.19</w:t>
      </w:r>
    </w:p>
    <w:p w14:paraId="6DFEDD75" w14:textId="366D10AE" w:rsidR="00BE24FB" w:rsidRDefault="00EC794F" w:rsidP="00BF3139">
      <w:pPr>
        <w:rPr>
          <w:rFonts w:cstheme="minorHAnsi"/>
          <w:lang w:val="en-GB"/>
        </w:rPr>
      </w:pPr>
      <w:r>
        <w:rPr>
          <w:rFonts w:cstheme="minorHAnsi"/>
          <w:lang w:val="en-GB"/>
        </w:rPr>
        <w:t xml:space="preserve">[2] </w:t>
      </w:r>
      <w:r w:rsidR="00BE24FB" w:rsidRPr="00E045C6">
        <w:rPr>
          <w:rFonts w:cstheme="minorHAnsi"/>
          <w:lang w:val="en-GB"/>
        </w:rPr>
        <w:t>Kremer-</w:t>
      </w:r>
      <w:proofErr w:type="spellStart"/>
      <w:r w:rsidR="00BE24FB" w:rsidRPr="00E045C6">
        <w:rPr>
          <w:rFonts w:cstheme="minorHAnsi"/>
          <w:lang w:val="en-GB"/>
        </w:rPr>
        <w:t>Pigmente</w:t>
      </w:r>
      <w:proofErr w:type="spellEnd"/>
      <w:r w:rsidR="00BE24FB" w:rsidRPr="00E045C6">
        <w:rPr>
          <w:rFonts w:cstheme="minorHAnsi"/>
          <w:lang w:val="en-GB"/>
        </w:rPr>
        <w:t>, Safety Data Sheet No . 48 400 Pigment Iron Oxide Black. https://www.kremer-pigmente. com/en/pigments/iron-oxide-pigments/1613/iron-oxide-black-318-high-tinnting. Online, accessed 7.01.19</w:t>
      </w:r>
    </w:p>
    <w:p w14:paraId="1125BDA7" w14:textId="51301C9F" w:rsidR="00A54DE6" w:rsidRDefault="00A54DE6" w:rsidP="00BF3139">
      <w:pPr>
        <w:rPr>
          <w:rFonts w:cstheme="minorHAnsi"/>
          <w:lang w:val="en-GB"/>
        </w:rPr>
      </w:pPr>
      <w:r>
        <w:rPr>
          <w:rFonts w:cstheme="minorHAnsi"/>
          <w:lang w:val="en-GB"/>
        </w:rPr>
        <w:t>[3]</w:t>
      </w:r>
      <w:r w:rsidRPr="00A54DE6">
        <w:rPr>
          <w:rFonts w:cstheme="minorHAnsi"/>
          <w:lang w:val="en-GB"/>
        </w:rPr>
        <w:t xml:space="preserve"> Iron Oxide Black/Mars Black (Anonymous, IKONA+ART)</w:t>
      </w:r>
    </w:p>
    <w:p w14:paraId="3DC6F04E" w14:textId="5029ACB1" w:rsidR="00A54DE6" w:rsidRDefault="00A54DE6" w:rsidP="00BF3139">
      <w:pPr>
        <w:rPr>
          <w:rFonts w:cstheme="minorHAnsi"/>
          <w:lang w:val="en-GB"/>
        </w:rPr>
      </w:pPr>
      <w:r>
        <w:rPr>
          <w:rFonts w:cstheme="minorHAnsi"/>
          <w:lang w:val="en-GB"/>
        </w:rPr>
        <w:t xml:space="preserve">[4] </w:t>
      </w:r>
      <w:r w:rsidRPr="00A54DE6">
        <w:rPr>
          <w:rFonts w:cstheme="minorHAnsi"/>
          <w:lang w:val="en-GB"/>
        </w:rPr>
        <w:t>Kremer-</w:t>
      </w:r>
      <w:proofErr w:type="spellStart"/>
      <w:r w:rsidRPr="00A54DE6">
        <w:rPr>
          <w:rFonts w:cstheme="minorHAnsi"/>
          <w:lang w:val="en-GB"/>
        </w:rPr>
        <w:t>Pigmente</w:t>
      </w:r>
      <w:proofErr w:type="spellEnd"/>
      <w:r w:rsidRPr="00A54DE6">
        <w:rPr>
          <w:rFonts w:cstheme="minorHAnsi"/>
          <w:lang w:val="en-GB"/>
        </w:rPr>
        <w:t>, Safety Data Sheet No . 48 600 Pigment Iron Oxide Red Natural.  https://www.kremer-pigmente.com/en/pigments/iron-oxide-pigments/1621/iron-oxide-red-natural?number=48600. http://www.kremerpolska.com/katalog/pigmenty_zelazowe.htm. Online, accessed 7.01.19</w:t>
      </w:r>
    </w:p>
    <w:p w14:paraId="69D2E5CE" w14:textId="08EFA523" w:rsidR="00A54DE6" w:rsidRDefault="00A54DE6" w:rsidP="00A54DE6">
      <w:pPr>
        <w:rPr>
          <w:rFonts w:cstheme="minorHAnsi"/>
          <w:lang w:val="en-GB"/>
        </w:rPr>
      </w:pPr>
      <w:r>
        <w:rPr>
          <w:rFonts w:cstheme="minorHAnsi"/>
          <w:lang w:val="en-GB"/>
        </w:rPr>
        <w:t xml:space="preserve">[5] </w:t>
      </w:r>
      <w:r w:rsidRPr="00A54DE6">
        <w:rPr>
          <w:rFonts w:cstheme="minorHAnsi"/>
          <w:lang w:val="en-GB"/>
        </w:rPr>
        <w:t>Iron Oxide Red/Mars Red (Anonymous, IKONA+ART)</w:t>
      </w:r>
    </w:p>
    <w:p w14:paraId="34591B4C" w14:textId="64E44817" w:rsidR="00A54DE6" w:rsidRDefault="00A54DE6" w:rsidP="00A54DE6">
      <w:pPr>
        <w:rPr>
          <w:rFonts w:cstheme="minorHAnsi"/>
          <w:lang w:val="en-GB"/>
        </w:rPr>
      </w:pPr>
      <w:r>
        <w:rPr>
          <w:rFonts w:cstheme="minorHAnsi"/>
          <w:lang w:val="en-GB"/>
        </w:rPr>
        <w:t xml:space="preserve">[6] </w:t>
      </w:r>
      <w:r w:rsidRPr="00A54DE6">
        <w:rPr>
          <w:rFonts w:cstheme="minorHAnsi"/>
          <w:lang w:val="en-GB"/>
        </w:rPr>
        <w:t>Kremer-</w:t>
      </w:r>
      <w:proofErr w:type="spellStart"/>
      <w:r w:rsidRPr="00A54DE6">
        <w:rPr>
          <w:rFonts w:cstheme="minorHAnsi"/>
          <w:lang w:val="en-GB"/>
        </w:rPr>
        <w:t>Pigmente</w:t>
      </w:r>
      <w:proofErr w:type="spellEnd"/>
      <w:r w:rsidRPr="00A54DE6">
        <w:rPr>
          <w:rFonts w:cstheme="minorHAnsi"/>
          <w:lang w:val="en-GB"/>
        </w:rPr>
        <w:t>, Safety Data Sheet No . 48 210 Pigment Iron Oxide Red Synthetic. https://www.kremerpolska.com/katalog/pigmenty_zelazowe_synt.htm. Online, accessed 7.01.19</w:t>
      </w:r>
    </w:p>
    <w:p w14:paraId="24AE7BEA" w14:textId="331A9D41" w:rsidR="00A54DE6" w:rsidRDefault="00A54DE6" w:rsidP="00A54DE6">
      <w:pPr>
        <w:rPr>
          <w:rFonts w:cstheme="minorHAnsi"/>
          <w:lang w:val="en-GB"/>
        </w:rPr>
      </w:pPr>
      <w:r>
        <w:rPr>
          <w:rFonts w:cstheme="minorHAnsi"/>
          <w:lang w:val="en-GB"/>
        </w:rPr>
        <w:t xml:space="preserve">[7] </w:t>
      </w:r>
      <w:r w:rsidRPr="00A54DE6">
        <w:rPr>
          <w:rFonts w:cstheme="minorHAnsi"/>
          <w:lang w:val="en-GB"/>
        </w:rPr>
        <w:t>Raw Umber (Anonymous, IKONA+ART)</w:t>
      </w:r>
    </w:p>
    <w:p w14:paraId="1F0FA879" w14:textId="4C50FCD5" w:rsidR="00A54DE6" w:rsidRDefault="00A54DE6" w:rsidP="00A54DE6">
      <w:pPr>
        <w:rPr>
          <w:rFonts w:cstheme="minorHAnsi"/>
          <w:lang w:val="en-GB"/>
        </w:rPr>
      </w:pPr>
      <w:r>
        <w:rPr>
          <w:rFonts w:cstheme="minorHAnsi"/>
          <w:lang w:val="en-GB"/>
        </w:rPr>
        <w:t xml:space="preserve">[8] </w:t>
      </w:r>
      <w:r w:rsidRPr="00A54DE6">
        <w:rPr>
          <w:rFonts w:cstheme="minorHAnsi"/>
          <w:lang w:val="en-GB"/>
        </w:rPr>
        <w:t>Umber Green (Anonymous, IKONA+ART)</w:t>
      </w:r>
    </w:p>
    <w:p w14:paraId="5A006260" w14:textId="392D6312" w:rsidR="00A54DE6" w:rsidRPr="00E045C6" w:rsidRDefault="00A54DE6" w:rsidP="00A54DE6">
      <w:pPr>
        <w:rPr>
          <w:rFonts w:cstheme="minorHAnsi"/>
          <w:lang w:val="en-GB"/>
        </w:rPr>
      </w:pPr>
      <w:r>
        <w:rPr>
          <w:rFonts w:cstheme="minorHAnsi"/>
          <w:lang w:val="en-GB"/>
        </w:rPr>
        <w:t xml:space="preserve">[9] </w:t>
      </w:r>
      <w:r w:rsidRPr="00A54DE6">
        <w:rPr>
          <w:rFonts w:cstheme="minorHAnsi"/>
          <w:lang w:val="en-GB"/>
        </w:rPr>
        <w:t>Ochre Yellow (Anonymous, IKONA+ART)</w:t>
      </w:r>
    </w:p>
    <w:p w14:paraId="5E3172A1" w14:textId="77777777" w:rsidR="00BF3139" w:rsidRDefault="00A54DE6" w:rsidP="00A54DE6">
      <w:pPr>
        <w:rPr>
          <w:rFonts w:cstheme="minorHAnsi"/>
          <w:lang w:val="en-GB"/>
        </w:rPr>
      </w:pPr>
      <w:r>
        <w:rPr>
          <w:rFonts w:cstheme="minorHAnsi"/>
          <w:lang w:val="en-GB"/>
        </w:rPr>
        <w:t xml:space="preserve">[10] </w:t>
      </w:r>
      <w:r w:rsidR="00BE24FB" w:rsidRPr="00E045C6">
        <w:rPr>
          <w:rFonts w:cstheme="minorHAnsi"/>
          <w:lang w:val="en-GB"/>
        </w:rPr>
        <w:t>Kremer-</w:t>
      </w:r>
      <w:proofErr w:type="spellStart"/>
      <w:r w:rsidR="00BE24FB" w:rsidRPr="00E045C6">
        <w:rPr>
          <w:rFonts w:cstheme="minorHAnsi"/>
          <w:lang w:val="en-GB"/>
        </w:rPr>
        <w:t>Pigmente</w:t>
      </w:r>
      <w:proofErr w:type="spellEnd"/>
      <w:r w:rsidR="00BE24FB" w:rsidRPr="00E045C6">
        <w:rPr>
          <w:rFonts w:cstheme="minorHAnsi"/>
          <w:lang w:val="en-GB"/>
        </w:rPr>
        <w:t>, 45 750 Pigment Cobalt Blue. http://www.kremerpolska.com/katalog/pigmenty_blekitne.htm. Online, accessed 7.01.19</w:t>
      </w:r>
    </w:p>
    <w:p w14:paraId="2C80398E" w14:textId="77777777" w:rsidR="00915D27" w:rsidRPr="004A43B7" w:rsidRDefault="00915D27" w:rsidP="00E045C6">
      <w:pPr>
        <w:jc w:val="both"/>
        <w:rPr>
          <w:rFonts w:cstheme="minorHAnsi"/>
          <w:lang w:val="en-GB"/>
        </w:rPr>
      </w:pPr>
    </w:p>
    <w:p w14:paraId="5B18A4B3" w14:textId="77777777" w:rsidR="00BE24FB" w:rsidRPr="004A43B7" w:rsidRDefault="00BE24FB" w:rsidP="0019015F">
      <w:pPr>
        <w:rPr>
          <w:lang w:val="en-GB"/>
        </w:rPr>
      </w:pPr>
    </w:p>
    <w:sectPr w:rsidR="00BE24FB" w:rsidRPr="004A43B7">
      <w:footerReference w:type="default" r:id="rId6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687046" w14:textId="77777777" w:rsidR="00CF2D03" w:rsidRDefault="00CF2D03" w:rsidP="00E1338A">
      <w:pPr>
        <w:spacing w:after="0" w:line="240" w:lineRule="auto"/>
      </w:pPr>
      <w:r>
        <w:separator/>
      </w:r>
    </w:p>
  </w:endnote>
  <w:endnote w:type="continuationSeparator" w:id="0">
    <w:p w14:paraId="5EB99276" w14:textId="77777777" w:rsidR="00CF2D03" w:rsidRDefault="00CF2D03" w:rsidP="00E133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18752120"/>
      <w:docPartObj>
        <w:docPartGallery w:val="Page Numbers (Bottom of Page)"/>
        <w:docPartUnique/>
      </w:docPartObj>
    </w:sdtPr>
    <w:sdtEndPr/>
    <w:sdtContent>
      <w:p w14:paraId="680CB153" w14:textId="569CA042" w:rsidR="002640CB" w:rsidRDefault="002640CB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8C4F645" w14:textId="77777777" w:rsidR="00A12F41" w:rsidRDefault="00A12F4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3859C7" w14:textId="77777777" w:rsidR="00CF2D03" w:rsidRDefault="00CF2D03" w:rsidP="00E1338A">
      <w:pPr>
        <w:spacing w:after="0" w:line="240" w:lineRule="auto"/>
      </w:pPr>
      <w:r>
        <w:separator/>
      </w:r>
    </w:p>
  </w:footnote>
  <w:footnote w:type="continuationSeparator" w:id="0">
    <w:p w14:paraId="059028CD" w14:textId="77777777" w:rsidR="00CF2D03" w:rsidRDefault="00CF2D03" w:rsidP="00E1338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E259E1"/>
    <w:multiLevelType w:val="hybridMultilevel"/>
    <w:tmpl w:val="C6F2AFC0"/>
    <w:lvl w:ilvl="0" w:tplc="0415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10E66B1E"/>
    <w:multiLevelType w:val="hybridMultilevel"/>
    <w:tmpl w:val="C05E4AA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C96C74"/>
    <w:multiLevelType w:val="hybridMultilevel"/>
    <w:tmpl w:val="C3B206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A75F9F"/>
    <w:multiLevelType w:val="hybridMultilevel"/>
    <w:tmpl w:val="527E01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B4C56B6"/>
    <w:multiLevelType w:val="hybridMultilevel"/>
    <w:tmpl w:val="BB18FCB8"/>
    <w:lvl w:ilvl="0" w:tplc="041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786D"/>
    <w:rsid w:val="000373A8"/>
    <w:rsid w:val="000566E1"/>
    <w:rsid w:val="000672E9"/>
    <w:rsid w:val="000828F7"/>
    <w:rsid w:val="0009765C"/>
    <w:rsid w:val="000A126E"/>
    <w:rsid w:val="000A4C5E"/>
    <w:rsid w:val="000C786D"/>
    <w:rsid w:val="000D1856"/>
    <w:rsid w:val="00102F89"/>
    <w:rsid w:val="0012501C"/>
    <w:rsid w:val="001542B2"/>
    <w:rsid w:val="0019015F"/>
    <w:rsid w:val="001A52AD"/>
    <w:rsid w:val="001E2A50"/>
    <w:rsid w:val="00200B6A"/>
    <w:rsid w:val="00257458"/>
    <w:rsid w:val="002640CB"/>
    <w:rsid w:val="002B4BE2"/>
    <w:rsid w:val="002B566C"/>
    <w:rsid w:val="00300F33"/>
    <w:rsid w:val="00391C8B"/>
    <w:rsid w:val="00392976"/>
    <w:rsid w:val="003A32BE"/>
    <w:rsid w:val="003E1EFD"/>
    <w:rsid w:val="003E5288"/>
    <w:rsid w:val="003F072D"/>
    <w:rsid w:val="00413F41"/>
    <w:rsid w:val="00447E05"/>
    <w:rsid w:val="00455C3E"/>
    <w:rsid w:val="00457A97"/>
    <w:rsid w:val="004628DB"/>
    <w:rsid w:val="00495CBE"/>
    <w:rsid w:val="00495D27"/>
    <w:rsid w:val="004A43B7"/>
    <w:rsid w:val="004B2057"/>
    <w:rsid w:val="004D040A"/>
    <w:rsid w:val="004D0F15"/>
    <w:rsid w:val="004D520A"/>
    <w:rsid w:val="004F3D43"/>
    <w:rsid w:val="00502CE4"/>
    <w:rsid w:val="00521B53"/>
    <w:rsid w:val="00534F8E"/>
    <w:rsid w:val="00536687"/>
    <w:rsid w:val="005429F1"/>
    <w:rsid w:val="005616E9"/>
    <w:rsid w:val="00564A2A"/>
    <w:rsid w:val="00596A99"/>
    <w:rsid w:val="005A1BE3"/>
    <w:rsid w:val="005A3350"/>
    <w:rsid w:val="005B1935"/>
    <w:rsid w:val="00615248"/>
    <w:rsid w:val="00622222"/>
    <w:rsid w:val="00665906"/>
    <w:rsid w:val="006676F0"/>
    <w:rsid w:val="00677C8C"/>
    <w:rsid w:val="00690784"/>
    <w:rsid w:val="006E0E7D"/>
    <w:rsid w:val="006F1351"/>
    <w:rsid w:val="00755856"/>
    <w:rsid w:val="00762114"/>
    <w:rsid w:val="00764FAA"/>
    <w:rsid w:val="007723F7"/>
    <w:rsid w:val="00781C17"/>
    <w:rsid w:val="0078251C"/>
    <w:rsid w:val="007A7DA1"/>
    <w:rsid w:val="007E3487"/>
    <w:rsid w:val="007F4DE0"/>
    <w:rsid w:val="00800E2B"/>
    <w:rsid w:val="008104A0"/>
    <w:rsid w:val="00817258"/>
    <w:rsid w:val="00822719"/>
    <w:rsid w:val="00862ADE"/>
    <w:rsid w:val="00875967"/>
    <w:rsid w:val="008778A7"/>
    <w:rsid w:val="00881917"/>
    <w:rsid w:val="008851A9"/>
    <w:rsid w:val="008A288E"/>
    <w:rsid w:val="008B032D"/>
    <w:rsid w:val="008C0041"/>
    <w:rsid w:val="008C3D4E"/>
    <w:rsid w:val="008C688E"/>
    <w:rsid w:val="008C7717"/>
    <w:rsid w:val="008D4088"/>
    <w:rsid w:val="008D41C2"/>
    <w:rsid w:val="008E6A40"/>
    <w:rsid w:val="00915D27"/>
    <w:rsid w:val="00921F48"/>
    <w:rsid w:val="00931A7B"/>
    <w:rsid w:val="009E4E04"/>
    <w:rsid w:val="00A046A2"/>
    <w:rsid w:val="00A12F41"/>
    <w:rsid w:val="00A23F3A"/>
    <w:rsid w:val="00A54DE6"/>
    <w:rsid w:val="00AA4D54"/>
    <w:rsid w:val="00AB33D5"/>
    <w:rsid w:val="00AC43B7"/>
    <w:rsid w:val="00AF0746"/>
    <w:rsid w:val="00B029B4"/>
    <w:rsid w:val="00B34BF2"/>
    <w:rsid w:val="00B745FB"/>
    <w:rsid w:val="00B75865"/>
    <w:rsid w:val="00B81712"/>
    <w:rsid w:val="00B869D5"/>
    <w:rsid w:val="00BB77EB"/>
    <w:rsid w:val="00BD2130"/>
    <w:rsid w:val="00BE0A29"/>
    <w:rsid w:val="00BE24FB"/>
    <w:rsid w:val="00BF3139"/>
    <w:rsid w:val="00BF42CE"/>
    <w:rsid w:val="00C0137F"/>
    <w:rsid w:val="00C26C5F"/>
    <w:rsid w:val="00C33F4F"/>
    <w:rsid w:val="00CD06B3"/>
    <w:rsid w:val="00CF2D03"/>
    <w:rsid w:val="00D23498"/>
    <w:rsid w:val="00D25783"/>
    <w:rsid w:val="00D34140"/>
    <w:rsid w:val="00D6219A"/>
    <w:rsid w:val="00D65330"/>
    <w:rsid w:val="00D94119"/>
    <w:rsid w:val="00D96B1B"/>
    <w:rsid w:val="00DA52F7"/>
    <w:rsid w:val="00DA5321"/>
    <w:rsid w:val="00DE7E9D"/>
    <w:rsid w:val="00E045C6"/>
    <w:rsid w:val="00E1338A"/>
    <w:rsid w:val="00E17A24"/>
    <w:rsid w:val="00E23CA1"/>
    <w:rsid w:val="00E35ADC"/>
    <w:rsid w:val="00E47034"/>
    <w:rsid w:val="00E51B37"/>
    <w:rsid w:val="00E57B01"/>
    <w:rsid w:val="00E8070A"/>
    <w:rsid w:val="00EB36DD"/>
    <w:rsid w:val="00EC340D"/>
    <w:rsid w:val="00EC588B"/>
    <w:rsid w:val="00EC794F"/>
    <w:rsid w:val="00ED4829"/>
    <w:rsid w:val="00EF0F73"/>
    <w:rsid w:val="00F15AC4"/>
    <w:rsid w:val="00F37A1C"/>
    <w:rsid w:val="00F57A5D"/>
    <w:rsid w:val="00F60132"/>
    <w:rsid w:val="00F86CA8"/>
    <w:rsid w:val="00F96505"/>
    <w:rsid w:val="00F97252"/>
    <w:rsid w:val="00FB3B4C"/>
    <w:rsid w:val="00FE03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B7D784"/>
  <w15:chartTrackingRefBased/>
  <w15:docId w15:val="{9885BBC6-F4D9-49F3-8F1F-B967CB8197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5616E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F57A5D"/>
    <w:pPr>
      <w:ind w:left="720"/>
      <w:contextualSpacing/>
    </w:pPr>
  </w:style>
  <w:style w:type="character" w:styleId="Tekstzastpczy">
    <w:name w:val="Placeholder Text"/>
    <w:basedOn w:val="Domylnaczcionkaakapitu"/>
    <w:uiPriority w:val="99"/>
    <w:semiHidden/>
    <w:rsid w:val="00AC43B7"/>
    <w:rPr>
      <w:color w:val="808080"/>
    </w:rPr>
  </w:style>
  <w:style w:type="paragraph" w:styleId="Nagwek">
    <w:name w:val="header"/>
    <w:basedOn w:val="Normalny"/>
    <w:link w:val="NagwekZnak"/>
    <w:uiPriority w:val="99"/>
    <w:unhideWhenUsed/>
    <w:rsid w:val="00E133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1338A"/>
  </w:style>
  <w:style w:type="paragraph" w:styleId="Stopka">
    <w:name w:val="footer"/>
    <w:basedOn w:val="Normalny"/>
    <w:link w:val="StopkaZnak"/>
    <w:uiPriority w:val="99"/>
    <w:unhideWhenUsed/>
    <w:rsid w:val="00E133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133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8.xml"/><Relationship Id="rId21" Type="http://schemas.openxmlformats.org/officeDocument/2006/relationships/chart" Target="charts/chart13.xml"/><Relationship Id="rId42" Type="http://schemas.openxmlformats.org/officeDocument/2006/relationships/image" Target="media/image6.png"/><Relationship Id="rId47" Type="http://schemas.openxmlformats.org/officeDocument/2006/relationships/image" Target="media/image11.png"/><Relationship Id="rId63" Type="http://schemas.openxmlformats.org/officeDocument/2006/relationships/image" Target="media/image27.png"/><Relationship Id="rId68" Type="http://schemas.openxmlformats.org/officeDocument/2006/relationships/image" Target="media/image32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chart" Target="charts/chart8.xml"/><Relationship Id="rId29" Type="http://schemas.openxmlformats.org/officeDocument/2006/relationships/chart" Target="charts/chart21.xml"/><Relationship Id="rId11" Type="http://schemas.openxmlformats.org/officeDocument/2006/relationships/chart" Target="charts/chart3.xml"/><Relationship Id="rId24" Type="http://schemas.openxmlformats.org/officeDocument/2006/relationships/chart" Target="charts/chart16.xml"/><Relationship Id="rId32" Type="http://schemas.openxmlformats.org/officeDocument/2006/relationships/chart" Target="charts/chart24.xml"/><Relationship Id="rId37" Type="http://schemas.openxmlformats.org/officeDocument/2006/relationships/chart" Target="charts/chart29.xml"/><Relationship Id="rId40" Type="http://schemas.openxmlformats.org/officeDocument/2006/relationships/image" Target="media/image4.png"/><Relationship Id="rId45" Type="http://schemas.openxmlformats.org/officeDocument/2006/relationships/image" Target="media/image9.png"/><Relationship Id="rId53" Type="http://schemas.openxmlformats.org/officeDocument/2006/relationships/image" Target="media/image17.png"/><Relationship Id="rId58" Type="http://schemas.openxmlformats.org/officeDocument/2006/relationships/image" Target="media/image22.png"/><Relationship Id="rId66" Type="http://schemas.openxmlformats.org/officeDocument/2006/relationships/image" Target="media/image30.png"/><Relationship Id="rId5" Type="http://schemas.openxmlformats.org/officeDocument/2006/relationships/webSettings" Target="webSettings.xml"/><Relationship Id="rId61" Type="http://schemas.openxmlformats.org/officeDocument/2006/relationships/image" Target="media/image25.png"/><Relationship Id="rId19" Type="http://schemas.openxmlformats.org/officeDocument/2006/relationships/chart" Target="charts/chart11.xml"/><Relationship Id="rId14" Type="http://schemas.openxmlformats.org/officeDocument/2006/relationships/chart" Target="charts/chart6.xml"/><Relationship Id="rId22" Type="http://schemas.openxmlformats.org/officeDocument/2006/relationships/chart" Target="charts/chart14.xml"/><Relationship Id="rId27" Type="http://schemas.openxmlformats.org/officeDocument/2006/relationships/chart" Target="charts/chart19.xml"/><Relationship Id="rId30" Type="http://schemas.openxmlformats.org/officeDocument/2006/relationships/chart" Target="charts/chart22.xml"/><Relationship Id="rId35" Type="http://schemas.openxmlformats.org/officeDocument/2006/relationships/chart" Target="charts/chart27.xml"/><Relationship Id="rId43" Type="http://schemas.openxmlformats.org/officeDocument/2006/relationships/image" Target="media/image7.png"/><Relationship Id="rId48" Type="http://schemas.openxmlformats.org/officeDocument/2006/relationships/image" Target="media/image12.png"/><Relationship Id="rId56" Type="http://schemas.openxmlformats.org/officeDocument/2006/relationships/image" Target="media/image20.png"/><Relationship Id="rId64" Type="http://schemas.openxmlformats.org/officeDocument/2006/relationships/image" Target="media/image28.png"/><Relationship Id="rId69" Type="http://schemas.openxmlformats.org/officeDocument/2006/relationships/footer" Target="footer1.xml"/><Relationship Id="rId8" Type="http://schemas.openxmlformats.org/officeDocument/2006/relationships/image" Target="media/image1.emf"/><Relationship Id="rId51" Type="http://schemas.openxmlformats.org/officeDocument/2006/relationships/image" Target="media/image15.png"/><Relationship Id="rId3" Type="http://schemas.openxmlformats.org/officeDocument/2006/relationships/styles" Target="styles.xml"/><Relationship Id="rId12" Type="http://schemas.openxmlformats.org/officeDocument/2006/relationships/chart" Target="charts/chart4.xml"/><Relationship Id="rId17" Type="http://schemas.openxmlformats.org/officeDocument/2006/relationships/chart" Target="charts/chart9.xml"/><Relationship Id="rId25" Type="http://schemas.openxmlformats.org/officeDocument/2006/relationships/chart" Target="charts/chart17.xml"/><Relationship Id="rId33" Type="http://schemas.openxmlformats.org/officeDocument/2006/relationships/chart" Target="charts/chart25.xml"/><Relationship Id="rId38" Type="http://schemas.openxmlformats.org/officeDocument/2006/relationships/chart" Target="charts/chart30.xml"/><Relationship Id="rId46" Type="http://schemas.openxmlformats.org/officeDocument/2006/relationships/image" Target="media/image10.png"/><Relationship Id="rId59" Type="http://schemas.openxmlformats.org/officeDocument/2006/relationships/image" Target="media/image23.png"/><Relationship Id="rId67" Type="http://schemas.openxmlformats.org/officeDocument/2006/relationships/image" Target="media/image31.png"/><Relationship Id="rId20" Type="http://schemas.openxmlformats.org/officeDocument/2006/relationships/chart" Target="charts/chart12.xml"/><Relationship Id="rId41" Type="http://schemas.openxmlformats.org/officeDocument/2006/relationships/image" Target="media/image5.png"/><Relationship Id="rId54" Type="http://schemas.openxmlformats.org/officeDocument/2006/relationships/image" Target="media/image18.png"/><Relationship Id="rId62" Type="http://schemas.openxmlformats.org/officeDocument/2006/relationships/image" Target="media/image26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7.xml"/><Relationship Id="rId23" Type="http://schemas.openxmlformats.org/officeDocument/2006/relationships/chart" Target="charts/chart15.xml"/><Relationship Id="rId28" Type="http://schemas.openxmlformats.org/officeDocument/2006/relationships/chart" Target="charts/chart20.xml"/><Relationship Id="rId36" Type="http://schemas.openxmlformats.org/officeDocument/2006/relationships/chart" Target="charts/chart28.xml"/><Relationship Id="rId49" Type="http://schemas.openxmlformats.org/officeDocument/2006/relationships/image" Target="media/image13.png"/><Relationship Id="rId57" Type="http://schemas.openxmlformats.org/officeDocument/2006/relationships/image" Target="media/image21.png"/><Relationship Id="rId10" Type="http://schemas.openxmlformats.org/officeDocument/2006/relationships/chart" Target="charts/chart2.xml"/><Relationship Id="rId31" Type="http://schemas.openxmlformats.org/officeDocument/2006/relationships/chart" Target="charts/chart23.xml"/><Relationship Id="rId44" Type="http://schemas.openxmlformats.org/officeDocument/2006/relationships/image" Target="media/image8.png"/><Relationship Id="rId52" Type="http://schemas.openxmlformats.org/officeDocument/2006/relationships/image" Target="media/image16.png"/><Relationship Id="rId60" Type="http://schemas.openxmlformats.org/officeDocument/2006/relationships/image" Target="media/image24.png"/><Relationship Id="rId65" Type="http://schemas.openxmlformats.org/officeDocument/2006/relationships/image" Target="media/image29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3" Type="http://schemas.openxmlformats.org/officeDocument/2006/relationships/chart" Target="charts/chart5.xml"/><Relationship Id="rId18" Type="http://schemas.openxmlformats.org/officeDocument/2006/relationships/chart" Target="charts/chart10.xml"/><Relationship Id="rId39" Type="http://schemas.openxmlformats.org/officeDocument/2006/relationships/image" Target="media/image3.png"/><Relationship Id="rId34" Type="http://schemas.openxmlformats.org/officeDocument/2006/relationships/chart" Target="charts/chart26.xml"/><Relationship Id="rId50" Type="http://schemas.openxmlformats.org/officeDocument/2006/relationships/image" Target="media/image14.png"/><Relationship Id="rId55" Type="http://schemas.openxmlformats.org/officeDocument/2006/relationships/image" Target="media/image19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12.xml"/><Relationship Id="rId1" Type="http://schemas.microsoft.com/office/2011/relationships/chartStyle" Target="style12.xml"/><Relationship Id="rId4" Type="http://schemas.openxmlformats.org/officeDocument/2006/relationships/chartUserShapes" Target="../drawings/drawing4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2.xlsx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chartUserShapes" Target="../drawings/drawing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3.xlsx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pins\Documents\MS\P&#281;tle%20histerezy\P&#281;tle%20histerezy%203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.xlsx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chartUserShapes" Target="../drawings/drawing6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5.xlsx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6.xlsx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7.xlsx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chartUserShapes" Target="../drawings/drawing7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8.xlsx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9.xlsx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0.xlsx"/><Relationship Id="rId2" Type="http://schemas.microsoft.com/office/2011/relationships/chartColorStyle" Target="colors24.xml"/><Relationship Id="rId1" Type="http://schemas.microsoft.com/office/2011/relationships/chartStyle" Target="style24.xml"/><Relationship Id="rId4" Type="http://schemas.openxmlformats.org/officeDocument/2006/relationships/chartUserShapes" Target="../drawings/drawing8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1.xlsx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pins\Documents\MS\P&#281;tle%20histerezy\P&#281;tle%20histerezy%203.xlsx" TargetMode="External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2.xlsx"/><Relationship Id="rId2" Type="http://schemas.microsoft.com/office/2011/relationships/chartColorStyle" Target="colors27.xml"/><Relationship Id="rId1" Type="http://schemas.microsoft.com/office/2011/relationships/chartStyle" Target="style27.xml"/><Relationship Id="rId4" Type="http://schemas.openxmlformats.org/officeDocument/2006/relationships/chartUserShapes" Target="../drawings/drawing9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3.xlsx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pins\Documents\MS\P&#281;tle%20histerezy\P&#281;tle%20histerezy%203.xlsx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pins\Documents\MS\P&#281;tle%20histerezy\P&#281;tle%20histerezy%203.xlsx" TargetMode="Externa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chartUserShapes" Target="../drawings/drawing1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4.xlsx"/><Relationship Id="rId2" Type="http://schemas.microsoft.com/office/2011/relationships/chartColorStyle" Target="colors30.xml"/><Relationship Id="rId1" Type="http://schemas.microsoft.com/office/2011/relationships/chartStyle" Target="style30.xml"/><Relationship Id="rId4" Type="http://schemas.openxmlformats.org/officeDocument/2006/relationships/chartUserShapes" Target="../drawings/drawing10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pins\Documents\MS\P&#281;tle%20histerezy\P&#281;tle%20histerezy%203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chartUserShapes" Target="../drawings/drawing2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chartUserShapes" Target="../drawings/drawing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 b="1"/>
              <a:t>Nr 1</a:t>
            </a:r>
            <a:r>
              <a:rPr lang="pl-PL" sz="900" b="1"/>
              <a:t>: magnetite very fine 48,800 [1], ferrimagnetic,</a:t>
            </a:r>
            <a:r>
              <a:rPr lang="pl-PL" sz="900" b="1" baseline="0"/>
              <a:t> 5.2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3.4359341445955619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6300753772913696E-2"/>
          <c:y val="0.12731750000000003"/>
          <c:w val="0.92593783333333335"/>
          <c:h val="0.85079250000000017"/>
        </c:manualLayout>
      </c:layout>
      <c:scatterChart>
        <c:scatterStyle val="smoothMarker"/>
        <c:varyColors val="0"/>
        <c:ser>
          <c:idx val="1"/>
          <c:order val="1"/>
          <c:tx>
            <c:v>1a</c:v>
          </c:tx>
          <c:spPr>
            <a:ln w="19050" cap="rnd">
              <a:solidFill>
                <a:schemeClr val="dk1">
                  <a:tint val="55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1'!$A$18:$A$144</c:f>
              <c:numCache>
                <c:formatCode>General</c:formatCode>
                <c:ptCount val="127"/>
                <c:pt idx="0">
                  <c:v>5.8567099999999996</c:v>
                </c:pt>
                <c:pt idx="1">
                  <c:v>9.7901199999999999</c:v>
                </c:pt>
                <c:pt idx="2">
                  <c:v>13.69624</c:v>
                </c:pt>
                <c:pt idx="3">
                  <c:v>17.60164</c:v>
                </c:pt>
                <c:pt idx="4">
                  <c:v>21.531230000000001</c:v>
                </c:pt>
                <c:pt idx="5">
                  <c:v>25.42963</c:v>
                </c:pt>
                <c:pt idx="6">
                  <c:v>29.364229999999999</c:v>
                </c:pt>
                <c:pt idx="7">
                  <c:v>33.250770000000003</c:v>
                </c:pt>
                <c:pt idx="8">
                  <c:v>37.17877</c:v>
                </c:pt>
                <c:pt idx="9">
                  <c:v>41.099530000000001</c:v>
                </c:pt>
                <c:pt idx="10">
                  <c:v>44.994900000000001</c:v>
                </c:pt>
                <c:pt idx="11">
                  <c:v>49.58419</c:v>
                </c:pt>
                <c:pt idx="12">
                  <c:v>52.822580000000002</c:v>
                </c:pt>
                <c:pt idx="13">
                  <c:v>56.733710000000002</c:v>
                </c:pt>
                <c:pt idx="14">
                  <c:v>60.6586</c:v>
                </c:pt>
                <c:pt idx="15">
                  <c:v>64.562489999999997</c:v>
                </c:pt>
                <c:pt idx="16">
                  <c:v>68.495109999999997</c:v>
                </c:pt>
                <c:pt idx="17">
                  <c:v>72.383560000000003</c:v>
                </c:pt>
                <c:pt idx="18">
                  <c:v>76.296279999999996</c:v>
                </c:pt>
                <c:pt idx="19">
                  <c:v>80.2316</c:v>
                </c:pt>
                <c:pt idx="20">
                  <c:v>84.141930000000002</c:v>
                </c:pt>
                <c:pt idx="21">
                  <c:v>88.052269999999993</c:v>
                </c:pt>
                <c:pt idx="22">
                  <c:v>91.975340000000003</c:v>
                </c:pt>
                <c:pt idx="23">
                  <c:v>95.876919999999998</c:v>
                </c:pt>
                <c:pt idx="24">
                  <c:v>99.799509999999998</c:v>
                </c:pt>
                <c:pt idx="25">
                  <c:v>95.874529999999993</c:v>
                </c:pt>
                <c:pt idx="26">
                  <c:v>91.975340000000003</c:v>
                </c:pt>
                <c:pt idx="27">
                  <c:v>88.051550000000006</c:v>
                </c:pt>
                <c:pt idx="28">
                  <c:v>84.139229999999998</c:v>
                </c:pt>
                <c:pt idx="29">
                  <c:v>80.2316</c:v>
                </c:pt>
                <c:pt idx="30">
                  <c:v>76.296279999999996</c:v>
                </c:pt>
                <c:pt idx="31">
                  <c:v>72.402820000000006</c:v>
                </c:pt>
                <c:pt idx="32">
                  <c:v>68.497020000000006</c:v>
                </c:pt>
                <c:pt idx="33">
                  <c:v>64.567499999999995</c:v>
                </c:pt>
                <c:pt idx="34">
                  <c:v>60.65598</c:v>
                </c:pt>
                <c:pt idx="35">
                  <c:v>56.730200000000004</c:v>
                </c:pt>
                <c:pt idx="36">
                  <c:v>52.836739999999999</c:v>
                </c:pt>
                <c:pt idx="37">
                  <c:v>48.922910000000002</c:v>
                </c:pt>
                <c:pt idx="38">
                  <c:v>45.000630000000001</c:v>
                </c:pt>
                <c:pt idx="39">
                  <c:v>41.086080000000003</c:v>
                </c:pt>
                <c:pt idx="40">
                  <c:v>37.163020000000003</c:v>
                </c:pt>
                <c:pt idx="41">
                  <c:v>33.265329999999999</c:v>
                </c:pt>
                <c:pt idx="42">
                  <c:v>29.355799999999999</c:v>
                </c:pt>
                <c:pt idx="43">
                  <c:v>25.43384</c:v>
                </c:pt>
                <c:pt idx="44">
                  <c:v>21.526219999999999</c:v>
                </c:pt>
                <c:pt idx="45">
                  <c:v>17.605460000000001</c:v>
                </c:pt>
                <c:pt idx="46">
                  <c:v>13.697430000000001</c:v>
                </c:pt>
                <c:pt idx="47">
                  <c:v>9.7932199999999998</c:v>
                </c:pt>
                <c:pt idx="48">
                  <c:v>5.8686400000000001</c:v>
                </c:pt>
                <c:pt idx="49">
                  <c:v>1.9632400000000001</c:v>
                </c:pt>
                <c:pt idx="50">
                  <c:v>-1.9605399999999999</c:v>
                </c:pt>
                <c:pt idx="51">
                  <c:v>-5.8670499999999999</c:v>
                </c:pt>
                <c:pt idx="52">
                  <c:v>-9.7827999999999999</c:v>
                </c:pt>
                <c:pt idx="53">
                  <c:v>-13.69703</c:v>
                </c:pt>
                <c:pt idx="54">
                  <c:v>-17.60474</c:v>
                </c:pt>
                <c:pt idx="55">
                  <c:v>-21.531939999999999</c:v>
                </c:pt>
                <c:pt idx="56">
                  <c:v>-25.430019999999999</c:v>
                </c:pt>
                <c:pt idx="57">
                  <c:v>-29.336539999999999</c:v>
                </c:pt>
                <c:pt idx="58">
                  <c:v>-33.264620000000001</c:v>
                </c:pt>
                <c:pt idx="59">
                  <c:v>-37.171129999999998</c:v>
                </c:pt>
                <c:pt idx="60">
                  <c:v>-41.099530000000001</c:v>
                </c:pt>
                <c:pt idx="61">
                  <c:v>-45.002229999999997</c:v>
                </c:pt>
                <c:pt idx="62">
                  <c:v>-48.908740000000002</c:v>
                </c:pt>
                <c:pt idx="63">
                  <c:v>-52.817959999999999</c:v>
                </c:pt>
                <c:pt idx="64">
                  <c:v>-56.736409999999999</c:v>
                </c:pt>
                <c:pt idx="65">
                  <c:v>-60.657089999999997</c:v>
                </c:pt>
                <c:pt idx="66">
                  <c:v>-64.570530000000005</c:v>
                </c:pt>
                <c:pt idx="67">
                  <c:v>-68.470920000000007</c:v>
                </c:pt>
                <c:pt idx="68">
                  <c:v>-72.407030000000006</c:v>
                </c:pt>
                <c:pt idx="69">
                  <c:v>-76.308530000000005</c:v>
                </c:pt>
                <c:pt idx="70">
                  <c:v>-80.224279999999993</c:v>
                </c:pt>
                <c:pt idx="71">
                  <c:v>-84.131190000000004</c:v>
                </c:pt>
                <c:pt idx="72">
                  <c:v>-88.041529999999995</c:v>
                </c:pt>
                <c:pt idx="73">
                  <c:v>-91.967299999999994</c:v>
                </c:pt>
                <c:pt idx="74">
                  <c:v>-95.864180000000005</c:v>
                </c:pt>
                <c:pt idx="75">
                  <c:v>-99.79298</c:v>
                </c:pt>
                <c:pt idx="76">
                  <c:v>-95.865780000000001</c:v>
                </c:pt>
                <c:pt idx="77">
                  <c:v>-91.957269999999994</c:v>
                </c:pt>
                <c:pt idx="78">
                  <c:v>-88.040409999999994</c:v>
                </c:pt>
                <c:pt idx="79">
                  <c:v>-84.138909999999996</c:v>
                </c:pt>
                <c:pt idx="80">
                  <c:v>-80.228499999999997</c:v>
                </c:pt>
                <c:pt idx="81">
                  <c:v>-76.308530000000005</c:v>
                </c:pt>
                <c:pt idx="82">
                  <c:v>-72.407430000000005</c:v>
                </c:pt>
                <c:pt idx="83">
                  <c:v>-68.477040000000002</c:v>
                </c:pt>
                <c:pt idx="84">
                  <c:v>-64.572839999999999</c:v>
                </c:pt>
                <c:pt idx="85">
                  <c:v>-60.665210000000002</c:v>
                </c:pt>
                <c:pt idx="86">
                  <c:v>-56.740630000000003</c:v>
                </c:pt>
                <c:pt idx="87">
                  <c:v>-52.841749999999998</c:v>
                </c:pt>
                <c:pt idx="88">
                  <c:v>-48.917569999999998</c:v>
                </c:pt>
                <c:pt idx="89">
                  <c:v>-45.011060000000001</c:v>
                </c:pt>
                <c:pt idx="90">
                  <c:v>-41.096429999999998</c:v>
                </c:pt>
                <c:pt idx="91">
                  <c:v>-37.172249999999998</c:v>
                </c:pt>
                <c:pt idx="92">
                  <c:v>-33.271459999999998</c:v>
                </c:pt>
                <c:pt idx="93">
                  <c:v>-29.352689999999999</c:v>
                </c:pt>
                <c:pt idx="94">
                  <c:v>-25.448090000000001</c:v>
                </c:pt>
                <c:pt idx="95">
                  <c:v>-21.524699999999999</c:v>
                </c:pt>
                <c:pt idx="96">
                  <c:v>-17.60697</c:v>
                </c:pt>
                <c:pt idx="97">
                  <c:v>-13.70435</c:v>
                </c:pt>
                <c:pt idx="98">
                  <c:v>-9.7985500000000005</c:v>
                </c:pt>
                <c:pt idx="99">
                  <c:v>-5.8762800000000004</c:v>
                </c:pt>
                <c:pt idx="100">
                  <c:v>-1.96635</c:v>
                </c:pt>
                <c:pt idx="101">
                  <c:v>1.95783</c:v>
                </c:pt>
                <c:pt idx="102">
                  <c:v>5.8586200000000002</c:v>
                </c:pt>
                <c:pt idx="103">
                  <c:v>9.7955299999999994</c:v>
                </c:pt>
                <c:pt idx="104">
                  <c:v>13.69281</c:v>
                </c:pt>
                <c:pt idx="105">
                  <c:v>17.596229999999998</c:v>
                </c:pt>
                <c:pt idx="106">
                  <c:v>21.52271</c:v>
                </c:pt>
                <c:pt idx="107">
                  <c:v>25.431539999999998</c:v>
                </c:pt>
                <c:pt idx="108">
                  <c:v>29.348479999999999</c:v>
                </c:pt>
                <c:pt idx="109">
                  <c:v>33.266530000000003</c:v>
                </c:pt>
                <c:pt idx="110">
                  <c:v>37.170340000000003</c:v>
                </c:pt>
                <c:pt idx="111">
                  <c:v>41.094119999999997</c:v>
                </c:pt>
                <c:pt idx="112">
                  <c:v>44.992989999999999</c:v>
                </c:pt>
                <c:pt idx="113">
                  <c:v>48.916060000000002</c:v>
                </c:pt>
                <c:pt idx="114">
                  <c:v>52.832920000000001</c:v>
                </c:pt>
                <c:pt idx="115">
                  <c:v>56.733310000000003</c:v>
                </c:pt>
                <c:pt idx="116">
                  <c:v>60.657089999999997</c:v>
                </c:pt>
                <c:pt idx="117">
                  <c:v>64.572040000000001</c:v>
                </c:pt>
                <c:pt idx="118">
                  <c:v>68.492800000000003</c:v>
                </c:pt>
                <c:pt idx="119">
                  <c:v>72.38897</c:v>
                </c:pt>
                <c:pt idx="120">
                  <c:v>76.3005</c:v>
                </c:pt>
                <c:pt idx="121">
                  <c:v>80.226590000000002</c:v>
                </c:pt>
                <c:pt idx="122">
                  <c:v>84.131590000000003</c:v>
                </c:pt>
                <c:pt idx="123">
                  <c:v>88.046539999999993</c:v>
                </c:pt>
                <c:pt idx="124">
                  <c:v>91.968410000000006</c:v>
                </c:pt>
                <c:pt idx="125">
                  <c:v>95.873410000000007</c:v>
                </c:pt>
                <c:pt idx="126">
                  <c:v>99.791470000000004</c:v>
                </c:pt>
              </c:numCache>
            </c:numRef>
          </c:xVal>
          <c:yVal>
            <c:numRef>
              <c:f>'Nr 1'!$C$18:$C$144</c:f>
              <c:numCache>
                <c:formatCode>General</c:formatCode>
                <c:ptCount val="127"/>
                <c:pt idx="0">
                  <c:v>1.7110099999999999</c:v>
                </c:pt>
                <c:pt idx="1">
                  <c:v>4.4490499999999997</c:v>
                </c:pt>
                <c:pt idx="2">
                  <c:v>7.5767100000000003</c:v>
                </c:pt>
                <c:pt idx="3">
                  <c:v>10.390969999999999</c:v>
                </c:pt>
                <c:pt idx="4">
                  <c:v>13.74328</c:v>
                </c:pt>
                <c:pt idx="5">
                  <c:v>16.907730000000001</c:v>
                </c:pt>
                <c:pt idx="6">
                  <c:v>20.550519999999999</c:v>
                </c:pt>
                <c:pt idx="7">
                  <c:v>23.75177</c:v>
                </c:pt>
                <c:pt idx="8">
                  <c:v>27.290690000000001</c:v>
                </c:pt>
                <c:pt idx="9">
                  <c:v>30.59581</c:v>
                </c:pt>
                <c:pt idx="10">
                  <c:v>33.303570000000001</c:v>
                </c:pt>
                <c:pt idx="11">
                  <c:v>35.870649999999998</c:v>
                </c:pt>
                <c:pt idx="12">
                  <c:v>37.673650000000002</c:v>
                </c:pt>
                <c:pt idx="13">
                  <c:v>39.727710000000002</c:v>
                </c:pt>
                <c:pt idx="14">
                  <c:v>42.127000000000002</c:v>
                </c:pt>
                <c:pt idx="15">
                  <c:v>43.55668</c:v>
                </c:pt>
                <c:pt idx="16">
                  <c:v>44.923369999999998</c:v>
                </c:pt>
                <c:pt idx="17">
                  <c:v>46.175989999999999</c:v>
                </c:pt>
                <c:pt idx="18">
                  <c:v>47.428629999999998</c:v>
                </c:pt>
                <c:pt idx="19">
                  <c:v>48.506059999999998</c:v>
                </c:pt>
                <c:pt idx="20">
                  <c:v>49.528280000000002</c:v>
                </c:pt>
                <c:pt idx="21">
                  <c:v>50.544809999999998</c:v>
                </c:pt>
                <c:pt idx="22">
                  <c:v>51.498600000000003</c:v>
                </c:pt>
                <c:pt idx="23">
                  <c:v>52.301600000000001</c:v>
                </c:pt>
                <c:pt idx="24">
                  <c:v>53.04609</c:v>
                </c:pt>
                <c:pt idx="25">
                  <c:v>52.426090000000002</c:v>
                </c:pt>
                <c:pt idx="26">
                  <c:v>51.682099999999998</c:v>
                </c:pt>
                <c:pt idx="27">
                  <c:v>51.013280000000002</c:v>
                </c:pt>
                <c:pt idx="28">
                  <c:v>50.267499999999998</c:v>
                </c:pt>
                <c:pt idx="29">
                  <c:v>49.461649999999999</c:v>
                </c:pt>
                <c:pt idx="30">
                  <c:v>48.60378</c:v>
                </c:pt>
                <c:pt idx="31">
                  <c:v>47.75103</c:v>
                </c:pt>
                <c:pt idx="32">
                  <c:v>46.84854</c:v>
                </c:pt>
                <c:pt idx="33">
                  <c:v>45.891590000000001</c:v>
                </c:pt>
                <c:pt idx="34">
                  <c:v>44.88514</c:v>
                </c:pt>
                <c:pt idx="35">
                  <c:v>43.82159</c:v>
                </c:pt>
                <c:pt idx="36">
                  <c:v>42.697319999999998</c:v>
                </c:pt>
                <c:pt idx="37">
                  <c:v>41.507550000000002</c:v>
                </c:pt>
                <c:pt idx="38">
                  <c:v>40.240310000000001</c:v>
                </c:pt>
                <c:pt idx="39">
                  <c:v>38.897030000000001</c:v>
                </c:pt>
                <c:pt idx="40">
                  <c:v>37.453479999999999</c:v>
                </c:pt>
                <c:pt idx="41">
                  <c:v>35.808</c:v>
                </c:pt>
                <c:pt idx="42">
                  <c:v>34.163200000000003</c:v>
                </c:pt>
                <c:pt idx="43">
                  <c:v>32.391750000000002</c:v>
                </c:pt>
                <c:pt idx="44">
                  <c:v>30.473320000000001</c:v>
                </c:pt>
                <c:pt idx="45">
                  <c:v>28.376300000000001</c:v>
                </c:pt>
                <c:pt idx="46">
                  <c:v>26.081150000000001</c:v>
                </c:pt>
                <c:pt idx="47">
                  <c:v>23.529389999999999</c:v>
                </c:pt>
                <c:pt idx="48">
                  <c:v>20.746120000000001</c:v>
                </c:pt>
                <c:pt idx="49">
                  <c:v>17.468699999999998</c:v>
                </c:pt>
                <c:pt idx="50">
                  <c:v>14.15357</c:v>
                </c:pt>
                <c:pt idx="51">
                  <c:v>9.8897700000000004</c:v>
                </c:pt>
                <c:pt idx="52">
                  <c:v>5.2757300000000003</c:v>
                </c:pt>
                <c:pt idx="53">
                  <c:v>0.41889999999999999</c:v>
                </c:pt>
                <c:pt idx="54">
                  <c:v>-4.85283</c:v>
                </c:pt>
                <c:pt idx="55">
                  <c:v>-9.4054300000000008</c:v>
                </c:pt>
                <c:pt idx="56">
                  <c:v>-13.780200000000001</c:v>
                </c:pt>
                <c:pt idx="57">
                  <c:v>-18.01024</c:v>
                </c:pt>
                <c:pt idx="58">
                  <c:v>-22.729790000000001</c:v>
                </c:pt>
                <c:pt idx="59">
                  <c:v>-26.108529999999998</c:v>
                </c:pt>
                <c:pt idx="60">
                  <c:v>-29.33323</c:v>
                </c:pt>
                <c:pt idx="61">
                  <c:v>-32.420819999999999</c:v>
                </c:pt>
                <c:pt idx="62">
                  <c:v>-34.690959999999997</c:v>
                </c:pt>
                <c:pt idx="63">
                  <c:v>-36.853639999999999</c:v>
                </c:pt>
                <c:pt idx="64">
                  <c:v>-38.817160000000001</c:v>
                </c:pt>
                <c:pt idx="65">
                  <c:v>-40.60172</c:v>
                </c:pt>
                <c:pt idx="66">
                  <c:v>-42.214039999999997</c:v>
                </c:pt>
                <c:pt idx="67">
                  <c:v>-43.704650000000001</c:v>
                </c:pt>
                <c:pt idx="68">
                  <c:v>-45.125579999999999</c:v>
                </c:pt>
                <c:pt idx="69">
                  <c:v>-46.452930000000002</c:v>
                </c:pt>
                <c:pt idx="70">
                  <c:v>-47.6464</c:v>
                </c:pt>
                <c:pt idx="71">
                  <c:v>-48.756689999999999</c:v>
                </c:pt>
                <c:pt idx="72">
                  <c:v>-49.840609999999998</c:v>
                </c:pt>
                <c:pt idx="73">
                  <c:v>-50.810319999999997</c:v>
                </c:pt>
                <c:pt idx="74">
                  <c:v>-51.649729999999998</c:v>
                </c:pt>
                <c:pt idx="75">
                  <c:v>-52.535299999999999</c:v>
                </c:pt>
                <c:pt idx="76">
                  <c:v>-51.921370000000003</c:v>
                </c:pt>
                <c:pt idx="77">
                  <c:v>-51.20758</c:v>
                </c:pt>
                <c:pt idx="78">
                  <c:v>-50.482759999999999</c:v>
                </c:pt>
                <c:pt idx="79">
                  <c:v>-49.624789999999997</c:v>
                </c:pt>
                <c:pt idx="80">
                  <c:v>-48.872880000000002</c:v>
                </c:pt>
                <c:pt idx="81">
                  <c:v>-48.093040000000002</c:v>
                </c:pt>
                <c:pt idx="82">
                  <c:v>-47.265839999999997</c:v>
                </c:pt>
                <c:pt idx="83">
                  <c:v>-46.402709999999999</c:v>
                </c:pt>
                <c:pt idx="84">
                  <c:v>-45.49071</c:v>
                </c:pt>
                <c:pt idx="85">
                  <c:v>-44.529710000000001</c:v>
                </c:pt>
                <c:pt idx="86">
                  <c:v>-43.508839999999999</c:v>
                </c:pt>
                <c:pt idx="87">
                  <c:v>-42.438789999999997</c:v>
                </c:pt>
                <c:pt idx="88">
                  <c:v>-41.300730000000001</c:v>
                </c:pt>
                <c:pt idx="89">
                  <c:v>-40.097450000000002</c:v>
                </c:pt>
                <c:pt idx="90">
                  <c:v>-38.81176</c:v>
                </c:pt>
                <c:pt idx="91">
                  <c:v>-37.432789999999997</c:v>
                </c:pt>
                <c:pt idx="92">
                  <c:v>-35.976790000000001</c:v>
                </c:pt>
                <c:pt idx="93">
                  <c:v>-34.416409999999999</c:v>
                </c:pt>
                <c:pt idx="94">
                  <c:v>-32.728990000000003</c:v>
                </c:pt>
                <c:pt idx="95">
                  <c:v>-30.90052</c:v>
                </c:pt>
                <c:pt idx="96">
                  <c:v>-28.91555</c:v>
                </c:pt>
                <c:pt idx="97">
                  <c:v>-26.74363</c:v>
                </c:pt>
                <c:pt idx="98">
                  <c:v>-24.361609999999999</c:v>
                </c:pt>
                <c:pt idx="99">
                  <c:v>-21.67013</c:v>
                </c:pt>
                <c:pt idx="100">
                  <c:v>-18.70909</c:v>
                </c:pt>
                <c:pt idx="101">
                  <c:v>-14.9735</c:v>
                </c:pt>
                <c:pt idx="102">
                  <c:v>-11.81246</c:v>
                </c:pt>
                <c:pt idx="103">
                  <c:v>-7.2418800000000001</c:v>
                </c:pt>
                <c:pt idx="104">
                  <c:v>-2.3969100000000001</c:v>
                </c:pt>
                <c:pt idx="105">
                  <c:v>2.47804</c:v>
                </c:pt>
                <c:pt idx="106">
                  <c:v>7.3155000000000001</c:v>
                </c:pt>
                <c:pt idx="107">
                  <c:v>11.93679</c:v>
                </c:pt>
                <c:pt idx="108">
                  <c:v>16.431339999999999</c:v>
                </c:pt>
                <c:pt idx="109">
                  <c:v>20.408339999999999</c:v>
                </c:pt>
                <c:pt idx="110">
                  <c:v>24.093710000000002</c:v>
                </c:pt>
                <c:pt idx="111">
                  <c:v>27.453939999999999</c:v>
                </c:pt>
                <c:pt idx="112">
                  <c:v>30.45693</c:v>
                </c:pt>
                <c:pt idx="113">
                  <c:v>33.170059999999999</c:v>
                </c:pt>
                <c:pt idx="114">
                  <c:v>35.631520000000002</c:v>
                </c:pt>
                <c:pt idx="115">
                  <c:v>37.819989999999997</c:v>
                </c:pt>
                <c:pt idx="116">
                  <c:v>39.817810000000001</c:v>
                </c:pt>
                <c:pt idx="117">
                  <c:v>41.612400000000001</c:v>
                </c:pt>
                <c:pt idx="118">
                  <c:v>43.24042</c:v>
                </c:pt>
                <c:pt idx="119">
                  <c:v>44.708440000000003</c:v>
                </c:pt>
                <c:pt idx="120">
                  <c:v>46.083869999999997</c:v>
                </c:pt>
                <c:pt idx="121">
                  <c:v>47.319600000000001</c:v>
                </c:pt>
                <c:pt idx="122">
                  <c:v>48.463279999999997</c:v>
                </c:pt>
                <c:pt idx="123">
                  <c:v>49.498420000000003</c:v>
                </c:pt>
                <c:pt idx="124">
                  <c:v>50.479239999999997</c:v>
                </c:pt>
                <c:pt idx="125">
                  <c:v>51.383090000000003</c:v>
                </c:pt>
                <c:pt idx="126">
                  <c:v>52.227359999999997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7B98-4E8D-B95A-F7C446B938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  <c:extLst>
          <c:ext xmlns:c15="http://schemas.microsoft.com/office/drawing/2012/chart" uri="{02D57815-91ED-43cb-92C2-25804820EDAC}">
            <c15:filteredScatterSeries>
              <c15:ser>
                <c:idx val="0"/>
                <c:order val="0"/>
                <c:tx>
                  <c:v>Nr 1</c:v>
                </c:tx>
                <c:spPr>
                  <a:ln w="19050" cap="rnd">
                    <a:solidFill>
                      <a:schemeClr val="dk1">
                        <a:tint val="88500"/>
                      </a:schemeClr>
                    </a:solidFill>
                    <a:round/>
                  </a:ln>
                  <a:effectLst/>
                </c:spPr>
                <c:marker>
                  <c:symbol val="none"/>
                </c:marker>
                <c:xVal>
                  <c:numRef>
                    <c:extLst>
                      <c:ext uri="{02D57815-91ED-43cb-92C2-25804820EDAC}">
                        <c15:formulaRef>
                          <c15:sqref>'Nr 1'!$A$16:$A$144</c15:sqref>
                        </c15:formulaRef>
                      </c:ext>
                    </c:extLst>
                    <c:numCache>
                      <c:formatCode>General</c:formatCode>
                      <c:ptCount val="129"/>
                      <c:pt idx="0">
                        <c:v>1.1140000000000001E-2</c:v>
                      </c:pt>
                      <c:pt idx="1">
                        <c:v>1.95712</c:v>
                      </c:pt>
                      <c:pt idx="2">
                        <c:v>5.8567099999999996</c:v>
                      </c:pt>
                      <c:pt idx="3">
                        <c:v>9.7901199999999999</c:v>
                      </c:pt>
                      <c:pt idx="4">
                        <c:v>13.69624</c:v>
                      </c:pt>
                      <c:pt idx="5">
                        <c:v>17.60164</c:v>
                      </c:pt>
                      <c:pt idx="6">
                        <c:v>21.531230000000001</c:v>
                      </c:pt>
                      <c:pt idx="7">
                        <c:v>25.42963</c:v>
                      </c:pt>
                      <c:pt idx="8">
                        <c:v>29.364229999999999</c:v>
                      </c:pt>
                      <c:pt idx="9">
                        <c:v>33.250770000000003</c:v>
                      </c:pt>
                      <c:pt idx="10">
                        <c:v>37.17877</c:v>
                      </c:pt>
                      <c:pt idx="11">
                        <c:v>41.099530000000001</c:v>
                      </c:pt>
                      <c:pt idx="12">
                        <c:v>44.994900000000001</c:v>
                      </c:pt>
                      <c:pt idx="13">
                        <c:v>49.58419</c:v>
                      </c:pt>
                      <c:pt idx="14">
                        <c:v>52.822580000000002</c:v>
                      </c:pt>
                      <c:pt idx="15">
                        <c:v>56.733710000000002</c:v>
                      </c:pt>
                      <c:pt idx="16">
                        <c:v>60.6586</c:v>
                      </c:pt>
                      <c:pt idx="17">
                        <c:v>64.562489999999997</c:v>
                      </c:pt>
                      <c:pt idx="18">
                        <c:v>68.495109999999997</c:v>
                      </c:pt>
                      <c:pt idx="19">
                        <c:v>72.383560000000003</c:v>
                      </c:pt>
                      <c:pt idx="20">
                        <c:v>76.296279999999996</c:v>
                      </c:pt>
                      <c:pt idx="21">
                        <c:v>80.2316</c:v>
                      </c:pt>
                      <c:pt idx="22">
                        <c:v>84.141930000000002</c:v>
                      </c:pt>
                      <c:pt idx="23">
                        <c:v>88.052269999999993</c:v>
                      </c:pt>
                      <c:pt idx="24">
                        <c:v>91.975340000000003</c:v>
                      </c:pt>
                      <c:pt idx="25">
                        <c:v>95.876919999999998</c:v>
                      </c:pt>
                      <c:pt idx="26">
                        <c:v>99.799509999999998</c:v>
                      </c:pt>
                      <c:pt idx="27">
                        <c:v>95.874529999999993</c:v>
                      </c:pt>
                      <c:pt idx="28">
                        <c:v>91.975340000000003</c:v>
                      </c:pt>
                      <c:pt idx="29">
                        <c:v>88.051550000000006</c:v>
                      </c:pt>
                      <c:pt idx="30">
                        <c:v>84.139229999999998</c:v>
                      </c:pt>
                      <c:pt idx="31">
                        <c:v>80.2316</c:v>
                      </c:pt>
                      <c:pt idx="32">
                        <c:v>76.296279999999996</c:v>
                      </c:pt>
                      <c:pt idx="33">
                        <c:v>72.402820000000006</c:v>
                      </c:pt>
                      <c:pt idx="34">
                        <c:v>68.497020000000006</c:v>
                      </c:pt>
                      <c:pt idx="35">
                        <c:v>64.567499999999995</c:v>
                      </c:pt>
                      <c:pt idx="36">
                        <c:v>60.65598</c:v>
                      </c:pt>
                      <c:pt idx="37">
                        <c:v>56.730200000000004</c:v>
                      </c:pt>
                      <c:pt idx="38">
                        <c:v>52.836739999999999</c:v>
                      </c:pt>
                      <c:pt idx="39">
                        <c:v>48.922910000000002</c:v>
                      </c:pt>
                      <c:pt idx="40">
                        <c:v>45.000630000000001</c:v>
                      </c:pt>
                      <c:pt idx="41">
                        <c:v>41.086080000000003</c:v>
                      </c:pt>
                      <c:pt idx="42">
                        <c:v>37.163020000000003</c:v>
                      </c:pt>
                      <c:pt idx="43">
                        <c:v>33.265329999999999</c:v>
                      </c:pt>
                      <c:pt idx="44">
                        <c:v>29.355799999999999</c:v>
                      </c:pt>
                      <c:pt idx="45">
                        <c:v>25.43384</c:v>
                      </c:pt>
                      <c:pt idx="46">
                        <c:v>21.526219999999999</c:v>
                      </c:pt>
                      <c:pt idx="47">
                        <c:v>17.605460000000001</c:v>
                      </c:pt>
                      <c:pt idx="48">
                        <c:v>13.697430000000001</c:v>
                      </c:pt>
                      <c:pt idx="49">
                        <c:v>9.7932199999999998</c:v>
                      </c:pt>
                      <c:pt idx="50">
                        <c:v>5.8686400000000001</c:v>
                      </c:pt>
                      <c:pt idx="51">
                        <c:v>1.9632400000000001</c:v>
                      </c:pt>
                      <c:pt idx="52">
                        <c:v>-1.9605399999999999</c:v>
                      </c:pt>
                      <c:pt idx="53">
                        <c:v>-5.8670499999999999</c:v>
                      </c:pt>
                      <c:pt idx="54">
                        <c:v>-9.7827999999999999</c:v>
                      </c:pt>
                      <c:pt idx="55">
                        <c:v>-13.69703</c:v>
                      </c:pt>
                      <c:pt idx="56">
                        <c:v>-17.60474</c:v>
                      </c:pt>
                      <c:pt idx="57">
                        <c:v>-21.531939999999999</c:v>
                      </c:pt>
                      <c:pt idx="58">
                        <c:v>-25.430019999999999</c:v>
                      </c:pt>
                      <c:pt idx="59">
                        <c:v>-29.336539999999999</c:v>
                      </c:pt>
                      <c:pt idx="60">
                        <c:v>-33.264620000000001</c:v>
                      </c:pt>
                      <c:pt idx="61">
                        <c:v>-37.171129999999998</c:v>
                      </c:pt>
                      <c:pt idx="62">
                        <c:v>-41.099530000000001</c:v>
                      </c:pt>
                      <c:pt idx="63">
                        <c:v>-45.002229999999997</c:v>
                      </c:pt>
                      <c:pt idx="64">
                        <c:v>-48.908740000000002</c:v>
                      </c:pt>
                      <c:pt idx="65">
                        <c:v>-52.817959999999999</c:v>
                      </c:pt>
                      <c:pt idx="66">
                        <c:v>-56.736409999999999</c:v>
                      </c:pt>
                      <c:pt idx="67">
                        <c:v>-60.657089999999997</c:v>
                      </c:pt>
                      <c:pt idx="68">
                        <c:v>-64.570530000000005</c:v>
                      </c:pt>
                      <c:pt idx="69">
                        <c:v>-68.470920000000007</c:v>
                      </c:pt>
                      <c:pt idx="70">
                        <c:v>-72.407030000000006</c:v>
                      </c:pt>
                      <c:pt idx="71">
                        <c:v>-76.308530000000005</c:v>
                      </c:pt>
                      <c:pt idx="72">
                        <c:v>-80.224279999999993</c:v>
                      </c:pt>
                      <c:pt idx="73">
                        <c:v>-84.131190000000004</c:v>
                      </c:pt>
                      <c:pt idx="74">
                        <c:v>-88.041529999999995</c:v>
                      </c:pt>
                      <c:pt idx="75">
                        <c:v>-91.967299999999994</c:v>
                      </c:pt>
                      <c:pt idx="76">
                        <c:v>-95.864180000000005</c:v>
                      </c:pt>
                      <c:pt idx="77">
                        <c:v>-99.79298</c:v>
                      </c:pt>
                      <c:pt idx="78">
                        <c:v>-95.865780000000001</c:v>
                      </c:pt>
                      <c:pt idx="79">
                        <c:v>-91.957269999999994</c:v>
                      </c:pt>
                      <c:pt idx="80">
                        <c:v>-88.040409999999994</c:v>
                      </c:pt>
                      <c:pt idx="81">
                        <c:v>-84.138909999999996</c:v>
                      </c:pt>
                      <c:pt idx="82">
                        <c:v>-80.228499999999997</c:v>
                      </c:pt>
                      <c:pt idx="83">
                        <c:v>-76.308530000000005</c:v>
                      </c:pt>
                      <c:pt idx="84">
                        <c:v>-72.407430000000005</c:v>
                      </c:pt>
                      <c:pt idx="85">
                        <c:v>-68.477040000000002</c:v>
                      </c:pt>
                      <c:pt idx="86">
                        <c:v>-64.572839999999999</c:v>
                      </c:pt>
                      <c:pt idx="87">
                        <c:v>-60.665210000000002</c:v>
                      </c:pt>
                      <c:pt idx="88">
                        <c:v>-56.740630000000003</c:v>
                      </c:pt>
                      <c:pt idx="89">
                        <c:v>-52.841749999999998</c:v>
                      </c:pt>
                      <c:pt idx="90">
                        <c:v>-48.917569999999998</c:v>
                      </c:pt>
                      <c:pt idx="91">
                        <c:v>-45.011060000000001</c:v>
                      </c:pt>
                      <c:pt idx="92">
                        <c:v>-41.096429999999998</c:v>
                      </c:pt>
                      <c:pt idx="93">
                        <c:v>-37.172249999999998</c:v>
                      </c:pt>
                      <c:pt idx="94">
                        <c:v>-33.271459999999998</c:v>
                      </c:pt>
                      <c:pt idx="95">
                        <c:v>-29.352689999999999</c:v>
                      </c:pt>
                      <c:pt idx="96">
                        <c:v>-25.448090000000001</c:v>
                      </c:pt>
                      <c:pt idx="97">
                        <c:v>-21.524699999999999</c:v>
                      </c:pt>
                      <c:pt idx="98">
                        <c:v>-17.60697</c:v>
                      </c:pt>
                      <c:pt idx="99">
                        <c:v>-13.70435</c:v>
                      </c:pt>
                      <c:pt idx="100">
                        <c:v>-9.7985500000000005</c:v>
                      </c:pt>
                      <c:pt idx="101">
                        <c:v>-5.8762800000000004</c:v>
                      </c:pt>
                      <c:pt idx="102">
                        <c:v>-1.96635</c:v>
                      </c:pt>
                      <c:pt idx="103">
                        <c:v>1.95783</c:v>
                      </c:pt>
                      <c:pt idx="104">
                        <c:v>5.8586200000000002</c:v>
                      </c:pt>
                      <c:pt idx="105">
                        <c:v>9.7955299999999994</c:v>
                      </c:pt>
                      <c:pt idx="106">
                        <c:v>13.69281</c:v>
                      </c:pt>
                      <c:pt idx="107">
                        <c:v>17.596229999999998</c:v>
                      </c:pt>
                      <c:pt idx="108">
                        <c:v>21.52271</c:v>
                      </c:pt>
                      <c:pt idx="109">
                        <c:v>25.431539999999998</c:v>
                      </c:pt>
                      <c:pt idx="110">
                        <c:v>29.348479999999999</c:v>
                      </c:pt>
                      <c:pt idx="111">
                        <c:v>33.266530000000003</c:v>
                      </c:pt>
                      <c:pt idx="112">
                        <c:v>37.170340000000003</c:v>
                      </c:pt>
                      <c:pt idx="113">
                        <c:v>41.094119999999997</c:v>
                      </c:pt>
                      <c:pt idx="114">
                        <c:v>44.992989999999999</c:v>
                      </c:pt>
                      <c:pt idx="115">
                        <c:v>48.916060000000002</c:v>
                      </c:pt>
                      <c:pt idx="116">
                        <c:v>52.832920000000001</c:v>
                      </c:pt>
                      <c:pt idx="117">
                        <c:v>56.733310000000003</c:v>
                      </c:pt>
                      <c:pt idx="118">
                        <c:v>60.657089999999997</c:v>
                      </c:pt>
                      <c:pt idx="119">
                        <c:v>64.572040000000001</c:v>
                      </c:pt>
                      <c:pt idx="120">
                        <c:v>68.492800000000003</c:v>
                      </c:pt>
                      <c:pt idx="121">
                        <c:v>72.38897</c:v>
                      </c:pt>
                      <c:pt idx="122">
                        <c:v>76.3005</c:v>
                      </c:pt>
                      <c:pt idx="123">
                        <c:v>80.226590000000002</c:v>
                      </c:pt>
                      <c:pt idx="124">
                        <c:v>84.131590000000003</c:v>
                      </c:pt>
                      <c:pt idx="125">
                        <c:v>88.046539999999993</c:v>
                      </c:pt>
                      <c:pt idx="126">
                        <c:v>91.968410000000006</c:v>
                      </c:pt>
                      <c:pt idx="127">
                        <c:v>95.873410000000007</c:v>
                      </c:pt>
                      <c:pt idx="128">
                        <c:v>99.791470000000004</c:v>
                      </c:pt>
                    </c:numCache>
                  </c:numRef>
                </c:xVal>
                <c:yVal>
                  <c:numRef>
                    <c:extLst>
                      <c:ext uri="{02D57815-91ED-43cb-92C2-25804820EDAC}">
                        <c15:formulaRef>
                          <c15:sqref>'Nr 1'!$B$16:$B$144</c15:sqref>
                        </c15:formulaRef>
                      </c:ext>
                    </c:extLst>
                    <c:numCache>
                      <c:formatCode>General</c:formatCode>
                      <c:ptCount val="129"/>
                      <c:pt idx="0">
                        <c:v>-1.4902299999999999</c:v>
                      </c:pt>
                      <c:pt idx="1">
                        <c:v>-0.79110999999999998</c:v>
                      </c:pt>
                      <c:pt idx="2">
                        <c:v>1.7110099999999999</c:v>
                      </c:pt>
                      <c:pt idx="3">
                        <c:v>4.9490499999999997</c:v>
                      </c:pt>
                      <c:pt idx="4">
                        <c:v>8.0767100000000003</c:v>
                      </c:pt>
                      <c:pt idx="5">
                        <c:v>9.2909699999999997</c:v>
                      </c:pt>
                      <c:pt idx="6">
                        <c:v>13.74328</c:v>
                      </c:pt>
                      <c:pt idx="7">
                        <c:v>16.907730000000001</c:v>
                      </c:pt>
                      <c:pt idx="8">
                        <c:v>20.550519999999999</c:v>
                      </c:pt>
                      <c:pt idx="9">
                        <c:v>23.75177</c:v>
                      </c:pt>
                      <c:pt idx="10">
                        <c:v>26.290690000000001</c:v>
                      </c:pt>
                      <c:pt idx="11">
                        <c:v>30.59581</c:v>
                      </c:pt>
                      <c:pt idx="12">
                        <c:v>32.803570000000001</c:v>
                      </c:pt>
                      <c:pt idx="13">
                        <c:v>33.870649999999998</c:v>
                      </c:pt>
                      <c:pt idx="14">
                        <c:v>35.673650000000002</c:v>
                      </c:pt>
                      <c:pt idx="15">
                        <c:v>38.727710000000002</c:v>
                      </c:pt>
                      <c:pt idx="16">
                        <c:v>42.127000000000002</c:v>
                      </c:pt>
                      <c:pt idx="17">
                        <c:v>43.55668</c:v>
                      </c:pt>
                      <c:pt idx="18">
                        <c:v>44.923369999999998</c:v>
                      </c:pt>
                      <c:pt idx="19">
                        <c:v>46.175989999999999</c:v>
                      </c:pt>
                      <c:pt idx="20">
                        <c:v>47.428629999999998</c:v>
                      </c:pt>
                      <c:pt idx="21">
                        <c:v>48.506059999999998</c:v>
                      </c:pt>
                      <c:pt idx="22">
                        <c:v>49.528280000000002</c:v>
                      </c:pt>
                      <c:pt idx="23">
                        <c:v>50.544809999999998</c:v>
                      </c:pt>
                      <c:pt idx="24">
                        <c:v>51.498600000000003</c:v>
                      </c:pt>
                      <c:pt idx="25">
                        <c:v>52.301600000000001</c:v>
                      </c:pt>
                      <c:pt idx="26">
                        <c:v>53.04609</c:v>
                      </c:pt>
                      <c:pt idx="27">
                        <c:v>52.426090000000002</c:v>
                      </c:pt>
                      <c:pt idx="28">
                        <c:v>51.682099999999998</c:v>
                      </c:pt>
                      <c:pt idx="29">
                        <c:v>51.013280000000002</c:v>
                      </c:pt>
                      <c:pt idx="30">
                        <c:v>50.267499999999998</c:v>
                      </c:pt>
                      <c:pt idx="31">
                        <c:v>49.461649999999999</c:v>
                      </c:pt>
                      <c:pt idx="32">
                        <c:v>48.60378</c:v>
                      </c:pt>
                      <c:pt idx="33">
                        <c:v>47.75103</c:v>
                      </c:pt>
                      <c:pt idx="34">
                        <c:v>46.84854</c:v>
                      </c:pt>
                      <c:pt idx="35">
                        <c:v>45.891590000000001</c:v>
                      </c:pt>
                      <c:pt idx="36">
                        <c:v>44.88514</c:v>
                      </c:pt>
                      <c:pt idx="37">
                        <c:v>43.82159</c:v>
                      </c:pt>
                      <c:pt idx="38">
                        <c:v>42.697319999999998</c:v>
                      </c:pt>
                      <c:pt idx="39">
                        <c:v>41.507550000000002</c:v>
                      </c:pt>
                      <c:pt idx="40">
                        <c:v>40.240310000000001</c:v>
                      </c:pt>
                      <c:pt idx="41">
                        <c:v>38.897030000000001</c:v>
                      </c:pt>
                      <c:pt idx="42">
                        <c:v>37.453479999999999</c:v>
                      </c:pt>
                      <c:pt idx="43">
                        <c:v>35.808</c:v>
                      </c:pt>
                      <c:pt idx="44">
                        <c:v>34.163200000000003</c:v>
                      </c:pt>
                      <c:pt idx="45">
                        <c:v>32.391750000000002</c:v>
                      </c:pt>
                      <c:pt idx="46">
                        <c:v>30.473320000000001</c:v>
                      </c:pt>
                      <c:pt idx="47">
                        <c:v>28.376300000000001</c:v>
                      </c:pt>
                      <c:pt idx="48">
                        <c:v>26.081150000000001</c:v>
                      </c:pt>
                      <c:pt idx="49">
                        <c:v>23.529389999999999</c:v>
                      </c:pt>
                      <c:pt idx="50">
                        <c:v>20.746120000000001</c:v>
                      </c:pt>
                      <c:pt idx="51">
                        <c:v>17.468699999999998</c:v>
                      </c:pt>
                      <c:pt idx="52">
                        <c:v>14.15357</c:v>
                      </c:pt>
                      <c:pt idx="53">
                        <c:v>9.8897700000000004</c:v>
                      </c:pt>
                      <c:pt idx="54">
                        <c:v>5.2757300000000003</c:v>
                      </c:pt>
                      <c:pt idx="55">
                        <c:v>0.41889999999999999</c:v>
                      </c:pt>
                      <c:pt idx="56">
                        <c:v>-4.85283</c:v>
                      </c:pt>
                      <c:pt idx="57">
                        <c:v>-9.4054300000000008</c:v>
                      </c:pt>
                      <c:pt idx="58">
                        <c:v>-13.780200000000001</c:v>
                      </c:pt>
                      <c:pt idx="59">
                        <c:v>-18.01024</c:v>
                      </c:pt>
                      <c:pt idx="60">
                        <c:v>-22.729790000000001</c:v>
                      </c:pt>
                      <c:pt idx="61">
                        <c:v>-26.108529999999998</c:v>
                      </c:pt>
                      <c:pt idx="62">
                        <c:v>-29.33323</c:v>
                      </c:pt>
                      <c:pt idx="63">
                        <c:v>-32.420819999999999</c:v>
                      </c:pt>
                      <c:pt idx="64">
                        <c:v>-34.690959999999997</c:v>
                      </c:pt>
                      <c:pt idx="65">
                        <c:v>-36.853639999999999</c:v>
                      </c:pt>
                      <c:pt idx="66">
                        <c:v>-38.817160000000001</c:v>
                      </c:pt>
                      <c:pt idx="67">
                        <c:v>-40.60172</c:v>
                      </c:pt>
                      <c:pt idx="68">
                        <c:v>-42.214039999999997</c:v>
                      </c:pt>
                      <c:pt idx="69">
                        <c:v>-43.704650000000001</c:v>
                      </c:pt>
                      <c:pt idx="70">
                        <c:v>-45.125579999999999</c:v>
                      </c:pt>
                      <c:pt idx="71">
                        <c:v>-46.452930000000002</c:v>
                      </c:pt>
                      <c:pt idx="72">
                        <c:v>-47.6464</c:v>
                      </c:pt>
                      <c:pt idx="73">
                        <c:v>-48.756689999999999</c:v>
                      </c:pt>
                      <c:pt idx="74">
                        <c:v>-49.840609999999998</c:v>
                      </c:pt>
                      <c:pt idx="75">
                        <c:v>-50.810319999999997</c:v>
                      </c:pt>
                      <c:pt idx="76">
                        <c:v>-51.649729999999998</c:v>
                      </c:pt>
                      <c:pt idx="77">
                        <c:v>-52.535299999999999</c:v>
                      </c:pt>
                      <c:pt idx="78">
                        <c:v>-51.921370000000003</c:v>
                      </c:pt>
                      <c:pt idx="79">
                        <c:v>-51.20758</c:v>
                      </c:pt>
                      <c:pt idx="80">
                        <c:v>-50.482759999999999</c:v>
                      </c:pt>
                      <c:pt idx="81">
                        <c:v>-49.624789999999997</c:v>
                      </c:pt>
                      <c:pt idx="82">
                        <c:v>-48.872880000000002</c:v>
                      </c:pt>
                      <c:pt idx="83">
                        <c:v>-48.093040000000002</c:v>
                      </c:pt>
                      <c:pt idx="84">
                        <c:v>-47.265839999999997</c:v>
                      </c:pt>
                      <c:pt idx="85">
                        <c:v>-46.402709999999999</c:v>
                      </c:pt>
                      <c:pt idx="86">
                        <c:v>-45.49071</c:v>
                      </c:pt>
                      <c:pt idx="87">
                        <c:v>-44.529710000000001</c:v>
                      </c:pt>
                      <c:pt idx="88">
                        <c:v>-43.508839999999999</c:v>
                      </c:pt>
                      <c:pt idx="89">
                        <c:v>-42.438789999999997</c:v>
                      </c:pt>
                      <c:pt idx="90">
                        <c:v>-41.300730000000001</c:v>
                      </c:pt>
                      <c:pt idx="91">
                        <c:v>-40.097450000000002</c:v>
                      </c:pt>
                      <c:pt idx="92">
                        <c:v>-38.81176</c:v>
                      </c:pt>
                      <c:pt idx="93">
                        <c:v>-37.432789999999997</c:v>
                      </c:pt>
                      <c:pt idx="94">
                        <c:v>-35.976790000000001</c:v>
                      </c:pt>
                      <c:pt idx="95">
                        <c:v>-34.416409999999999</c:v>
                      </c:pt>
                      <c:pt idx="96">
                        <c:v>-32.728990000000003</c:v>
                      </c:pt>
                      <c:pt idx="97">
                        <c:v>-30.90052</c:v>
                      </c:pt>
                      <c:pt idx="98">
                        <c:v>-28.91555</c:v>
                      </c:pt>
                      <c:pt idx="99">
                        <c:v>-26.74363</c:v>
                      </c:pt>
                      <c:pt idx="100">
                        <c:v>-24.361609999999999</c:v>
                      </c:pt>
                      <c:pt idx="101">
                        <c:v>-21.67013</c:v>
                      </c:pt>
                      <c:pt idx="102">
                        <c:v>-18.70909</c:v>
                      </c:pt>
                      <c:pt idx="103">
                        <c:v>-14.9735</c:v>
                      </c:pt>
                      <c:pt idx="104">
                        <c:v>-11.81246</c:v>
                      </c:pt>
                      <c:pt idx="105">
                        <c:v>-7.2418800000000001</c:v>
                      </c:pt>
                      <c:pt idx="106">
                        <c:v>-2.3969100000000001</c:v>
                      </c:pt>
                      <c:pt idx="107">
                        <c:v>2.47804</c:v>
                      </c:pt>
                      <c:pt idx="108">
                        <c:v>7.3155000000000001</c:v>
                      </c:pt>
                      <c:pt idx="109">
                        <c:v>11.93679</c:v>
                      </c:pt>
                      <c:pt idx="110">
                        <c:v>16.431339999999999</c:v>
                      </c:pt>
                      <c:pt idx="111">
                        <c:v>20.408339999999999</c:v>
                      </c:pt>
                      <c:pt idx="112">
                        <c:v>24.093710000000002</c:v>
                      </c:pt>
                      <c:pt idx="113">
                        <c:v>27.453939999999999</c:v>
                      </c:pt>
                      <c:pt idx="114">
                        <c:v>30.45693</c:v>
                      </c:pt>
                      <c:pt idx="115">
                        <c:v>33.170059999999999</c:v>
                      </c:pt>
                      <c:pt idx="116">
                        <c:v>35.631520000000002</c:v>
                      </c:pt>
                      <c:pt idx="117">
                        <c:v>37.819989999999997</c:v>
                      </c:pt>
                      <c:pt idx="118">
                        <c:v>39.817810000000001</c:v>
                      </c:pt>
                      <c:pt idx="119">
                        <c:v>41.612400000000001</c:v>
                      </c:pt>
                      <c:pt idx="120">
                        <c:v>43.24042</c:v>
                      </c:pt>
                      <c:pt idx="121">
                        <c:v>44.708440000000003</c:v>
                      </c:pt>
                      <c:pt idx="122">
                        <c:v>46.083869999999997</c:v>
                      </c:pt>
                      <c:pt idx="123">
                        <c:v>47.319600000000001</c:v>
                      </c:pt>
                      <c:pt idx="124">
                        <c:v>48.463279999999997</c:v>
                      </c:pt>
                      <c:pt idx="125">
                        <c:v>49.498420000000003</c:v>
                      </c:pt>
                      <c:pt idx="126">
                        <c:v>50.479239999999997</c:v>
                      </c:pt>
                      <c:pt idx="127">
                        <c:v>51.383090000000003</c:v>
                      </c:pt>
                      <c:pt idx="128">
                        <c:v>52.227359999999997</c:v>
                      </c:pt>
                    </c:numCache>
                  </c:numRef>
                </c:yVal>
                <c:smooth val="1"/>
                <c:extLst>
                  <c:ext xmlns:c16="http://schemas.microsoft.com/office/drawing/2014/chart" uri="{C3380CC4-5D6E-409C-BE32-E72D297353CC}">
                    <c16:uniqueId val="{00000001-7B98-4E8D-B95A-F7C446B93825}"/>
                  </c:ext>
                </c:extLst>
              </c15:ser>
            </c15:filteredScatterSeries>
          </c:ext>
        </c:extLst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M, emu/g</a:t>
                </a:r>
              </a:p>
            </c:rich>
          </c:tx>
          <c:layout>
            <c:manualLayout>
              <c:xMode val="edge"/>
              <c:yMode val="edge"/>
              <c:x val="0.50800000000000001"/>
              <c:y val="0.1519227777777777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4: iron oxide red natural 48,600 [4], ferromagnetic, 5.20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6300833333333331E-2"/>
          <c:y val="0.13084527777777777"/>
          <c:w val="0.92593783333333335"/>
          <c:h val="0.81904250000000012"/>
        </c:manualLayout>
      </c:layout>
      <c:scatterChart>
        <c:scatterStyle val="smoothMarker"/>
        <c:varyColors val="0"/>
        <c:ser>
          <c:idx val="1"/>
          <c:order val="1"/>
          <c:tx>
            <c:v>7a</c:v>
          </c:tx>
          <c:spPr>
            <a:ln w="19050" cap="rnd">
              <a:solidFill>
                <a:schemeClr val="dk1">
                  <a:tint val="55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7'!$A$5:$A$100</c:f>
              <c:numCache>
                <c:formatCode>General</c:formatCode>
                <c:ptCount val="96"/>
                <c:pt idx="0">
                  <c:v>14.027670000000001</c:v>
                </c:pt>
                <c:pt idx="1">
                  <c:v>15.752230000000001</c:v>
                </c:pt>
                <c:pt idx="2">
                  <c:v>21.64574</c:v>
                </c:pt>
                <c:pt idx="3">
                  <c:v>27.799790000000002</c:v>
                </c:pt>
                <c:pt idx="4">
                  <c:v>30.872530000000001</c:v>
                </c:pt>
                <c:pt idx="5">
                  <c:v>36.729999999999997</c:v>
                </c:pt>
                <c:pt idx="6">
                  <c:v>42.56438</c:v>
                </c:pt>
                <c:pt idx="7">
                  <c:v>53.096559999999997</c:v>
                </c:pt>
                <c:pt idx="8">
                  <c:v>57.528799999999997</c:v>
                </c:pt>
                <c:pt idx="9">
                  <c:v>60.264299999999999</c:v>
                </c:pt>
                <c:pt idx="10">
                  <c:v>66.256129999999999</c:v>
                </c:pt>
                <c:pt idx="11">
                  <c:v>71.956789999999998</c:v>
                </c:pt>
                <c:pt idx="12">
                  <c:v>74.922060000000002</c:v>
                </c:pt>
                <c:pt idx="13">
                  <c:v>80.837180000000004</c:v>
                </c:pt>
                <c:pt idx="14">
                  <c:v>86.463470000000001</c:v>
                </c:pt>
                <c:pt idx="15">
                  <c:v>92.053399999999996</c:v>
                </c:pt>
                <c:pt idx="16">
                  <c:v>95.016210000000001</c:v>
                </c:pt>
                <c:pt idx="17">
                  <c:v>99.802809999999994</c:v>
                </c:pt>
                <c:pt idx="18">
                  <c:v>99.401380000000003</c:v>
                </c:pt>
                <c:pt idx="19">
                  <c:v>93.360849999999999</c:v>
                </c:pt>
                <c:pt idx="20">
                  <c:v>87.134979999999999</c:v>
                </c:pt>
                <c:pt idx="21">
                  <c:v>84.036929999999998</c:v>
                </c:pt>
                <c:pt idx="22">
                  <c:v>78.395520000000005</c:v>
                </c:pt>
                <c:pt idx="23">
                  <c:v>72.134039999999999</c:v>
                </c:pt>
                <c:pt idx="24">
                  <c:v>69.332459999999998</c:v>
                </c:pt>
                <c:pt idx="25">
                  <c:v>63.206220000000002</c:v>
                </c:pt>
                <c:pt idx="26">
                  <c:v>57.103180000000002</c:v>
                </c:pt>
                <c:pt idx="27">
                  <c:v>54.063380000000002</c:v>
                </c:pt>
                <c:pt idx="28">
                  <c:v>48.260590000000001</c:v>
                </c:pt>
                <c:pt idx="29">
                  <c:v>42.209429999999998</c:v>
                </c:pt>
                <c:pt idx="30">
                  <c:v>39.454790000000003</c:v>
                </c:pt>
                <c:pt idx="31">
                  <c:v>33.703130000000002</c:v>
                </c:pt>
                <c:pt idx="32">
                  <c:v>27.60144</c:v>
                </c:pt>
                <c:pt idx="33">
                  <c:v>24.606999999999999</c:v>
                </c:pt>
                <c:pt idx="34">
                  <c:v>18.885649999999998</c:v>
                </c:pt>
                <c:pt idx="35">
                  <c:v>13.17318</c:v>
                </c:pt>
                <c:pt idx="36">
                  <c:v>7.2190700000000003</c:v>
                </c:pt>
                <c:pt idx="37">
                  <c:v>4.2453099999999999</c:v>
                </c:pt>
                <c:pt idx="38">
                  <c:v>-6.0118799999999997</c:v>
                </c:pt>
                <c:pt idx="39">
                  <c:v>-10.083959999999999</c:v>
                </c:pt>
                <c:pt idx="40">
                  <c:v>-15.956060000000001</c:v>
                </c:pt>
                <c:pt idx="41">
                  <c:v>-21.544</c:v>
                </c:pt>
                <c:pt idx="42">
                  <c:v>-27.101859999999999</c:v>
                </c:pt>
                <c:pt idx="43">
                  <c:v>-29.994879999999998</c:v>
                </c:pt>
                <c:pt idx="44">
                  <c:v>-35.512749999999997</c:v>
                </c:pt>
                <c:pt idx="45">
                  <c:v>-48.308489999999999</c:v>
                </c:pt>
                <c:pt idx="46">
                  <c:v>-52.47833</c:v>
                </c:pt>
                <c:pt idx="47">
                  <c:v>-55.310429999999997</c:v>
                </c:pt>
                <c:pt idx="48">
                  <c:v>-60.696959999999997</c:v>
                </c:pt>
                <c:pt idx="49">
                  <c:v>-66.061089999999993</c:v>
                </c:pt>
                <c:pt idx="50">
                  <c:v>-71.640469999999993</c:v>
                </c:pt>
                <c:pt idx="51">
                  <c:v>-77.194500000000005</c:v>
                </c:pt>
                <c:pt idx="52">
                  <c:v>-82.232129999999998</c:v>
                </c:pt>
                <c:pt idx="53">
                  <c:v>-85.069010000000006</c:v>
                </c:pt>
                <c:pt idx="54">
                  <c:v>-90.323989999999995</c:v>
                </c:pt>
                <c:pt idx="55">
                  <c:v>-95.650599999999997</c:v>
                </c:pt>
                <c:pt idx="56">
                  <c:v>-99.772490000000005</c:v>
                </c:pt>
                <c:pt idx="57">
                  <c:v>-99.391909999999996</c:v>
                </c:pt>
                <c:pt idx="58">
                  <c:v>-93.621499999999997</c:v>
                </c:pt>
                <c:pt idx="59">
                  <c:v>-87.591359999999995</c:v>
                </c:pt>
                <c:pt idx="60">
                  <c:v>-84.487340000000003</c:v>
                </c:pt>
                <c:pt idx="61">
                  <c:v>-78.302729999999997</c:v>
                </c:pt>
                <c:pt idx="62">
                  <c:v>-72.424499999999995</c:v>
                </c:pt>
                <c:pt idx="63">
                  <c:v>-69.355019999999996</c:v>
                </c:pt>
                <c:pt idx="64">
                  <c:v>-63.24342</c:v>
                </c:pt>
                <c:pt idx="65">
                  <c:v>-57.690219999999997</c:v>
                </c:pt>
                <c:pt idx="66">
                  <c:v>-54.654400000000003</c:v>
                </c:pt>
                <c:pt idx="67">
                  <c:v>-48.86748</c:v>
                </c:pt>
                <c:pt idx="68">
                  <c:v>-42.744349999999997</c:v>
                </c:pt>
                <c:pt idx="69">
                  <c:v>-39.736220000000003</c:v>
                </c:pt>
                <c:pt idx="70">
                  <c:v>-34.000830000000001</c:v>
                </c:pt>
                <c:pt idx="71">
                  <c:v>-28.017389999999999</c:v>
                </c:pt>
                <c:pt idx="72">
                  <c:v>-22.31343</c:v>
                </c:pt>
                <c:pt idx="73">
                  <c:v>-19.339880000000001</c:v>
                </c:pt>
                <c:pt idx="74">
                  <c:v>-13.39249</c:v>
                </c:pt>
                <c:pt idx="75">
                  <c:v>-7.9813299999999998</c:v>
                </c:pt>
                <c:pt idx="76">
                  <c:v>-4.9316700000000004</c:v>
                </c:pt>
                <c:pt idx="77">
                  <c:v>8.2576300000000007</c:v>
                </c:pt>
                <c:pt idx="78">
                  <c:v>12.49574</c:v>
                </c:pt>
                <c:pt idx="79">
                  <c:v>15.42727</c:v>
                </c:pt>
                <c:pt idx="80">
                  <c:v>21.28247</c:v>
                </c:pt>
                <c:pt idx="81">
                  <c:v>26.871839999999999</c:v>
                </c:pt>
                <c:pt idx="82">
                  <c:v>32.167050000000003</c:v>
                </c:pt>
                <c:pt idx="83">
                  <c:v>35.06465</c:v>
                </c:pt>
                <c:pt idx="84">
                  <c:v>40.91818</c:v>
                </c:pt>
                <c:pt idx="85">
                  <c:v>54.133369999999999</c:v>
                </c:pt>
                <c:pt idx="86">
                  <c:v>55.211919999999999</c:v>
                </c:pt>
                <c:pt idx="87">
                  <c:v>60.378729999999997</c:v>
                </c:pt>
                <c:pt idx="88">
                  <c:v>66.016599999999997</c:v>
                </c:pt>
                <c:pt idx="89">
                  <c:v>71.365250000000003</c:v>
                </c:pt>
                <c:pt idx="90">
                  <c:v>76.779470000000003</c:v>
                </c:pt>
                <c:pt idx="91">
                  <c:v>82.564679999999996</c:v>
                </c:pt>
                <c:pt idx="92">
                  <c:v>85.085920000000002</c:v>
                </c:pt>
                <c:pt idx="93">
                  <c:v>90.342929999999996</c:v>
                </c:pt>
                <c:pt idx="94">
                  <c:v>95.753169999999997</c:v>
                </c:pt>
                <c:pt idx="95">
                  <c:v>99.781959999999998</c:v>
                </c:pt>
              </c:numCache>
            </c:numRef>
          </c:xVal>
          <c:yVal>
            <c:numRef>
              <c:f>'Nr 7'!$C$5:$C$100</c:f>
              <c:numCache>
                <c:formatCode>General</c:formatCode>
                <c:ptCount val="96"/>
                <c:pt idx="0">
                  <c:v>0.28999999999999998</c:v>
                </c:pt>
                <c:pt idx="1">
                  <c:v>0.32</c:v>
                </c:pt>
                <c:pt idx="2">
                  <c:v>0.43</c:v>
                </c:pt>
                <c:pt idx="3">
                  <c:v>0.52</c:v>
                </c:pt>
                <c:pt idx="4">
                  <c:v>0.56000000000000005</c:v>
                </c:pt>
                <c:pt idx="5">
                  <c:v>0.63</c:v>
                </c:pt>
                <c:pt idx="6">
                  <c:v>0.68700000000000006</c:v>
                </c:pt>
                <c:pt idx="7">
                  <c:v>0.78</c:v>
                </c:pt>
                <c:pt idx="8">
                  <c:v>0.81200000000000006</c:v>
                </c:pt>
                <c:pt idx="9">
                  <c:v>0.83092999999999995</c:v>
                </c:pt>
                <c:pt idx="10">
                  <c:v>0.87407999999999997</c:v>
                </c:pt>
                <c:pt idx="11">
                  <c:v>0.91349999999999998</c:v>
                </c:pt>
                <c:pt idx="12">
                  <c:v>0.93194999999999995</c:v>
                </c:pt>
                <c:pt idx="13">
                  <c:v>0.96653999999999995</c:v>
                </c:pt>
                <c:pt idx="14">
                  <c:v>0.99844999999999995</c:v>
                </c:pt>
                <c:pt idx="15">
                  <c:v>1.0273099999999999</c:v>
                </c:pt>
                <c:pt idx="16">
                  <c:v>1.04128</c:v>
                </c:pt>
                <c:pt idx="17">
                  <c:v>1.0631299999999999</c:v>
                </c:pt>
                <c:pt idx="18">
                  <c:v>1.06345</c:v>
                </c:pt>
                <c:pt idx="19">
                  <c:v>1.0347299999999999</c:v>
                </c:pt>
                <c:pt idx="20">
                  <c:v>1.00705</c:v>
                </c:pt>
                <c:pt idx="21">
                  <c:v>0.99260999999999999</c:v>
                </c:pt>
                <c:pt idx="22">
                  <c:v>0.96206999999999998</c:v>
                </c:pt>
                <c:pt idx="23">
                  <c:v>0.9294</c:v>
                </c:pt>
                <c:pt idx="24">
                  <c:v>0.91220999999999997</c:v>
                </c:pt>
                <c:pt idx="25">
                  <c:v>0.87580999999999998</c:v>
                </c:pt>
                <c:pt idx="26">
                  <c:v>0.83658999999999994</c:v>
                </c:pt>
                <c:pt idx="27">
                  <c:v>0.81584999999999996</c:v>
                </c:pt>
                <c:pt idx="28">
                  <c:v>0.77161999999999997</c:v>
                </c:pt>
                <c:pt idx="29">
                  <c:v>0.72331000000000001</c:v>
                </c:pt>
                <c:pt idx="30">
                  <c:v>0.69738</c:v>
                </c:pt>
                <c:pt idx="31">
                  <c:v>0.64148000000000005</c:v>
                </c:pt>
                <c:pt idx="32">
                  <c:v>0.57933999999999997</c:v>
                </c:pt>
                <c:pt idx="33">
                  <c:v>0.54530000000000001</c:v>
                </c:pt>
                <c:pt idx="34">
                  <c:v>0.46997</c:v>
                </c:pt>
                <c:pt idx="35">
                  <c:v>0.38217000000000001</c:v>
                </c:pt>
                <c:pt idx="36">
                  <c:v>0.27474999999999999</c:v>
                </c:pt>
                <c:pt idx="37">
                  <c:v>0.20931</c:v>
                </c:pt>
                <c:pt idx="38">
                  <c:v>-4.2970000000000001E-2</c:v>
                </c:pt>
                <c:pt idx="39">
                  <c:v>-0.16</c:v>
                </c:pt>
                <c:pt idx="40">
                  <c:v>-0.28766000000000003</c:v>
                </c:pt>
                <c:pt idx="41">
                  <c:v>-0.38575999999999999</c:v>
                </c:pt>
                <c:pt idx="42">
                  <c:v>-0.47260000000000002</c:v>
                </c:pt>
                <c:pt idx="43">
                  <c:v>-0.51232999999999995</c:v>
                </c:pt>
                <c:pt idx="44">
                  <c:v>-0.58516999999999997</c:v>
                </c:pt>
                <c:pt idx="45">
                  <c:v>-0.70901999999999998</c:v>
                </c:pt>
                <c:pt idx="46">
                  <c:v>-0.75</c:v>
                </c:pt>
                <c:pt idx="47">
                  <c:v>-0.78</c:v>
                </c:pt>
                <c:pt idx="48">
                  <c:v>-0.82499999999999996</c:v>
                </c:pt>
                <c:pt idx="49">
                  <c:v>-0.87341999999999997</c:v>
                </c:pt>
                <c:pt idx="50">
                  <c:v>-0.91149999999999998</c:v>
                </c:pt>
                <c:pt idx="51">
                  <c:v>-0.94645999999999997</c:v>
                </c:pt>
                <c:pt idx="52">
                  <c:v>-0.97865000000000002</c:v>
                </c:pt>
                <c:pt idx="53">
                  <c:v>-0.99378999999999995</c:v>
                </c:pt>
                <c:pt idx="54">
                  <c:v>-1.0223899999999999</c:v>
                </c:pt>
                <c:pt idx="55">
                  <c:v>-1.04857</c:v>
                </c:pt>
                <c:pt idx="56">
                  <c:v>-1.0673999999999999</c:v>
                </c:pt>
                <c:pt idx="57">
                  <c:v>-1.0678000000000001</c:v>
                </c:pt>
                <c:pt idx="58">
                  <c:v>-1.0404199999999999</c:v>
                </c:pt>
                <c:pt idx="59">
                  <c:v>-1.0132300000000001</c:v>
                </c:pt>
                <c:pt idx="60">
                  <c:v>-0.99892000000000003</c:v>
                </c:pt>
                <c:pt idx="61">
                  <c:v>-0.96899999999999997</c:v>
                </c:pt>
                <c:pt idx="62">
                  <c:v>-0.93691999999999998</c:v>
                </c:pt>
                <c:pt idx="63">
                  <c:v>-0.92000999999999999</c:v>
                </c:pt>
                <c:pt idx="64">
                  <c:v>-0.88431000000000004</c:v>
                </c:pt>
                <c:pt idx="65">
                  <c:v>-0.84589000000000003</c:v>
                </c:pt>
                <c:pt idx="66">
                  <c:v>-0.82557999999999998</c:v>
                </c:pt>
                <c:pt idx="67">
                  <c:v>-0.78237999999999996</c:v>
                </c:pt>
                <c:pt idx="68">
                  <c:v>-0.73521999999999998</c:v>
                </c:pt>
                <c:pt idx="69">
                  <c:v>-0.71001000000000003</c:v>
                </c:pt>
                <c:pt idx="70">
                  <c:v>-0.65566000000000002</c:v>
                </c:pt>
                <c:pt idx="71">
                  <c:v>-0.59543999999999997</c:v>
                </c:pt>
                <c:pt idx="72">
                  <c:v>-0.52764999999999995</c:v>
                </c:pt>
                <c:pt idx="73">
                  <c:v>-0.49021999999999999</c:v>
                </c:pt>
                <c:pt idx="74">
                  <c:v>-0.40649999999999997</c:v>
                </c:pt>
                <c:pt idx="75">
                  <c:v>-0.30575000000000002</c:v>
                </c:pt>
                <c:pt idx="76">
                  <c:v>-0.24562</c:v>
                </c:pt>
                <c:pt idx="77">
                  <c:v>7.6170000000000002E-2</c:v>
                </c:pt>
                <c:pt idx="78">
                  <c:v>0.18</c:v>
                </c:pt>
                <c:pt idx="79">
                  <c:v>0.24</c:v>
                </c:pt>
                <c:pt idx="80">
                  <c:v>0.35499999999999998</c:v>
                </c:pt>
                <c:pt idx="81">
                  <c:v>0.45229999999999998</c:v>
                </c:pt>
                <c:pt idx="82">
                  <c:v>0.53237999999999996</c:v>
                </c:pt>
                <c:pt idx="83">
                  <c:v>0.56903999999999999</c:v>
                </c:pt>
                <c:pt idx="84">
                  <c:v>0.63300000000000001</c:v>
                </c:pt>
                <c:pt idx="85">
                  <c:v>0.76</c:v>
                </c:pt>
                <c:pt idx="86">
                  <c:v>0.77</c:v>
                </c:pt>
                <c:pt idx="87">
                  <c:v>0.81499999999999995</c:v>
                </c:pt>
                <c:pt idx="88">
                  <c:v>0.86560999999999999</c:v>
                </c:pt>
                <c:pt idx="89">
                  <c:v>0.90439999999999998</c:v>
                </c:pt>
                <c:pt idx="90">
                  <c:v>0.93998000000000004</c:v>
                </c:pt>
                <c:pt idx="91">
                  <c:v>0.97262999999999999</c:v>
                </c:pt>
                <c:pt idx="92">
                  <c:v>0.98797999999999997</c:v>
                </c:pt>
                <c:pt idx="93">
                  <c:v>1.0168600000000001</c:v>
                </c:pt>
                <c:pt idx="94">
                  <c:v>1.04358</c:v>
                </c:pt>
                <c:pt idx="95">
                  <c:v>1.0633900000000001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5AE-47C5-B9C1-5BC087DFBC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  <c:extLst>
          <c:ext xmlns:c15="http://schemas.microsoft.com/office/drawing/2012/chart" uri="{02D57815-91ED-43cb-92C2-25804820EDAC}">
            <c15:filteredScatterSeries>
              <c15:ser>
                <c:idx val="0"/>
                <c:order val="0"/>
                <c:tx>
                  <c:v>Nr 7</c:v>
                </c:tx>
                <c:spPr>
                  <a:ln w="19050" cap="rnd">
                    <a:solidFill>
                      <a:schemeClr val="dk1">
                        <a:tint val="88500"/>
                      </a:schemeClr>
                    </a:solidFill>
                    <a:round/>
                  </a:ln>
                  <a:effectLst/>
                </c:spPr>
                <c:marker>
                  <c:symbol val="none"/>
                </c:marker>
                <c:xVal>
                  <c:numRef>
                    <c:extLst>
                      <c:ext uri="{02D57815-91ED-43cb-92C2-25804820EDAC}">
                        <c15:formulaRef>
                          <c15:sqref>'Nr 7'!$A$3:$A$100</c15:sqref>
                        </c15:formulaRef>
                      </c:ext>
                    </c:extLst>
                    <c:numCache>
                      <c:formatCode>General</c:formatCode>
                      <c:ptCount val="98"/>
                      <c:pt idx="0" formatCode="0.00E+00">
                        <c:v>6.36616E-4</c:v>
                      </c:pt>
                      <c:pt idx="1">
                        <c:v>0.75909000000000004</c:v>
                      </c:pt>
                      <c:pt idx="2">
                        <c:v>14.027670000000001</c:v>
                      </c:pt>
                      <c:pt idx="3">
                        <c:v>15.752230000000001</c:v>
                      </c:pt>
                      <c:pt idx="4">
                        <c:v>21.64574</c:v>
                      </c:pt>
                      <c:pt idx="5">
                        <c:v>27.799790000000002</c:v>
                      </c:pt>
                      <c:pt idx="6">
                        <c:v>30.872530000000001</c:v>
                      </c:pt>
                      <c:pt idx="7">
                        <c:v>36.729999999999997</c:v>
                      </c:pt>
                      <c:pt idx="8">
                        <c:v>42.56438</c:v>
                      </c:pt>
                      <c:pt idx="9">
                        <c:v>53.096559999999997</c:v>
                      </c:pt>
                      <c:pt idx="10">
                        <c:v>57.528799999999997</c:v>
                      </c:pt>
                      <c:pt idx="11">
                        <c:v>60.264299999999999</c:v>
                      </c:pt>
                      <c:pt idx="12">
                        <c:v>66.256129999999999</c:v>
                      </c:pt>
                      <c:pt idx="13">
                        <c:v>71.956789999999998</c:v>
                      </c:pt>
                      <c:pt idx="14">
                        <c:v>74.922060000000002</c:v>
                      </c:pt>
                      <c:pt idx="15">
                        <c:v>80.837180000000004</c:v>
                      </c:pt>
                      <c:pt idx="16">
                        <c:v>86.463470000000001</c:v>
                      </c:pt>
                      <c:pt idx="17">
                        <c:v>92.053399999999996</c:v>
                      </c:pt>
                      <c:pt idx="18">
                        <c:v>95.016210000000001</c:v>
                      </c:pt>
                      <c:pt idx="19">
                        <c:v>99.802809999999994</c:v>
                      </c:pt>
                      <c:pt idx="20">
                        <c:v>99.401380000000003</c:v>
                      </c:pt>
                      <c:pt idx="21">
                        <c:v>93.360849999999999</c:v>
                      </c:pt>
                      <c:pt idx="22">
                        <c:v>87.134979999999999</c:v>
                      </c:pt>
                      <c:pt idx="23">
                        <c:v>84.036929999999998</c:v>
                      </c:pt>
                      <c:pt idx="24">
                        <c:v>78.395520000000005</c:v>
                      </c:pt>
                      <c:pt idx="25">
                        <c:v>72.134039999999999</c:v>
                      </c:pt>
                      <c:pt idx="26">
                        <c:v>69.332459999999998</c:v>
                      </c:pt>
                      <c:pt idx="27">
                        <c:v>63.206220000000002</c:v>
                      </c:pt>
                      <c:pt idx="28">
                        <c:v>57.103180000000002</c:v>
                      </c:pt>
                      <c:pt idx="29">
                        <c:v>54.063380000000002</c:v>
                      </c:pt>
                      <c:pt idx="30">
                        <c:v>48.260590000000001</c:v>
                      </c:pt>
                      <c:pt idx="31">
                        <c:v>42.209429999999998</c:v>
                      </c:pt>
                      <c:pt idx="32">
                        <c:v>39.454790000000003</c:v>
                      </c:pt>
                      <c:pt idx="33">
                        <c:v>33.703130000000002</c:v>
                      </c:pt>
                      <c:pt idx="34">
                        <c:v>27.60144</c:v>
                      </c:pt>
                      <c:pt idx="35">
                        <c:v>24.606999999999999</c:v>
                      </c:pt>
                      <c:pt idx="36">
                        <c:v>18.885649999999998</c:v>
                      </c:pt>
                      <c:pt idx="37">
                        <c:v>13.17318</c:v>
                      </c:pt>
                      <c:pt idx="38">
                        <c:v>7.2190700000000003</c:v>
                      </c:pt>
                      <c:pt idx="39">
                        <c:v>4.2453099999999999</c:v>
                      </c:pt>
                      <c:pt idx="40">
                        <c:v>-6.0118799999999997</c:v>
                      </c:pt>
                      <c:pt idx="41">
                        <c:v>-10.083959999999999</c:v>
                      </c:pt>
                      <c:pt idx="42">
                        <c:v>-15.956060000000001</c:v>
                      </c:pt>
                      <c:pt idx="43">
                        <c:v>-21.544</c:v>
                      </c:pt>
                      <c:pt idx="44">
                        <c:v>-27.101859999999999</c:v>
                      </c:pt>
                      <c:pt idx="45">
                        <c:v>-29.994879999999998</c:v>
                      </c:pt>
                      <c:pt idx="46">
                        <c:v>-35.512749999999997</c:v>
                      </c:pt>
                      <c:pt idx="47">
                        <c:v>-48.308489999999999</c:v>
                      </c:pt>
                      <c:pt idx="48">
                        <c:v>-52.47833</c:v>
                      </c:pt>
                      <c:pt idx="49">
                        <c:v>-55.310429999999997</c:v>
                      </c:pt>
                      <c:pt idx="50">
                        <c:v>-60.696959999999997</c:v>
                      </c:pt>
                      <c:pt idx="51">
                        <c:v>-66.061089999999993</c:v>
                      </c:pt>
                      <c:pt idx="52">
                        <c:v>-71.640469999999993</c:v>
                      </c:pt>
                      <c:pt idx="53">
                        <c:v>-77.194500000000005</c:v>
                      </c:pt>
                      <c:pt idx="54">
                        <c:v>-82.232129999999998</c:v>
                      </c:pt>
                      <c:pt idx="55">
                        <c:v>-85.069010000000006</c:v>
                      </c:pt>
                      <c:pt idx="56">
                        <c:v>-90.323989999999995</c:v>
                      </c:pt>
                      <c:pt idx="57">
                        <c:v>-95.650599999999997</c:v>
                      </c:pt>
                      <c:pt idx="58">
                        <c:v>-99.772490000000005</c:v>
                      </c:pt>
                      <c:pt idx="59">
                        <c:v>-99.391909999999996</c:v>
                      </c:pt>
                      <c:pt idx="60">
                        <c:v>-93.621499999999997</c:v>
                      </c:pt>
                      <c:pt idx="61">
                        <c:v>-87.591359999999995</c:v>
                      </c:pt>
                      <c:pt idx="62">
                        <c:v>-84.487340000000003</c:v>
                      </c:pt>
                      <c:pt idx="63">
                        <c:v>-78.302729999999997</c:v>
                      </c:pt>
                      <c:pt idx="64">
                        <c:v>-72.424499999999995</c:v>
                      </c:pt>
                      <c:pt idx="65">
                        <c:v>-69.355019999999996</c:v>
                      </c:pt>
                      <c:pt idx="66">
                        <c:v>-63.24342</c:v>
                      </c:pt>
                      <c:pt idx="67">
                        <c:v>-57.690219999999997</c:v>
                      </c:pt>
                      <c:pt idx="68">
                        <c:v>-54.654400000000003</c:v>
                      </c:pt>
                      <c:pt idx="69">
                        <c:v>-48.86748</c:v>
                      </c:pt>
                      <c:pt idx="70">
                        <c:v>-42.744349999999997</c:v>
                      </c:pt>
                      <c:pt idx="71">
                        <c:v>-39.736220000000003</c:v>
                      </c:pt>
                      <c:pt idx="72">
                        <c:v>-34.000830000000001</c:v>
                      </c:pt>
                      <c:pt idx="73">
                        <c:v>-28.017389999999999</c:v>
                      </c:pt>
                      <c:pt idx="74">
                        <c:v>-22.31343</c:v>
                      </c:pt>
                      <c:pt idx="75">
                        <c:v>-19.339880000000001</c:v>
                      </c:pt>
                      <c:pt idx="76">
                        <c:v>-13.39249</c:v>
                      </c:pt>
                      <c:pt idx="77">
                        <c:v>-7.9813299999999998</c:v>
                      </c:pt>
                      <c:pt idx="78">
                        <c:v>-4.9316700000000004</c:v>
                      </c:pt>
                      <c:pt idx="79">
                        <c:v>8.2576300000000007</c:v>
                      </c:pt>
                      <c:pt idx="80">
                        <c:v>12.49574</c:v>
                      </c:pt>
                      <c:pt idx="81">
                        <c:v>15.42727</c:v>
                      </c:pt>
                      <c:pt idx="82">
                        <c:v>21.28247</c:v>
                      </c:pt>
                      <c:pt idx="83">
                        <c:v>26.871839999999999</c:v>
                      </c:pt>
                      <c:pt idx="84">
                        <c:v>32.167050000000003</c:v>
                      </c:pt>
                      <c:pt idx="85">
                        <c:v>35.06465</c:v>
                      </c:pt>
                      <c:pt idx="86">
                        <c:v>40.91818</c:v>
                      </c:pt>
                      <c:pt idx="87">
                        <c:v>54.133369999999999</c:v>
                      </c:pt>
                      <c:pt idx="88">
                        <c:v>55.211919999999999</c:v>
                      </c:pt>
                      <c:pt idx="89">
                        <c:v>60.378729999999997</c:v>
                      </c:pt>
                      <c:pt idx="90">
                        <c:v>66.016599999999997</c:v>
                      </c:pt>
                      <c:pt idx="91">
                        <c:v>71.365250000000003</c:v>
                      </c:pt>
                      <c:pt idx="92">
                        <c:v>76.779470000000003</c:v>
                      </c:pt>
                      <c:pt idx="93">
                        <c:v>82.564679999999996</c:v>
                      </c:pt>
                      <c:pt idx="94">
                        <c:v>85.085920000000002</c:v>
                      </c:pt>
                      <c:pt idx="95">
                        <c:v>90.342929999999996</c:v>
                      </c:pt>
                      <c:pt idx="96">
                        <c:v>95.753169999999997</c:v>
                      </c:pt>
                      <c:pt idx="97">
                        <c:v>99.781959999999998</c:v>
                      </c:pt>
                    </c:numCache>
                  </c:numRef>
                </c:xVal>
                <c:yVal>
                  <c:numRef>
                    <c:extLst>
                      <c:ext uri="{02D57815-91ED-43cb-92C2-25804820EDAC}">
                        <c15:formulaRef>
                          <c15:sqref>'Nr 7'!$B$3:$B$100</c15:sqref>
                        </c15:formulaRef>
                      </c:ext>
                    </c:extLst>
                    <c:numCache>
                      <c:formatCode>General</c:formatCode>
                      <c:ptCount val="98"/>
                      <c:pt idx="0">
                        <c:v>-3.4630000000000001E-2</c:v>
                      </c:pt>
                      <c:pt idx="1">
                        <c:v>-3.4819999999999997E-2</c:v>
                      </c:pt>
                      <c:pt idx="2">
                        <c:v>0.26751999999999998</c:v>
                      </c:pt>
                      <c:pt idx="3">
                        <c:v>0.31968000000000002</c:v>
                      </c:pt>
                      <c:pt idx="4">
                        <c:v>0.41488999999999998</c:v>
                      </c:pt>
                      <c:pt idx="5">
                        <c:v>0.49925999999999998</c:v>
                      </c:pt>
                      <c:pt idx="6">
                        <c:v>0.53800999999999999</c:v>
                      </c:pt>
                      <c:pt idx="7">
                        <c:v>0.60938999999999999</c:v>
                      </c:pt>
                      <c:pt idx="8">
                        <c:v>0.67357</c:v>
                      </c:pt>
                      <c:pt idx="9">
                        <c:v>0.75824000000000003</c:v>
                      </c:pt>
                      <c:pt idx="10">
                        <c:v>0.80788000000000004</c:v>
                      </c:pt>
                      <c:pt idx="11">
                        <c:v>0.83092999999999995</c:v>
                      </c:pt>
                      <c:pt idx="12">
                        <c:v>0.87407999999999997</c:v>
                      </c:pt>
                      <c:pt idx="13">
                        <c:v>0.91349999999999998</c:v>
                      </c:pt>
                      <c:pt idx="14">
                        <c:v>0.93194999999999995</c:v>
                      </c:pt>
                      <c:pt idx="15">
                        <c:v>0.96653999999999995</c:v>
                      </c:pt>
                      <c:pt idx="16">
                        <c:v>0.99844999999999995</c:v>
                      </c:pt>
                      <c:pt idx="17">
                        <c:v>1.0273099999999999</c:v>
                      </c:pt>
                      <c:pt idx="18">
                        <c:v>1.04128</c:v>
                      </c:pt>
                      <c:pt idx="19">
                        <c:v>1.0631299999999999</c:v>
                      </c:pt>
                      <c:pt idx="20">
                        <c:v>1.06345</c:v>
                      </c:pt>
                      <c:pt idx="21">
                        <c:v>1.0347299999999999</c:v>
                      </c:pt>
                      <c:pt idx="22">
                        <c:v>1.00705</c:v>
                      </c:pt>
                      <c:pt idx="23">
                        <c:v>0.99260999999999999</c:v>
                      </c:pt>
                      <c:pt idx="24">
                        <c:v>0.96206999999999998</c:v>
                      </c:pt>
                      <c:pt idx="25">
                        <c:v>0.9294</c:v>
                      </c:pt>
                      <c:pt idx="26">
                        <c:v>0.91220999999999997</c:v>
                      </c:pt>
                      <c:pt idx="27">
                        <c:v>0.87580999999999998</c:v>
                      </c:pt>
                      <c:pt idx="28">
                        <c:v>0.83658999999999994</c:v>
                      </c:pt>
                      <c:pt idx="29">
                        <c:v>0.81584999999999996</c:v>
                      </c:pt>
                      <c:pt idx="30">
                        <c:v>0.77161999999999997</c:v>
                      </c:pt>
                      <c:pt idx="31">
                        <c:v>0.72331000000000001</c:v>
                      </c:pt>
                      <c:pt idx="32">
                        <c:v>0.69738</c:v>
                      </c:pt>
                      <c:pt idx="33">
                        <c:v>0.64148000000000005</c:v>
                      </c:pt>
                      <c:pt idx="34">
                        <c:v>0.57933999999999997</c:v>
                      </c:pt>
                      <c:pt idx="35">
                        <c:v>0.54530000000000001</c:v>
                      </c:pt>
                      <c:pt idx="36">
                        <c:v>0.46997</c:v>
                      </c:pt>
                      <c:pt idx="37">
                        <c:v>0.38217000000000001</c:v>
                      </c:pt>
                      <c:pt idx="38">
                        <c:v>0.27474999999999999</c:v>
                      </c:pt>
                      <c:pt idx="39">
                        <c:v>0.20931</c:v>
                      </c:pt>
                      <c:pt idx="40">
                        <c:v>-4.2970000000000001E-2</c:v>
                      </c:pt>
                      <c:pt idx="41">
                        <c:v>-0.17568</c:v>
                      </c:pt>
                      <c:pt idx="42">
                        <c:v>-0.28766000000000003</c:v>
                      </c:pt>
                      <c:pt idx="43">
                        <c:v>-0.38575999999999999</c:v>
                      </c:pt>
                      <c:pt idx="44">
                        <c:v>-0.47260000000000002</c:v>
                      </c:pt>
                      <c:pt idx="45">
                        <c:v>-0.51232999999999995</c:v>
                      </c:pt>
                      <c:pt idx="46">
                        <c:v>-0.58516999999999997</c:v>
                      </c:pt>
                      <c:pt idx="47">
                        <c:v>-0.70901999999999998</c:v>
                      </c:pt>
                      <c:pt idx="48">
                        <c:v>-0.76182000000000005</c:v>
                      </c:pt>
                      <c:pt idx="49">
                        <c:v>-0.7863</c:v>
                      </c:pt>
                      <c:pt idx="50">
                        <c:v>-0.83186000000000004</c:v>
                      </c:pt>
                      <c:pt idx="51">
                        <c:v>-0.87341999999999997</c:v>
                      </c:pt>
                      <c:pt idx="52">
                        <c:v>-0.91149999999999998</c:v>
                      </c:pt>
                      <c:pt idx="53">
                        <c:v>-0.94645999999999997</c:v>
                      </c:pt>
                      <c:pt idx="54">
                        <c:v>-0.97865000000000002</c:v>
                      </c:pt>
                      <c:pt idx="55">
                        <c:v>-0.99378999999999995</c:v>
                      </c:pt>
                      <c:pt idx="56">
                        <c:v>-1.0223899999999999</c:v>
                      </c:pt>
                      <c:pt idx="57">
                        <c:v>-1.04857</c:v>
                      </c:pt>
                      <c:pt idx="58">
                        <c:v>-1.0673999999999999</c:v>
                      </c:pt>
                      <c:pt idx="59">
                        <c:v>-1.0678000000000001</c:v>
                      </c:pt>
                      <c:pt idx="60">
                        <c:v>-1.0404199999999999</c:v>
                      </c:pt>
                      <c:pt idx="61">
                        <c:v>-1.0132300000000001</c:v>
                      </c:pt>
                      <c:pt idx="62">
                        <c:v>-0.99892000000000003</c:v>
                      </c:pt>
                      <c:pt idx="63">
                        <c:v>-0.96899999999999997</c:v>
                      </c:pt>
                      <c:pt idx="64">
                        <c:v>-0.93691999999999998</c:v>
                      </c:pt>
                      <c:pt idx="65">
                        <c:v>-0.92000999999999999</c:v>
                      </c:pt>
                      <c:pt idx="66">
                        <c:v>-0.88431000000000004</c:v>
                      </c:pt>
                      <c:pt idx="67">
                        <c:v>-0.84589000000000003</c:v>
                      </c:pt>
                      <c:pt idx="68">
                        <c:v>-0.82557999999999998</c:v>
                      </c:pt>
                      <c:pt idx="69">
                        <c:v>-0.78237999999999996</c:v>
                      </c:pt>
                      <c:pt idx="70">
                        <c:v>-0.73521999999999998</c:v>
                      </c:pt>
                      <c:pt idx="71">
                        <c:v>-0.71001000000000003</c:v>
                      </c:pt>
                      <c:pt idx="72">
                        <c:v>-0.65566000000000002</c:v>
                      </c:pt>
                      <c:pt idx="73">
                        <c:v>-0.59543999999999997</c:v>
                      </c:pt>
                      <c:pt idx="74">
                        <c:v>-0.52764999999999995</c:v>
                      </c:pt>
                      <c:pt idx="75">
                        <c:v>-0.49021999999999999</c:v>
                      </c:pt>
                      <c:pt idx="76">
                        <c:v>-0.40649999999999997</c:v>
                      </c:pt>
                      <c:pt idx="77">
                        <c:v>-0.30575000000000002</c:v>
                      </c:pt>
                      <c:pt idx="78">
                        <c:v>-0.24562</c:v>
                      </c:pt>
                      <c:pt idx="79">
                        <c:v>7.6170000000000002E-2</c:v>
                      </c:pt>
                      <c:pt idx="80">
                        <c:v>0.20366999999999999</c:v>
                      </c:pt>
                      <c:pt idx="81">
                        <c:v>0.26005</c:v>
                      </c:pt>
                      <c:pt idx="82">
                        <c:v>0.36209000000000002</c:v>
                      </c:pt>
                      <c:pt idx="83">
                        <c:v>0.45229999999999998</c:v>
                      </c:pt>
                      <c:pt idx="84">
                        <c:v>0.53237999999999996</c:v>
                      </c:pt>
                      <c:pt idx="85">
                        <c:v>0.56903999999999999</c:v>
                      </c:pt>
                      <c:pt idx="86">
                        <c:v>0.63646999999999998</c:v>
                      </c:pt>
                      <c:pt idx="87">
                        <c:v>0.75134999999999996</c:v>
                      </c:pt>
                      <c:pt idx="88">
                        <c:v>0.77651999999999999</c:v>
                      </c:pt>
                      <c:pt idx="89">
                        <c:v>0.82313999999999998</c:v>
                      </c:pt>
                      <c:pt idx="90">
                        <c:v>0.86560999999999999</c:v>
                      </c:pt>
                      <c:pt idx="91">
                        <c:v>0.90439999999999998</c:v>
                      </c:pt>
                      <c:pt idx="92">
                        <c:v>0.93998000000000004</c:v>
                      </c:pt>
                      <c:pt idx="93">
                        <c:v>0.97262999999999999</c:v>
                      </c:pt>
                      <c:pt idx="94">
                        <c:v>0.98797999999999997</c:v>
                      </c:pt>
                      <c:pt idx="95">
                        <c:v>1.0168600000000001</c:v>
                      </c:pt>
                      <c:pt idx="96">
                        <c:v>1.04358</c:v>
                      </c:pt>
                      <c:pt idx="97">
                        <c:v>1.0633900000000001</c:v>
                      </c:pt>
                    </c:numCache>
                  </c:numRef>
                </c:yVal>
                <c:smooth val="1"/>
                <c:extLst>
                  <c:ext xmlns:c16="http://schemas.microsoft.com/office/drawing/2014/chart" uri="{C3380CC4-5D6E-409C-BE32-E72D297353CC}">
                    <c16:uniqueId val="{00000001-95AE-47C5-B9C1-5BC087DFBC7D}"/>
                  </c:ext>
                </c:extLst>
              </c15:ser>
            </c15:filteredScatterSeries>
          </c:ext>
        </c:extLst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M, emu/g</a:t>
                </a:r>
              </a:p>
            </c:rich>
          </c:tx>
          <c:layout>
            <c:manualLayout>
              <c:xMode val="edge"/>
              <c:yMode val="edge"/>
              <c:x val="0.50800000000000001"/>
              <c:y val="0.1519227777777777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4: iron oxide red natural 48,600 [4], ferromagnetic, 5.20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3.3247459203732436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8413300189759379E-2"/>
          <c:y val="0.12731755586707347"/>
          <c:w val="0.92593783333333335"/>
          <c:h val="0.85079250000000017"/>
        </c:manualLayout>
      </c:layout>
      <c:scatterChart>
        <c:scatterStyle val="smoothMarker"/>
        <c:varyColors val="0"/>
        <c:ser>
          <c:idx val="0"/>
          <c:order val="0"/>
          <c:tx>
            <c:v>7a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7'!$A$5:$A$100</c:f>
              <c:numCache>
                <c:formatCode>General</c:formatCode>
                <c:ptCount val="96"/>
                <c:pt idx="0">
                  <c:v>14.027670000000001</c:v>
                </c:pt>
                <c:pt idx="1">
                  <c:v>15.752230000000001</c:v>
                </c:pt>
                <c:pt idx="2">
                  <c:v>21.64574</c:v>
                </c:pt>
                <c:pt idx="3">
                  <c:v>27.799790000000002</c:v>
                </c:pt>
                <c:pt idx="4">
                  <c:v>30.872530000000001</c:v>
                </c:pt>
                <c:pt idx="5">
                  <c:v>36.729999999999997</c:v>
                </c:pt>
                <c:pt idx="6">
                  <c:v>42.56438</c:v>
                </c:pt>
                <c:pt idx="7">
                  <c:v>53.096559999999997</c:v>
                </c:pt>
                <c:pt idx="8">
                  <c:v>57.528799999999997</c:v>
                </c:pt>
                <c:pt idx="9">
                  <c:v>60.264299999999999</c:v>
                </c:pt>
                <c:pt idx="10">
                  <c:v>66.256129999999999</c:v>
                </c:pt>
                <c:pt idx="11">
                  <c:v>71.956789999999998</c:v>
                </c:pt>
                <c:pt idx="12">
                  <c:v>74.922060000000002</c:v>
                </c:pt>
                <c:pt idx="13">
                  <c:v>80.837180000000004</c:v>
                </c:pt>
                <c:pt idx="14">
                  <c:v>86.463470000000001</c:v>
                </c:pt>
                <c:pt idx="15">
                  <c:v>92.053399999999996</c:v>
                </c:pt>
                <c:pt idx="16">
                  <c:v>95.016210000000001</c:v>
                </c:pt>
                <c:pt idx="17">
                  <c:v>99.802809999999994</c:v>
                </c:pt>
                <c:pt idx="18">
                  <c:v>99.401380000000003</c:v>
                </c:pt>
                <c:pt idx="19">
                  <c:v>93.360849999999999</c:v>
                </c:pt>
                <c:pt idx="20">
                  <c:v>87.134979999999999</c:v>
                </c:pt>
                <c:pt idx="21">
                  <c:v>84.036929999999998</c:v>
                </c:pt>
                <c:pt idx="22">
                  <c:v>78.395520000000005</c:v>
                </c:pt>
                <c:pt idx="23">
                  <c:v>72.134039999999999</c:v>
                </c:pt>
                <c:pt idx="24">
                  <c:v>69.332459999999998</c:v>
                </c:pt>
                <c:pt idx="25">
                  <c:v>63.206220000000002</c:v>
                </c:pt>
                <c:pt idx="26">
                  <c:v>57.103180000000002</c:v>
                </c:pt>
                <c:pt idx="27">
                  <c:v>54.063380000000002</c:v>
                </c:pt>
                <c:pt idx="28">
                  <c:v>48.260590000000001</c:v>
                </c:pt>
                <c:pt idx="29">
                  <c:v>42.209429999999998</c:v>
                </c:pt>
                <c:pt idx="30">
                  <c:v>39.454790000000003</c:v>
                </c:pt>
                <c:pt idx="31">
                  <c:v>33.703130000000002</c:v>
                </c:pt>
                <c:pt idx="32">
                  <c:v>27.60144</c:v>
                </c:pt>
                <c:pt idx="33">
                  <c:v>24.606999999999999</c:v>
                </c:pt>
                <c:pt idx="34">
                  <c:v>18.885649999999998</c:v>
                </c:pt>
                <c:pt idx="35">
                  <c:v>13.17318</c:v>
                </c:pt>
                <c:pt idx="36">
                  <c:v>7.2190700000000003</c:v>
                </c:pt>
                <c:pt idx="37">
                  <c:v>4.2453099999999999</c:v>
                </c:pt>
                <c:pt idx="38">
                  <c:v>-6.0118799999999997</c:v>
                </c:pt>
                <c:pt idx="39">
                  <c:v>-10.083959999999999</c:v>
                </c:pt>
                <c:pt idx="40">
                  <c:v>-15.956060000000001</c:v>
                </c:pt>
                <c:pt idx="41">
                  <c:v>-21.544</c:v>
                </c:pt>
                <c:pt idx="42">
                  <c:v>-27.101859999999999</c:v>
                </c:pt>
                <c:pt idx="43">
                  <c:v>-29.994879999999998</c:v>
                </c:pt>
                <c:pt idx="44">
                  <c:v>-35.512749999999997</c:v>
                </c:pt>
                <c:pt idx="45">
                  <c:v>-48.308489999999999</c:v>
                </c:pt>
                <c:pt idx="46">
                  <c:v>-52.47833</c:v>
                </c:pt>
                <c:pt idx="47">
                  <c:v>-55.310429999999997</c:v>
                </c:pt>
                <c:pt idx="48">
                  <c:v>-60.696959999999997</c:v>
                </c:pt>
                <c:pt idx="49">
                  <c:v>-66.061089999999993</c:v>
                </c:pt>
                <c:pt idx="50">
                  <c:v>-71.640469999999993</c:v>
                </c:pt>
                <c:pt idx="51">
                  <c:v>-77.194500000000005</c:v>
                </c:pt>
                <c:pt idx="52">
                  <c:v>-82.232129999999998</c:v>
                </c:pt>
                <c:pt idx="53">
                  <c:v>-85.069010000000006</c:v>
                </c:pt>
                <c:pt idx="54">
                  <c:v>-90.323989999999995</c:v>
                </c:pt>
                <c:pt idx="55">
                  <c:v>-95.650599999999997</c:v>
                </c:pt>
                <c:pt idx="56">
                  <c:v>-99.772490000000005</c:v>
                </c:pt>
                <c:pt idx="57">
                  <c:v>-99.391909999999996</c:v>
                </c:pt>
                <c:pt idx="58">
                  <c:v>-93.621499999999997</c:v>
                </c:pt>
                <c:pt idx="59">
                  <c:v>-87.591359999999995</c:v>
                </c:pt>
                <c:pt idx="60">
                  <c:v>-84.487340000000003</c:v>
                </c:pt>
                <c:pt idx="61">
                  <c:v>-78.302729999999997</c:v>
                </c:pt>
                <c:pt idx="62">
                  <c:v>-72.424499999999995</c:v>
                </c:pt>
                <c:pt idx="63">
                  <c:v>-69.355019999999996</c:v>
                </c:pt>
                <c:pt idx="64">
                  <c:v>-63.24342</c:v>
                </c:pt>
                <c:pt idx="65">
                  <c:v>-57.690219999999997</c:v>
                </c:pt>
                <c:pt idx="66">
                  <c:v>-54.654400000000003</c:v>
                </c:pt>
                <c:pt idx="67">
                  <c:v>-48.86748</c:v>
                </c:pt>
                <c:pt idx="68">
                  <c:v>-42.744349999999997</c:v>
                </c:pt>
                <c:pt idx="69">
                  <c:v>-39.736220000000003</c:v>
                </c:pt>
                <c:pt idx="70">
                  <c:v>-34.000830000000001</c:v>
                </c:pt>
                <c:pt idx="71">
                  <c:v>-28.017389999999999</c:v>
                </c:pt>
                <c:pt idx="72">
                  <c:v>-22.31343</c:v>
                </c:pt>
                <c:pt idx="73">
                  <c:v>-19.339880000000001</c:v>
                </c:pt>
                <c:pt idx="74">
                  <c:v>-13.39249</c:v>
                </c:pt>
                <c:pt idx="75">
                  <c:v>-7.9813299999999998</c:v>
                </c:pt>
                <c:pt idx="76">
                  <c:v>-4.9316700000000004</c:v>
                </c:pt>
                <c:pt idx="77">
                  <c:v>8.2576300000000007</c:v>
                </c:pt>
                <c:pt idx="78">
                  <c:v>12.49574</c:v>
                </c:pt>
                <c:pt idx="79">
                  <c:v>15.42727</c:v>
                </c:pt>
                <c:pt idx="80">
                  <c:v>21.28247</c:v>
                </c:pt>
                <c:pt idx="81">
                  <c:v>26.871839999999999</c:v>
                </c:pt>
                <c:pt idx="82">
                  <c:v>32.167050000000003</c:v>
                </c:pt>
                <c:pt idx="83">
                  <c:v>35.06465</c:v>
                </c:pt>
                <c:pt idx="84">
                  <c:v>40.91818</c:v>
                </c:pt>
                <c:pt idx="85">
                  <c:v>54.133369999999999</c:v>
                </c:pt>
                <c:pt idx="86">
                  <c:v>55.211919999999999</c:v>
                </c:pt>
                <c:pt idx="87">
                  <c:v>60.378729999999997</c:v>
                </c:pt>
                <c:pt idx="88">
                  <c:v>66.016599999999997</c:v>
                </c:pt>
                <c:pt idx="89">
                  <c:v>71.365250000000003</c:v>
                </c:pt>
                <c:pt idx="90">
                  <c:v>76.779470000000003</c:v>
                </c:pt>
                <c:pt idx="91">
                  <c:v>82.564679999999996</c:v>
                </c:pt>
                <c:pt idx="92">
                  <c:v>85.085920000000002</c:v>
                </c:pt>
                <c:pt idx="93">
                  <c:v>90.342929999999996</c:v>
                </c:pt>
                <c:pt idx="94">
                  <c:v>95.753169999999997</c:v>
                </c:pt>
                <c:pt idx="95">
                  <c:v>99.781959999999998</c:v>
                </c:pt>
              </c:numCache>
            </c:numRef>
          </c:xVal>
          <c:yVal>
            <c:numRef>
              <c:f>'Nr 7'!$G$5:$G$100</c:f>
              <c:numCache>
                <c:formatCode>General</c:formatCode>
                <c:ptCount val="96"/>
                <c:pt idx="0">
                  <c:v>1.9522698696238138E-2</c:v>
                </c:pt>
                <c:pt idx="1">
                  <c:v>2.1885880088492071E-2</c:v>
                </c:pt>
                <c:pt idx="2">
                  <c:v>3.0010679575576606E-2</c:v>
                </c:pt>
                <c:pt idx="3">
                  <c:v>3.833219302825832E-2</c:v>
                </c:pt>
                <c:pt idx="4">
                  <c:v>4.2454892501193602E-2</c:v>
                </c:pt>
                <c:pt idx="5">
                  <c:v>5.0273022279805304E-2</c:v>
                </c:pt>
                <c:pt idx="6">
                  <c:v>5.79771876433154E-2</c:v>
                </c:pt>
                <c:pt idx="7">
                  <c:v>7.1820025051939948E-2</c:v>
                </c:pt>
                <c:pt idx="8">
                  <c:v>7.7598846508141611E-2</c:v>
                </c:pt>
                <c:pt idx="9">
                  <c:v>8.1160075515479074E-2</c:v>
                </c:pt>
                <c:pt idx="10">
                  <c:v>8.8971595383147639E-2</c:v>
                </c:pt>
                <c:pt idx="11">
                  <c:v>9.639284650519428E-2</c:v>
                </c:pt>
                <c:pt idx="12">
                  <c:v>0.10023967644403253</c:v>
                </c:pt>
                <c:pt idx="13">
                  <c:v>0.10789886425383972</c:v>
                </c:pt>
                <c:pt idx="14">
                  <c:v>0.1151775850871042</c:v>
                </c:pt>
                <c:pt idx="15">
                  <c:v>0.12239068433302047</c:v>
                </c:pt>
                <c:pt idx="16">
                  <c:v>0.12620514832770438</c:v>
                </c:pt>
                <c:pt idx="17">
                  <c:v>0.13236294638889387</c:v>
                </c:pt>
                <c:pt idx="18">
                  <c:v>0.13186058561739192</c:v>
                </c:pt>
                <c:pt idx="19">
                  <c:v>0.12408216054337333</c:v>
                </c:pt>
                <c:pt idx="20">
                  <c:v>0.11607762624961643</c:v>
                </c:pt>
                <c:pt idx="21">
                  <c:v>0.11209014343776579</c:v>
                </c:pt>
                <c:pt idx="22">
                  <c:v>0.10480137453455808</c:v>
                </c:pt>
                <c:pt idx="23">
                  <c:v>9.6719484176573334E-2</c:v>
                </c:pt>
                <c:pt idx="24">
                  <c:v>9.3086586644348046E-2</c:v>
                </c:pt>
                <c:pt idx="25">
                  <c:v>8.5150270150108301E-2</c:v>
                </c:pt>
                <c:pt idx="26">
                  <c:v>7.7224680309824947E-2</c:v>
                </c:pt>
                <c:pt idx="27">
                  <c:v>7.3269229176670309E-2</c:v>
                </c:pt>
                <c:pt idx="28">
                  <c:v>6.5688206705358562E-2</c:v>
                </c:pt>
                <c:pt idx="29">
                  <c:v>5.7768412475202556E-2</c:v>
                </c:pt>
                <c:pt idx="30">
                  <c:v>5.413738984547295E-2</c:v>
                </c:pt>
                <c:pt idx="31">
                  <c:v>4.6544361463676263E-2</c:v>
                </c:pt>
                <c:pt idx="32">
                  <c:v>3.847069705189566E-2</c:v>
                </c:pt>
                <c:pt idx="33">
                  <c:v>3.4485337956678845E-2</c:v>
                </c:pt>
                <c:pt idx="34">
                  <c:v>2.6803432662075029E-2</c:v>
                </c:pt>
                <c:pt idx="35">
                  <c:v>1.9051200930965011E-2</c:v>
                </c:pt>
                <c:pt idx="36">
                  <c:v>1.0867108280773682E-2</c:v>
                </c:pt>
                <c:pt idx="37">
                  <c:v>6.7025527405961032E-3</c:v>
                </c:pt>
                <c:pt idx="38">
                  <c:v>-7.8355392284608499E-3</c:v>
                </c:pt>
                <c:pt idx="39">
                  <c:v>-1.3717399897152014E-2</c:v>
                </c:pt>
                <c:pt idx="40">
                  <c:v>-2.1930694279376994E-2</c:v>
                </c:pt>
                <c:pt idx="41">
                  <c:v>-2.9593742478236904E-2</c:v>
                </c:pt>
                <c:pt idx="42">
                  <c:v>-3.7145412421067621E-2</c:v>
                </c:pt>
                <c:pt idx="43">
                  <c:v>-4.1040504762887377E-2</c:v>
                </c:pt>
                <c:pt idx="44">
                  <c:v>-4.845043861155874E-2</c:v>
                </c:pt>
                <c:pt idx="45">
                  <c:v>-6.5339339124362725E-2</c:v>
                </c:pt>
                <c:pt idx="46">
                  <c:v>-7.084709893986442E-2</c:v>
                </c:pt>
                <c:pt idx="47">
                  <c:v>-7.4602056143141068E-2</c:v>
                </c:pt>
                <c:pt idx="48">
                  <c:v>-8.1665022446053503E-2</c:v>
                </c:pt>
                <c:pt idx="49">
                  <c:v>-8.8722188112290323E-2</c:v>
                </c:pt>
                <c:pt idx="50">
                  <c:v>-9.5982278044481936E-2</c:v>
                </c:pt>
                <c:pt idx="51">
                  <c:v>-0.10319012454748144</c:v>
                </c:pt>
                <c:pt idx="52">
                  <c:v>-0.10973094307172249</c:v>
                </c:pt>
                <c:pt idx="53">
                  <c:v>-0.11339480414114156</c:v>
                </c:pt>
                <c:pt idx="54">
                  <c:v>-0.1201852938300228</c:v>
                </c:pt>
                <c:pt idx="55">
                  <c:v>-0.12704998291083361</c:v>
                </c:pt>
                <c:pt idx="56">
                  <c:v>-0.13235274752250328</c:v>
                </c:pt>
                <c:pt idx="57">
                  <c:v>-0.13187711039474975</c:v>
                </c:pt>
                <c:pt idx="58">
                  <c:v>-0.12444688437081033</c:v>
                </c:pt>
                <c:pt idx="59">
                  <c:v>-0.11669151356032087</c:v>
                </c:pt>
                <c:pt idx="60">
                  <c:v>-0.11269737811186697</c:v>
                </c:pt>
                <c:pt idx="61">
                  <c:v>-0.10473005535477334</c:v>
                </c:pt>
                <c:pt idx="62">
                  <c:v>-9.7133626513088392E-2</c:v>
                </c:pt>
                <c:pt idx="63">
                  <c:v>-9.3165905575665883E-2</c:v>
                </c:pt>
                <c:pt idx="64">
                  <c:v>-8.5252560406909178E-2</c:v>
                </c:pt>
                <c:pt idx="65">
                  <c:v>-7.8023147498661322E-2</c:v>
                </c:pt>
                <c:pt idx="66">
                  <c:v>-7.4075507621480574E-2</c:v>
                </c:pt>
                <c:pt idx="67">
                  <c:v>-6.6521158528434876E-2</c:v>
                </c:pt>
                <c:pt idx="68">
                  <c:v>-5.8518438818594705E-2</c:v>
                </c:pt>
                <c:pt idx="69">
                  <c:v>-5.4573576109319732E-2</c:v>
                </c:pt>
                <c:pt idx="70">
                  <c:v>-4.7011121707227765E-2</c:v>
                </c:pt>
                <c:pt idx="71">
                  <c:v>-3.9098600892383345E-2</c:v>
                </c:pt>
                <c:pt idx="72">
                  <c:v>-3.1487818742182677E-2</c:v>
                </c:pt>
                <c:pt idx="73">
                  <c:v>-2.7506558797060269E-2</c:v>
                </c:pt>
                <c:pt idx="74">
                  <c:v>-1.9485778699373148E-2</c:v>
                </c:pt>
                <c:pt idx="75">
                  <c:v>-1.2027562341527295E-2</c:v>
                </c:pt>
                <c:pt idx="76">
                  <c:v>-7.8023263109270984E-3</c:v>
                </c:pt>
                <c:pt idx="77">
                  <c:v>1.0874577731466859E-2</c:v>
                </c:pt>
                <c:pt idx="78">
                  <c:v>1.6878822283571269E-2</c:v>
                </c:pt>
                <c:pt idx="79">
                  <c:v>2.0954762291450508E-2</c:v>
                </c:pt>
                <c:pt idx="80">
                  <c:v>2.9064092576308771E-2</c:v>
                </c:pt>
                <c:pt idx="81">
                  <c:v>3.6723710155990956E-2</c:v>
                </c:pt>
                <c:pt idx="82">
                  <c:v>4.3901151068651945E-2</c:v>
                </c:pt>
                <c:pt idx="83">
                  <c:v>4.7781937854164312E-2</c:v>
                </c:pt>
                <c:pt idx="84">
                  <c:v>5.5555648025928384E-2</c:v>
                </c:pt>
                <c:pt idx="85">
                  <c:v>7.2992228669217993E-2</c:v>
                </c:pt>
                <c:pt idx="86">
                  <c:v>7.441291969902436E-2</c:v>
                </c:pt>
                <c:pt idx="87">
                  <c:v>8.1199777706798079E-2</c:v>
                </c:pt>
                <c:pt idx="88">
                  <c:v>8.8615245785088004E-2</c:v>
                </c:pt>
                <c:pt idx="89">
                  <c:v>9.5590031352125349E-2</c:v>
                </c:pt>
                <c:pt idx="90">
                  <c:v>0.10262623882545155</c:v>
                </c:pt>
                <c:pt idx="91">
                  <c:v>0.11010949995993181</c:v>
                </c:pt>
                <c:pt idx="92">
                  <c:v>0.11337808835495032</c:v>
                </c:pt>
                <c:pt idx="93">
                  <c:v>0.12017295868062776</c:v>
                </c:pt>
                <c:pt idx="94">
                  <c:v>0.12714626895575495</c:v>
                </c:pt>
                <c:pt idx="95">
                  <c:v>0.13233844447946999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6253-40ED-BA42-A6896ED863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B, T</a:t>
                </a:r>
              </a:p>
            </c:rich>
          </c:tx>
          <c:layout>
            <c:manualLayout>
              <c:xMode val="edge"/>
              <c:yMode val="edge"/>
              <c:x val="0.51645008237100754"/>
              <c:y val="0.1484318737802699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4: iron oxide red natural 48,600 [4], ferromagnetic, 5.20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5.1088321946883342E-2"/>
          <c:y val="0.12731750000000003"/>
          <c:w val="0.9111502598878477"/>
          <c:h val="0.78446661719029165"/>
        </c:manualLayout>
      </c:layout>
      <c:scatterChart>
        <c:scatterStyle val="smoothMarker"/>
        <c:varyColors val="0"/>
        <c:ser>
          <c:idx val="0"/>
          <c:order val="0"/>
          <c:tx>
            <c:v>7a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7'!$A$5:$A$22</c:f>
              <c:numCache>
                <c:formatCode>General</c:formatCode>
                <c:ptCount val="18"/>
                <c:pt idx="0">
                  <c:v>14.027670000000001</c:v>
                </c:pt>
                <c:pt idx="1">
                  <c:v>15.752230000000001</c:v>
                </c:pt>
                <c:pt idx="2">
                  <c:v>21.64574</c:v>
                </c:pt>
                <c:pt idx="3">
                  <c:v>27.799790000000002</c:v>
                </c:pt>
                <c:pt idx="4">
                  <c:v>30.872530000000001</c:v>
                </c:pt>
                <c:pt idx="5">
                  <c:v>36.729999999999997</c:v>
                </c:pt>
                <c:pt idx="6">
                  <c:v>42.56438</c:v>
                </c:pt>
                <c:pt idx="7">
                  <c:v>53.096559999999997</c:v>
                </c:pt>
                <c:pt idx="8">
                  <c:v>57.528799999999997</c:v>
                </c:pt>
                <c:pt idx="9">
                  <c:v>60.264299999999999</c:v>
                </c:pt>
                <c:pt idx="10">
                  <c:v>66.256129999999999</c:v>
                </c:pt>
                <c:pt idx="11">
                  <c:v>71.956789999999998</c:v>
                </c:pt>
                <c:pt idx="12">
                  <c:v>74.922060000000002</c:v>
                </c:pt>
                <c:pt idx="13">
                  <c:v>80.837180000000004</c:v>
                </c:pt>
                <c:pt idx="14">
                  <c:v>86.463470000000001</c:v>
                </c:pt>
                <c:pt idx="15">
                  <c:v>92.053399999999996</c:v>
                </c:pt>
                <c:pt idx="16">
                  <c:v>95.016210000000001</c:v>
                </c:pt>
                <c:pt idx="17">
                  <c:v>99.802809999999994</c:v>
                </c:pt>
              </c:numCache>
            </c:numRef>
          </c:xVal>
          <c:yVal>
            <c:numRef>
              <c:f>'Nr 7'!$H$5:$H$22</c:f>
              <c:numCache>
                <c:formatCode>General</c:formatCode>
                <c:ptCount val="18"/>
                <c:pt idx="0">
                  <c:v>1.107501816053557</c:v>
                </c:pt>
                <c:pt idx="1">
                  <c:v>1.1056358369576882</c:v>
                </c:pt>
                <c:pt idx="2">
                  <c:v>1.1032997716871773</c:v>
                </c:pt>
                <c:pt idx="3">
                  <c:v>1.0972669218004882</c:v>
                </c:pt>
                <c:pt idx="4">
                  <c:v>1.0943233353405117</c:v>
                </c:pt>
                <c:pt idx="5">
                  <c:v>1.0891913966784643</c:v>
                </c:pt>
                <c:pt idx="6">
                  <c:v>1.0839293324606161</c:v>
                </c:pt>
                <c:pt idx="7">
                  <c:v>1.0763891295405954</c:v>
                </c:pt>
                <c:pt idx="8">
                  <c:v>1.0733962815146501</c:v>
                </c:pt>
                <c:pt idx="9">
                  <c:v>1.0716981031887869</c:v>
                </c:pt>
                <c:pt idx="10">
                  <c:v>1.0686006864572379</c:v>
                </c:pt>
                <c:pt idx="11">
                  <c:v>1.0660146179394605</c:v>
                </c:pt>
                <c:pt idx="12">
                  <c:v>1.0646824179687531</c:v>
                </c:pt>
                <c:pt idx="13">
                  <c:v>1.0621744598215821</c:v>
                </c:pt>
                <c:pt idx="14">
                  <c:v>1.060047786654873</c:v>
                </c:pt>
                <c:pt idx="15">
                  <c:v>1.0580316642296754</c:v>
                </c:pt>
                <c:pt idx="16">
                  <c:v>1.0569866552244085</c:v>
                </c:pt>
                <c:pt idx="17">
                  <c:v>1.0553919874600723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30B1-4D71-A3F4-DCCA3AF9A8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6426648551254992"/>
              <c:y val="0.840064319287540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l-GR" sz="1200" b="1" baseline="0"/>
                  <a:t>μ</a:t>
                </a:r>
                <a:r>
                  <a:rPr lang="pl-PL" sz="1200" b="1" baseline="-25000"/>
                  <a:t>r</a:t>
                </a:r>
              </a:p>
            </c:rich>
          </c:tx>
          <c:layout>
            <c:manualLayout>
              <c:xMode val="edge"/>
              <c:yMode val="edge"/>
              <c:x val="5.8036795488357627E-2"/>
              <c:y val="0.11352354250845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.0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  <c:userShapes r:id="rId4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5: iron oxide red [5], ferromagnetic, 5.10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6300833333333331E-2"/>
          <c:y val="0.13084527777777777"/>
          <c:w val="0.92593783333333335"/>
          <c:h val="0.81904250000000012"/>
        </c:manualLayout>
      </c:layout>
      <c:scatterChart>
        <c:scatterStyle val="smoothMarker"/>
        <c:varyColors val="0"/>
        <c:ser>
          <c:idx val="1"/>
          <c:order val="1"/>
          <c:tx>
            <c:v>9a</c:v>
          </c:tx>
          <c:spPr>
            <a:ln w="19050" cap="rnd">
              <a:solidFill>
                <a:schemeClr val="dk1">
                  <a:tint val="55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9'!$A$5:$A$101</c:f>
              <c:numCache>
                <c:formatCode>General</c:formatCode>
                <c:ptCount val="97"/>
                <c:pt idx="0">
                  <c:v>6.5753300000000001</c:v>
                </c:pt>
                <c:pt idx="1">
                  <c:v>12.212160000000001</c:v>
                </c:pt>
                <c:pt idx="2">
                  <c:v>23.194389999999999</c:v>
                </c:pt>
                <c:pt idx="3">
                  <c:v>27.351970000000001</c:v>
                </c:pt>
                <c:pt idx="4">
                  <c:v>30.42567</c:v>
                </c:pt>
                <c:pt idx="5">
                  <c:v>36.012810000000002</c:v>
                </c:pt>
                <c:pt idx="6">
                  <c:v>42.224069999999998</c:v>
                </c:pt>
                <c:pt idx="7">
                  <c:v>45.267769999999999</c:v>
                </c:pt>
                <c:pt idx="8">
                  <c:v>51.062249999999999</c:v>
                </c:pt>
                <c:pt idx="9">
                  <c:v>57.103099999999998</c:v>
                </c:pt>
                <c:pt idx="10">
                  <c:v>62.847009999999997</c:v>
                </c:pt>
                <c:pt idx="11">
                  <c:v>65.844560000000001</c:v>
                </c:pt>
                <c:pt idx="12">
                  <c:v>71.803079999999994</c:v>
                </c:pt>
                <c:pt idx="13">
                  <c:v>77.481740000000002</c:v>
                </c:pt>
                <c:pt idx="14">
                  <c:v>80.527550000000005</c:v>
                </c:pt>
                <c:pt idx="15">
                  <c:v>86.15531</c:v>
                </c:pt>
                <c:pt idx="16">
                  <c:v>91.754549999999995</c:v>
                </c:pt>
                <c:pt idx="17">
                  <c:v>97.216359999999995</c:v>
                </c:pt>
                <c:pt idx="18">
                  <c:v>99.795919999999995</c:v>
                </c:pt>
                <c:pt idx="19">
                  <c:v>98.370260000000002</c:v>
                </c:pt>
                <c:pt idx="20">
                  <c:v>93.175709999999995</c:v>
                </c:pt>
                <c:pt idx="21">
                  <c:v>87.226939999999999</c:v>
                </c:pt>
                <c:pt idx="22">
                  <c:v>84.126739999999998</c:v>
                </c:pt>
                <c:pt idx="23">
                  <c:v>77.939940000000007</c:v>
                </c:pt>
                <c:pt idx="24">
                  <c:v>72.044240000000002</c:v>
                </c:pt>
                <c:pt idx="25">
                  <c:v>68.973839999999996</c:v>
                </c:pt>
                <c:pt idx="26">
                  <c:v>63.389760000000003</c:v>
                </c:pt>
                <c:pt idx="27">
                  <c:v>57.277419999999999</c:v>
                </c:pt>
                <c:pt idx="28">
                  <c:v>54.147170000000003</c:v>
                </c:pt>
                <c:pt idx="29">
                  <c:v>48.347360000000002</c:v>
                </c:pt>
                <c:pt idx="30">
                  <c:v>42.300829999999998</c:v>
                </c:pt>
                <c:pt idx="31">
                  <c:v>39.550759999999997</c:v>
                </c:pt>
                <c:pt idx="32">
                  <c:v>33.260759999999998</c:v>
                </c:pt>
                <c:pt idx="33">
                  <c:v>27.786660000000001</c:v>
                </c:pt>
                <c:pt idx="34">
                  <c:v>24.78613</c:v>
                </c:pt>
                <c:pt idx="35">
                  <c:v>18.792819999999999</c:v>
                </c:pt>
                <c:pt idx="36">
                  <c:v>13.080310000000001</c:v>
                </c:pt>
                <c:pt idx="37">
                  <c:v>7.0354000000000001</c:v>
                </c:pt>
                <c:pt idx="38">
                  <c:v>4.0663099999999996</c:v>
                </c:pt>
                <c:pt idx="39">
                  <c:v>-1.3304100000000001</c:v>
                </c:pt>
                <c:pt idx="40">
                  <c:v>-7.2292899999999998</c:v>
                </c:pt>
                <c:pt idx="41">
                  <c:v>-10.17225</c:v>
                </c:pt>
                <c:pt idx="42">
                  <c:v>-22.91038</c:v>
                </c:pt>
                <c:pt idx="43">
                  <c:v>-34.679180000000002</c:v>
                </c:pt>
                <c:pt idx="44">
                  <c:v>-35.946759999999998</c:v>
                </c:pt>
                <c:pt idx="45">
                  <c:v>-41.178229999999999</c:v>
                </c:pt>
                <c:pt idx="46">
                  <c:v>-47.129080000000002</c:v>
                </c:pt>
                <c:pt idx="47">
                  <c:v>-52.321399999999997</c:v>
                </c:pt>
                <c:pt idx="48">
                  <c:v>-55.150599999999997</c:v>
                </c:pt>
                <c:pt idx="49">
                  <c:v>-60.791339999999998</c:v>
                </c:pt>
                <c:pt idx="50">
                  <c:v>-66.157769999999999</c:v>
                </c:pt>
                <c:pt idx="51">
                  <c:v>-71.573779999999999</c:v>
                </c:pt>
                <c:pt idx="52">
                  <c:v>-77.124560000000002</c:v>
                </c:pt>
                <c:pt idx="53">
                  <c:v>-82.405879999999996</c:v>
                </c:pt>
                <c:pt idx="54">
                  <c:v>-85.162149999999997</c:v>
                </c:pt>
                <c:pt idx="55">
                  <c:v>-90.655069999999995</c:v>
                </c:pt>
                <c:pt idx="56">
                  <c:v>-95.530079999999998</c:v>
                </c:pt>
                <c:pt idx="57">
                  <c:v>-99.774680000000004</c:v>
                </c:pt>
                <c:pt idx="58">
                  <c:v>-99.20729</c:v>
                </c:pt>
                <c:pt idx="59">
                  <c:v>-93.712860000000006</c:v>
                </c:pt>
                <c:pt idx="60">
                  <c:v>-87.499049999999997</c:v>
                </c:pt>
                <c:pt idx="61">
                  <c:v>-84.400360000000006</c:v>
                </c:pt>
                <c:pt idx="62">
                  <c:v>-78.221879999999999</c:v>
                </c:pt>
                <c:pt idx="63">
                  <c:v>-72.349260000000001</c:v>
                </c:pt>
                <c:pt idx="64">
                  <c:v>-69.548509999999993</c:v>
                </c:pt>
                <c:pt idx="65">
                  <c:v>-63.343969999999999</c:v>
                </c:pt>
                <c:pt idx="66">
                  <c:v>-57.527250000000002</c:v>
                </c:pt>
                <c:pt idx="67">
                  <c:v>-54.493690000000001</c:v>
                </c:pt>
                <c:pt idx="68">
                  <c:v>-48.446680000000001</c:v>
                </c:pt>
                <c:pt idx="69">
                  <c:v>-42.948740000000001</c:v>
                </c:pt>
                <c:pt idx="70">
                  <c:v>-36.941630000000004</c:v>
                </c:pt>
                <c:pt idx="71">
                  <c:v>-33.939549999999997</c:v>
                </c:pt>
                <c:pt idx="72">
                  <c:v>-28.22242</c:v>
                </c:pt>
                <c:pt idx="73">
                  <c:v>-22.170629999999999</c:v>
                </c:pt>
                <c:pt idx="74">
                  <c:v>-19.196159999999999</c:v>
                </c:pt>
                <c:pt idx="75">
                  <c:v>-13.513210000000001</c:v>
                </c:pt>
                <c:pt idx="76">
                  <c:v>-7.5848000000000004</c:v>
                </c:pt>
                <c:pt idx="77">
                  <c:v>-4.8876600000000003</c:v>
                </c:pt>
                <c:pt idx="78">
                  <c:v>1.02129</c:v>
                </c:pt>
                <c:pt idx="79">
                  <c:v>6.6561000000000003</c:v>
                </c:pt>
                <c:pt idx="80">
                  <c:v>12.5395</c:v>
                </c:pt>
                <c:pt idx="81">
                  <c:v>23.047889999999999</c:v>
                </c:pt>
                <c:pt idx="82">
                  <c:v>26.735209999999999</c:v>
                </c:pt>
                <c:pt idx="83">
                  <c:v>36.972830000000002</c:v>
                </c:pt>
                <c:pt idx="84">
                  <c:v>40.962739999999997</c:v>
                </c:pt>
                <c:pt idx="85">
                  <c:v>46.44464</c:v>
                </c:pt>
                <c:pt idx="86">
                  <c:v>51.914239999999999</c:v>
                </c:pt>
                <c:pt idx="87">
                  <c:v>57.670999999999999</c:v>
                </c:pt>
                <c:pt idx="88">
                  <c:v>60.501759999999997</c:v>
                </c:pt>
                <c:pt idx="89">
                  <c:v>65.88355</c:v>
                </c:pt>
                <c:pt idx="90">
                  <c:v>71.486680000000007</c:v>
                </c:pt>
                <c:pt idx="91">
                  <c:v>76.808639999999997</c:v>
                </c:pt>
                <c:pt idx="92">
                  <c:v>82.351889999999997</c:v>
                </c:pt>
                <c:pt idx="93">
                  <c:v>85.119820000000004</c:v>
                </c:pt>
                <c:pt idx="94">
                  <c:v>90.379099999999994</c:v>
                </c:pt>
                <c:pt idx="95">
                  <c:v>95.645939999999996</c:v>
                </c:pt>
                <c:pt idx="96">
                  <c:v>99.795209999999997</c:v>
                </c:pt>
              </c:numCache>
            </c:numRef>
          </c:xVal>
          <c:yVal>
            <c:numRef>
              <c:f>'Nr 9'!$C$5:$C$101</c:f>
              <c:numCache>
                <c:formatCode>General</c:formatCode>
                <c:ptCount val="97"/>
                <c:pt idx="0">
                  <c:v>3.0280000000000001E-2</c:v>
                </c:pt>
                <c:pt idx="1">
                  <c:v>7.0000000000000007E-2</c:v>
                </c:pt>
                <c:pt idx="2">
                  <c:v>0.13300000000000001</c:v>
                </c:pt>
                <c:pt idx="3">
                  <c:v>0.1537</c:v>
                </c:pt>
                <c:pt idx="4">
                  <c:v>0.16802</c:v>
                </c:pt>
                <c:pt idx="5">
                  <c:v>0.19450000000000001</c:v>
                </c:pt>
                <c:pt idx="6">
                  <c:v>0.21828</c:v>
                </c:pt>
                <c:pt idx="7">
                  <c:v>0.22922999999999999</c:v>
                </c:pt>
                <c:pt idx="8">
                  <c:v>0.24945000000000001</c:v>
                </c:pt>
                <c:pt idx="9">
                  <c:v>0.26762000000000002</c:v>
                </c:pt>
                <c:pt idx="10">
                  <c:v>0.28399000000000002</c:v>
                </c:pt>
                <c:pt idx="11">
                  <c:v>0.29157</c:v>
                </c:pt>
                <c:pt idx="12">
                  <c:v>0.30564999999999998</c:v>
                </c:pt>
                <c:pt idx="13">
                  <c:v>0.31841000000000003</c:v>
                </c:pt>
                <c:pt idx="14">
                  <c:v>0.32435999999999998</c:v>
                </c:pt>
                <c:pt idx="15">
                  <c:v>0.33545000000000003</c:v>
                </c:pt>
                <c:pt idx="16">
                  <c:v>0.34561999999999998</c:v>
                </c:pt>
                <c:pt idx="17">
                  <c:v>0.35459000000000002</c:v>
                </c:pt>
                <c:pt idx="18">
                  <c:v>0.35941000000000001</c:v>
                </c:pt>
                <c:pt idx="19">
                  <c:v>0.35970000000000002</c:v>
                </c:pt>
                <c:pt idx="20">
                  <c:v>0.35346</c:v>
                </c:pt>
                <c:pt idx="21">
                  <c:v>0.34745999999999999</c:v>
                </c:pt>
                <c:pt idx="22">
                  <c:v>0.34426000000000001</c:v>
                </c:pt>
                <c:pt idx="23">
                  <c:v>0.33751999999999999</c:v>
                </c:pt>
                <c:pt idx="24">
                  <c:v>0.33023999999999998</c:v>
                </c:pt>
                <c:pt idx="25">
                  <c:v>0.32634000000000002</c:v>
                </c:pt>
                <c:pt idx="26">
                  <c:v>0.31798999999999999</c:v>
                </c:pt>
                <c:pt idx="27">
                  <c:v>0.30882999999999999</c:v>
                </c:pt>
                <c:pt idx="28">
                  <c:v>0.30387999999999998</c:v>
                </c:pt>
                <c:pt idx="29">
                  <c:v>0.29319000000000001</c:v>
                </c:pt>
                <c:pt idx="30">
                  <c:v>0.28129999999999999</c:v>
                </c:pt>
                <c:pt idx="31">
                  <c:v>0.27478000000000002</c:v>
                </c:pt>
                <c:pt idx="32">
                  <c:v>0.2606</c:v>
                </c:pt>
                <c:pt idx="33">
                  <c:v>0.2445</c:v>
                </c:pt>
                <c:pt idx="34">
                  <c:v>0.23561000000000001</c:v>
                </c:pt>
                <c:pt idx="35">
                  <c:v>0.21587000000000001</c:v>
                </c:pt>
                <c:pt idx="36">
                  <c:v>0.19289000000000001</c:v>
                </c:pt>
                <c:pt idx="37">
                  <c:v>0.16</c:v>
                </c:pt>
                <c:pt idx="38">
                  <c:v>0.14299999999999999</c:v>
                </c:pt>
                <c:pt idx="39">
                  <c:v>0.10525</c:v>
                </c:pt>
                <c:pt idx="40">
                  <c:v>5.8799999999999998E-2</c:v>
                </c:pt>
                <c:pt idx="41">
                  <c:v>3.5589999999999997E-2</c:v>
                </c:pt>
                <c:pt idx="42">
                  <c:v>-5.144E-2</c:v>
                </c:pt>
                <c:pt idx="43">
                  <c:v>-0.12252</c:v>
                </c:pt>
                <c:pt idx="44">
                  <c:v>-0.13</c:v>
                </c:pt>
                <c:pt idx="45">
                  <c:v>-0.16</c:v>
                </c:pt>
                <c:pt idx="46">
                  <c:v>-0.19239999999999999</c:v>
                </c:pt>
                <c:pt idx="47">
                  <c:v>-0.21590000000000001</c:v>
                </c:pt>
                <c:pt idx="48">
                  <c:v>-0.22684000000000001</c:v>
                </c:pt>
                <c:pt idx="49">
                  <c:v>-0.24726000000000001</c:v>
                </c:pt>
                <c:pt idx="50">
                  <c:v>-0.26591999999999999</c:v>
                </c:pt>
                <c:pt idx="51">
                  <c:v>-0.28294000000000002</c:v>
                </c:pt>
                <c:pt idx="52">
                  <c:v>-0.29853000000000002</c:v>
                </c:pt>
                <c:pt idx="53">
                  <c:v>-0.31280999999999998</c:v>
                </c:pt>
                <c:pt idx="54">
                  <c:v>-0.31947999999999999</c:v>
                </c:pt>
                <c:pt idx="55">
                  <c:v>-0.33201999999999998</c:v>
                </c:pt>
                <c:pt idx="56">
                  <c:v>-0.34340999999999999</c:v>
                </c:pt>
                <c:pt idx="57">
                  <c:v>-0.35292000000000001</c:v>
                </c:pt>
                <c:pt idx="58">
                  <c:v>-0.35335</c:v>
                </c:pt>
                <c:pt idx="59">
                  <c:v>-0.34742000000000001</c:v>
                </c:pt>
                <c:pt idx="60">
                  <c:v>-0.34150000000000003</c:v>
                </c:pt>
                <c:pt idx="61">
                  <c:v>-0.33840999999999999</c:v>
                </c:pt>
                <c:pt idx="62">
                  <c:v>-0.33178999999999997</c:v>
                </c:pt>
                <c:pt idx="63">
                  <c:v>-0.32464999999999999</c:v>
                </c:pt>
                <c:pt idx="64">
                  <c:v>-0.32085000000000002</c:v>
                </c:pt>
                <c:pt idx="65">
                  <c:v>-0.31270999999999999</c:v>
                </c:pt>
                <c:pt idx="66">
                  <c:v>-0.30377999999999999</c:v>
                </c:pt>
                <c:pt idx="67">
                  <c:v>-0.29897000000000001</c:v>
                </c:pt>
                <c:pt idx="68">
                  <c:v>-0.28860999999999998</c:v>
                </c:pt>
                <c:pt idx="69">
                  <c:v>-0.27703</c:v>
                </c:pt>
                <c:pt idx="70">
                  <c:v>-0.26408999999999999</c:v>
                </c:pt>
                <c:pt idx="71">
                  <c:v>-0.25702999999999998</c:v>
                </c:pt>
                <c:pt idx="72">
                  <c:v>-0.24152999999999999</c:v>
                </c:pt>
                <c:pt idx="73">
                  <c:v>-0.22383</c:v>
                </c:pt>
                <c:pt idx="74">
                  <c:v>-0.21401000000000001</c:v>
                </c:pt>
                <c:pt idx="75">
                  <c:v>-0.19206000000000001</c:v>
                </c:pt>
                <c:pt idx="76">
                  <c:v>-0.16611000000000001</c:v>
                </c:pt>
                <c:pt idx="77">
                  <c:v>-0.15098</c:v>
                </c:pt>
                <c:pt idx="78">
                  <c:v>-0.11119999999999999</c:v>
                </c:pt>
                <c:pt idx="79">
                  <c:v>-6.4329999999999998E-2</c:v>
                </c:pt>
                <c:pt idx="80">
                  <c:v>-1.7909999999999999E-2</c:v>
                </c:pt>
                <c:pt idx="81">
                  <c:v>5.5E-2</c:v>
                </c:pt>
                <c:pt idx="82">
                  <c:v>8.2000000000000003E-2</c:v>
                </c:pt>
                <c:pt idx="83">
                  <c:v>0.13900000000000001</c:v>
                </c:pt>
                <c:pt idx="84">
                  <c:v>0.16</c:v>
                </c:pt>
                <c:pt idx="85">
                  <c:v>0.187</c:v>
                </c:pt>
                <c:pt idx="86">
                  <c:v>0.214</c:v>
                </c:pt>
                <c:pt idx="87">
                  <c:v>0.23832</c:v>
                </c:pt>
                <c:pt idx="88">
                  <c:v>0.24843000000000001</c:v>
                </c:pt>
                <c:pt idx="89">
                  <c:v>0.26722000000000001</c:v>
                </c:pt>
                <c:pt idx="90">
                  <c:v>0.28433999999999998</c:v>
                </c:pt>
                <c:pt idx="91">
                  <c:v>0.29992999999999997</c:v>
                </c:pt>
                <c:pt idx="92">
                  <c:v>0.31415999999999999</c:v>
                </c:pt>
                <c:pt idx="93">
                  <c:v>0.32080999999999998</c:v>
                </c:pt>
                <c:pt idx="94">
                  <c:v>0.33323000000000003</c:v>
                </c:pt>
                <c:pt idx="95">
                  <c:v>0.34455000000000002</c:v>
                </c:pt>
                <c:pt idx="96">
                  <c:v>0.35436000000000001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8D8-4210-B724-FDDAB8F2D8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  <c:extLst>
          <c:ext xmlns:c15="http://schemas.microsoft.com/office/drawing/2012/chart" uri="{02D57815-91ED-43cb-92C2-25804820EDAC}">
            <c15:filteredScatterSeries>
              <c15:ser>
                <c:idx val="0"/>
                <c:order val="0"/>
                <c:tx>
                  <c:v>Nr 9</c:v>
                </c:tx>
                <c:spPr>
                  <a:ln w="19050" cap="rnd">
                    <a:solidFill>
                      <a:schemeClr val="dk1">
                        <a:tint val="88500"/>
                      </a:schemeClr>
                    </a:solidFill>
                    <a:round/>
                  </a:ln>
                  <a:effectLst/>
                </c:spPr>
                <c:marker>
                  <c:symbol val="none"/>
                </c:marker>
                <c:xVal>
                  <c:numRef>
                    <c:extLst>
                      <c:ext uri="{02D57815-91ED-43cb-92C2-25804820EDAC}">
                        <c15:formulaRef>
                          <c15:sqref>'Nr 9'!$A$3:$A$101</c15:sqref>
                        </c15:formulaRef>
                      </c:ext>
                    </c:extLst>
                    <c:numCache>
                      <c:formatCode>General</c:formatCode>
                      <c:ptCount val="99"/>
                      <c:pt idx="0">
                        <c:v>8.7500000000000008E-3</c:v>
                      </c:pt>
                      <c:pt idx="1">
                        <c:v>0.92786999999999997</c:v>
                      </c:pt>
                      <c:pt idx="2">
                        <c:v>6.5753300000000001</c:v>
                      </c:pt>
                      <c:pt idx="3">
                        <c:v>12.212160000000001</c:v>
                      </c:pt>
                      <c:pt idx="4">
                        <c:v>23.194389999999999</c:v>
                      </c:pt>
                      <c:pt idx="5">
                        <c:v>27.351970000000001</c:v>
                      </c:pt>
                      <c:pt idx="6">
                        <c:v>30.42567</c:v>
                      </c:pt>
                      <c:pt idx="7">
                        <c:v>36.012810000000002</c:v>
                      </c:pt>
                      <c:pt idx="8">
                        <c:v>42.224069999999998</c:v>
                      </c:pt>
                      <c:pt idx="9">
                        <c:v>45.267769999999999</c:v>
                      </c:pt>
                      <c:pt idx="10">
                        <c:v>51.062249999999999</c:v>
                      </c:pt>
                      <c:pt idx="11">
                        <c:v>57.103099999999998</c:v>
                      </c:pt>
                      <c:pt idx="12">
                        <c:v>62.847009999999997</c:v>
                      </c:pt>
                      <c:pt idx="13">
                        <c:v>65.844560000000001</c:v>
                      </c:pt>
                      <c:pt idx="14">
                        <c:v>71.803079999999994</c:v>
                      </c:pt>
                      <c:pt idx="15">
                        <c:v>77.481740000000002</c:v>
                      </c:pt>
                      <c:pt idx="16">
                        <c:v>80.527550000000005</c:v>
                      </c:pt>
                      <c:pt idx="17">
                        <c:v>86.15531</c:v>
                      </c:pt>
                      <c:pt idx="18">
                        <c:v>91.754549999999995</c:v>
                      </c:pt>
                      <c:pt idx="19">
                        <c:v>97.216359999999995</c:v>
                      </c:pt>
                      <c:pt idx="20">
                        <c:v>99.795919999999995</c:v>
                      </c:pt>
                      <c:pt idx="21">
                        <c:v>98.370260000000002</c:v>
                      </c:pt>
                      <c:pt idx="22">
                        <c:v>93.175709999999995</c:v>
                      </c:pt>
                      <c:pt idx="23">
                        <c:v>87.226939999999999</c:v>
                      </c:pt>
                      <c:pt idx="24">
                        <c:v>84.126739999999998</c:v>
                      </c:pt>
                      <c:pt idx="25">
                        <c:v>77.939940000000007</c:v>
                      </c:pt>
                      <c:pt idx="26">
                        <c:v>72.044240000000002</c:v>
                      </c:pt>
                      <c:pt idx="27">
                        <c:v>68.973839999999996</c:v>
                      </c:pt>
                      <c:pt idx="28">
                        <c:v>63.389760000000003</c:v>
                      </c:pt>
                      <c:pt idx="29">
                        <c:v>57.277419999999999</c:v>
                      </c:pt>
                      <c:pt idx="30">
                        <c:v>54.147170000000003</c:v>
                      </c:pt>
                      <c:pt idx="31">
                        <c:v>48.347360000000002</c:v>
                      </c:pt>
                      <c:pt idx="32">
                        <c:v>42.300829999999998</c:v>
                      </c:pt>
                      <c:pt idx="33">
                        <c:v>39.550759999999997</c:v>
                      </c:pt>
                      <c:pt idx="34">
                        <c:v>33.260759999999998</c:v>
                      </c:pt>
                      <c:pt idx="35">
                        <c:v>27.786660000000001</c:v>
                      </c:pt>
                      <c:pt idx="36">
                        <c:v>24.78613</c:v>
                      </c:pt>
                      <c:pt idx="37">
                        <c:v>18.792819999999999</c:v>
                      </c:pt>
                      <c:pt idx="38">
                        <c:v>13.080310000000001</c:v>
                      </c:pt>
                      <c:pt idx="39">
                        <c:v>7.0354000000000001</c:v>
                      </c:pt>
                      <c:pt idx="40">
                        <c:v>4.0663099999999996</c:v>
                      </c:pt>
                      <c:pt idx="41">
                        <c:v>-1.3304100000000001</c:v>
                      </c:pt>
                      <c:pt idx="42">
                        <c:v>-7.2292899999999998</c:v>
                      </c:pt>
                      <c:pt idx="43">
                        <c:v>-10.17225</c:v>
                      </c:pt>
                      <c:pt idx="44">
                        <c:v>-22.91038</c:v>
                      </c:pt>
                      <c:pt idx="45">
                        <c:v>-34.679180000000002</c:v>
                      </c:pt>
                      <c:pt idx="46">
                        <c:v>-35.946759999999998</c:v>
                      </c:pt>
                      <c:pt idx="47">
                        <c:v>-41.178229999999999</c:v>
                      </c:pt>
                      <c:pt idx="48">
                        <c:v>-47.129080000000002</c:v>
                      </c:pt>
                      <c:pt idx="49">
                        <c:v>-52.321399999999997</c:v>
                      </c:pt>
                      <c:pt idx="50">
                        <c:v>-55.150599999999997</c:v>
                      </c:pt>
                      <c:pt idx="51">
                        <c:v>-60.791339999999998</c:v>
                      </c:pt>
                      <c:pt idx="52">
                        <c:v>-66.157769999999999</c:v>
                      </c:pt>
                      <c:pt idx="53">
                        <c:v>-71.573779999999999</c:v>
                      </c:pt>
                      <c:pt idx="54">
                        <c:v>-77.124560000000002</c:v>
                      </c:pt>
                      <c:pt idx="55">
                        <c:v>-82.405879999999996</c:v>
                      </c:pt>
                      <c:pt idx="56">
                        <c:v>-85.162149999999997</c:v>
                      </c:pt>
                      <c:pt idx="57">
                        <c:v>-90.655069999999995</c:v>
                      </c:pt>
                      <c:pt idx="58">
                        <c:v>-95.530079999999998</c:v>
                      </c:pt>
                      <c:pt idx="59">
                        <c:v>-99.774680000000004</c:v>
                      </c:pt>
                      <c:pt idx="60">
                        <c:v>-99.20729</c:v>
                      </c:pt>
                      <c:pt idx="61">
                        <c:v>-93.712860000000006</c:v>
                      </c:pt>
                      <c:pt idx="62">
                        <c:v>-87.499049999999997</c:v>
                      </c:pt>
                      <c:pt idx="63">
                        <c:v>-84.400360000000006</c:v>
                      </c:pt>
                      <c:pt idx="64">
                        <c:v>-78.221879999999999</c:v>
                      </c:pt>
                      <c:pt idx="65">
                        <c:v>-72.349260000000001</c:v>
                      </c:pt>
                      <c:pt idx="66">
                        <c:v>-69.548509999999993</c:v>
                      </c:pt>
                      <c:pt idx="67">
                        <c:v>-63.343969999999999</c:v>
                      </c:pt>
                      <c:pt idx="68">
                        <c:v>-57.527250000000002</c:v>
                      </c:pt>
                      <c:pt idx="69">
                        <c:v>-54.493690000000001</c:v>
                      </c:pt>
                      <c:pt idx="70">
                        <c:v>-48.446680000000001</c:v>
                      </c:pt>
                      <c:pt idx="71">
                        <c:v>-42.948740000000001</c:v>
                      </c:pt>
                      <c:pt idx="72">
                        <c:v>-36.941630000000004</c:v>
                      </c:pt>
                      <c:pt idx="73">
                        <c:v>-33.939549999999997</c:v>
                      </c:pt>
                      <c:pt idx="74">
                        <c:v>-28.22242</c:v>
                      </c:pt>
                      <c:pt idx="75">
                        <c:v>-22.170629999999999</c:v>
                      </c:pt>
                      <c:pt idx="76">
                        <c:v>-19.196159999999999</c:v>
                      </c:pt>
                      <c:pt idx="77">
                        <c:v>-13.513210000000001</c:v>
                      </c:pt>
                      <c:pt idx="78">
                        <c:v>-7.5848000000000004</c:v>
                      </c:pt>
                      <c:pt idx="79">
                        <c:v>-4.8876600000000003</c:v>
                      </c:pt>
                      <c:pt idx="80">
                        <c:v>1.02129</c:v>
                      </c:pt>
                      <c:pt idx="81">
                        <c:v>6.6561000000000003</c:v>
                      </c:pt>
                      <c:pt idx="82">
                        <c:v>12.5395</c:v>
                      </c:pt>
                      <c:pt idx="83">
                        <c:v>23.047889999999999</c:v>
                      </c:pt>
                      <c:pt idx="84">
                        <c:v>26.735209999999999</c:v>
                      </c:pt>
                      <c:pt idx="85">
                        <c:v>36.972830000000002</c:v>
                      </c:pt>
                      <c:pt idx="86">
                        <c:v>40.962739999999997</c:v>
                      </c:pt>
                      <c:pt idx="87">
                        <c:v>46.44464</c:v>
                      </c:pt>
                      <c:pt idx="88">
                        <c:v>51.914239999999999</c:v>
                      </c:pt>
                      <c:pt idx="89">
                        <c:v>57.670999999999999</c:v>
                      </c:pt>
                      <c:pt idx="90">
                        <c:v>60.501759999999997</c:v>
                      </c:pt>
                      <c:pt idx="91">
                        <c:v>65.88355</c:v>
                      </c:pt>
                      <c:pt idx="92">
                        <c:v>71.486680000000007</c:v>
                      </c:pt>
                      <c:pt idx="93">
                        <c:v>76.808639999999997</c:v>
                      </c:pt>
                      <c:pt idx="94">
                        <c:v>82.351889999999997</c:v>
                      </c:pt>
                      <c:pt idx="95">
                        <c:v>85.119820000000004</c:v>
                      </c:pt>
                      <c:pt idx="96">
                        <c:v>90.379099999999994</c:v>
                      </c:pt>
                      <c:pt idx="97">
                        <c:v>95.645939999999996</c:v>
                      </c:pt>
                      <c:pt idx="98">
                        <c:v>99.795209999999997</c:v>
                      </c:pt>
                    </c:numCache>
                  </c:numRef>
                </c:xVal>
                <c:yVal>
                  <c:numRef>
                    <c:extLst>
                      <c:ext uri="{02D57815-91ED-43cb-92C2-25804820EDAC}">
                        <c15:formulaRef>
                          <c15:sqref>'Nr 9'!$B$3:$B$101</c15:sqref>
                        </c15:formulaRef>
                      </c:ext>
                    </c:extLst>
                    <c:numCache>
                      <c:formatCode>General</c:formatCode>
                      <c:ptCount val="99"/>
                      <c:pt idx="0">
                        <c:v>-1.427E-2</c:v>
                      </c:pt>
                      <c:pt idx="1">
                        <c:v>-1.4290000000000001E-2</c:v>
                      </c:pt>
                      <c:pt idx="2">
                        <c:v>3.0280000000000001E-2</c:v>
                      </c:pt>
                      <c:pt idx="3">
                        <c:v>7.0790000000000006E-2</c:v>
                      </c:pt>
                      <c:pt idx="4">
                        <c:v>0.12299</c:v>
                      </c:pt>
                      <c:pt idx="5">
                        <c:v>0.1537</c:v>
                      </c:pt>
                      <c:pt idx="6">
                        <c:v>0.16802</c:v>
                      </c:pt>
                      <c:pt idx="7">
                        <c:v>0.19450000000000001</c:v>
                      </c:pt>
                      <c:pt idx="8">
                        <c:v>0.21828</c:v>
                      </c:pt>
                      <c:pt idx="9">
                        <c:v>0.22922999999999999</c:v>
                      </c:pt>
                      <c:pt idx="10">
                        <c:v>0.24945000000000001</c:v>
                      </c:pt>
                      <c:pt idx="11">
                        <c:v>0.26762000000000002</c:v>
                      </c:pt>
                      <c:pt idx="12">
                        <c:v>0.28399000000000002</c:v>
                      </c:pt>
                      <c:pt idx="13">
                        <c:v>0.29157</c:v>
                      </c:pt>
                      <c:pt idx="14">
                        <c:v>0.30564999999999998</c:v>
                      </c:pt>
                      <c:pt idx="15">
                        <c:v>0.31841000000000003</c:v>
                      </c:pt>
                      <c:pt idx="16">
                        <c:v>0.32435999999999998</c:v>
                      </c:pt>
                      <c:pt idx="17">
                        <c:v>0.33545000000000003</c:v>
                      </c:pt>
                      <c:pt idx="18">
                        <c:v>0.34561999999999998</c:v>
                      </c:pt>
                      <c:pt idx="19">
                        <c:v>0.35459000000000002</c:v>
                      </c:pt>
                      <c:pt idx="20">
                        <c:v>0.35941000000000001</c:v>
                      </c:pt>
                      <c:pt idx="21">
                        <c:v>0.35970000000000002</c:v>
                      </c:pt>
                      <c:pt idx="22">
                        <c:v>0.35346</c:v>
                      </c:pt>
                      <c:pt idx="23">
                        <c:v>0.34745999999999999</c:v>
                      </c:pt>
                      <c:pt idx="24">
                        <c:v>0.34426000000000001</c:v>
                      </c:pt>
                      <c:pt idx="25">
                        <c:v>0.33751999999999999</c:v>
                      </c:pt>
                      <c:pt idx="26">
                        <c:v>0.33023999999999998</c:v>
                      </c:pt>
                      <c:pt idx="27">
                        <c:v>0.32634000000000002</c:v>
                      </c:pt>
                      <c:pt idx="28">
                        <c:v>0.31798999999999999</c:v>
                      </c:pt>
                      <c:pt idx="29">
                        <c:v>0.30882999999999999</c:v>
                      </c:pt>
                      <c:pt idx="30">
                        <c:v>0.30387999999999998</c:v>
                      </c:pt>
                      <c:pt idx="31">
                        <c:v>0.29319000000000001</c:v>
                      </c:pt>
                      <c:pt idx="32">
                        <c:v>0.28129999999999999</c:v>
                      </c:pt>
                      <c:pt idx="33">
                        <c:v>0.27478000000000002</c:v>
                      </c:pt>
                      <c:pt idx="34">
                        <c:v>0.2606</c:v>
                      </c:pt>
                      <c:pt idx="35">
                        <c:v>0.2445</c:v>
                      </c:pt>
                      <c:pt idx="36">
                        <c:v>0.23561000000000001</c:v>
                      </c:pt>
                      <c:pt idx="37">
                        <c:v>0.21587000000000001</c:v>
                      </c:pt>
                      <c:pt idx="38">
                        <c:v>0.19289000000000001</c:v>
                      </c:pt>
                      <c:pt idx="39">
                        <c:v>0.16544</c:v>
                      </c:pt>
                      <c:pt idx="40">
                        <c:v>0.14913999999999999</c:v>
                      </c:pt>
                      <c:pt idx="41">
                        <c:v>0.10525</c:v>
                      </c:pt>
                      <c:pt idx="42">
                        <c:v>5.8799999999999998E-2</c:v>
                      </c:pt>
                      <c:pt idx="43">
                        <c:v>3.5589999999999997E-2</c:v>
                      </c:pt>
                      <c:pt idx="44">
                        <c:v>-5.144E-2</c:v>
                      </c:pt>
                      <c:pt idx="45">
                        <c:v>-0.12252</c:v>
                      </c:pt>
                      <c:pt idx="46">
                        <c:v>-0.13794999999999999</c:v>
                      </c:pt>
                      <c:pt idx="47">
                        <c:v>-0.16653000000000001</c:v>
                      </c:pt>
                      <c:pt idx="48">
                        <c:v>-0.19239999999999999</c:v>
                      </c:pt>
                      <c:pt idx="49">
                        <c:v>-0.21590000000000001</c:v>
                      </c:pt>
                      <c:pt idx="50">
                        <c:v>-0.22684000000000001</c:v>
                      </c:pt>
                      <c:pt idx="51">
                        <c:v>-0.24726000000000001</c:v>
                      </c:pt>
                      <c:pt idx="52">
                        <c:v>-0.26591999999999999</c:v>
                      </c:pt>
                      <c:pt idx="53">
                        <c:v>-0.28294000000000002</c:v>
                      </c:pt>
                      <c:pt idx="54">
                        <c:v>-0.29853000000000002</c:v>
                      </c:pt>
                      <c:pt idx="55">
                        <c:v>-0.31280999999999998</c:v>
                      </c:pt>
                      <c:pt idx="56">
                        <c:v>-0.31947999999999999</c:v>
                      </c:pt>
                      <c:pt idx="57">
                        <c:v>-0.33201999999999998</c:v>
                      </c:pt>
                      <c:pt idx="58">
                        <c:v>-0.34340999999999999</c:v>
                      </c:pt>
                      <c:pt idx="59">
                        <c:v>-0.35292000000000001</c:v>
                      </c:pt>
                      <c:pt idx="60">
                        <c:v>-0.35335</c:v>
                      </c:pt>
                      <c:pt idx="61">
                        <c:v>-0.34742000000000001</c:v>
                      </c:pt>
                      <c:pt idx="62">
                        <c:v>-0.34150000000000003</c:v>
                      </c:pt>
                      <c:pt idx="63">
                        <c:v>-0.33840999999999999</c:v>
                      </c:pt>
                      <c:pt idx="64">
                        <c:v>-0.33178999999999997</c:v>
                      </c:pt>
                      <c:pt idx="65">
                        <c:v>-0.32464999999999999</c:v>
                      </c:pt>
                      <c:pt idx="66">
                        <c:v>-0.32085000000000002</c:v>
                      </c:pt>
                      <c:pt idx="67">
                        <c:v>-0.31270999999999999</c:v>
                      </c:pt>
                      <c:pt idx="68">
                        <c:v>-0.30377999999999999</c:v>
                      </c:pt>
                      <c:pt idx="69">
                        <c:v>-0.29897000000000001</c:v>
                      </c:pt>
                      <c:pt idx="70">
                        <c:v>-0.28860999999999998</c:v>
                      </c:pt>
                      <c:pt idx="71">
                        <c:v>-0.27703</c:v>
                      </c:pt>
                      <c:pt idx="72">
                        <c:v>-0.26408999999999999</c:v>
                      </c:pt>
                      <c:pt idx="73">
                        <c:v>-0.25702999999999998</c:v>
                      </c:pt>
                      <c:pt idx="74">
                        <c:v>-0.24152999999999999</c:v>
                      </c:pt>
                      <c:pt idx="75">
                        <c:v>-0.22383</c:v>
                      </c:pt>
                      <c:pt idx="76">
                        <c:v>-0.21401000000000001</c:v>
                      </c:pt>
                      <c:pt idx="77">
                        <c:v>-0.19206000000000001</c:v>
                      </c:pt>
                      <c:pt idx="78">
                        <c:v>-0.16611000000000001</c:v>
                      </c:pt>
                      <c:pt idx="79">
                        <c:v>-0.15098</c:v>
                      </c:pt>
                      <c:pt idx="80">
                        <c:v>-0.11119999999999999</c:v>
                      </c:pt>
                      <c:pt idx="81">
                        <c:v>-6.4329999999999998E-2</c:v>
                      </c:pt>
                      <c:pt idx="82">
                        <c:v>-1.7909999999999999E-2</c:v>
                      </c:pt>
                      <c:pt idx="83">
                        <c:v>4.777E-2</c:v>
                      </c:pt>
                      <c:pt idx="84">
                        <c:v>8.6540000000000006E-2</c:v>
                      </c:pt>
                      <c:pt idx="85">
                        <c:v>0.13700000000000001</c:v>
                      </c:pt>
                      <c:pt idx="86">
                        <c:v>0.16631000000000001</c:v>
                      </c:pt>
                      <c:pt idx="87">
                        <c:v>0.19272</c:v>
                      </c:pt>
                      <c:pt idx="88">
                        <c:v>0.21664</c:v>
                      </c:pt>
                      <c:pt idx="89">
                        <c:v>0.23832</c:v>
                      </c:pt>
                      <c:pt idx="90">
                        <c:v>0.24843000000000001</c:v>
                      </c:pt>
                      <c:pt idx="91">
                        <c:v>0.26722000000000001</c:v>
                      </c:pt>
                      <c:pt idx="92">
                        <c:v>0.28433999999999998</c:v>
                      </c:pt>
                      <c:pt idx="93">
                        <c:v>0.29992999999999997</c:v>
                      </c:pt>
                      <c:pt idx="94">
                        <c:v>0.31415999999999999</c:v>
                      </c:pt>
                      <c:pt idx="95">
                        <c:v>0.32080999999999998</c:v>
                      </c:pt>
                      <c:pt idx="96">
                        <c:v>0.33323000000000003</c:v>
                      </c:pt>
                      <c:pt idx="97">
                        <c:v>0.34455000000000002</c:v>
                      </c:pt>
                      <c:pt idx="98">
                        <c:v>0.35436000000000001</c:v>
                      </c:pt>
                    </c:numCache>
                  </c:numRef>
                </c:yVal>
                <c:smooth val="1"/>
                <c:extLst>
                  <c:ext xmlns:c16="http://schemas.microsoft.com/office/drawing/2014/chart" uri="{C3380CC4-5D6E-409C-BE32-E72D297353CC}">
                    <c16:uniqueId val="{00000001-28D8-4210-B724-FDDAB8F2D836}"/>
                  </c:ext>
                </c:extLst>
              </c15:ser>
            </c15:filteredScatterSeries>
          </c:ext>
        </c:extLst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M, emu/g</a:t>
                </a:r>
              </a:p>
            </c:rich>
          </c:tx>
          <c:layout>
            <c:manualLayout>
              <c:xMode val="edge"/>
              <c:yMode val="edge"/>
              <c:x val="0.50800000000000001"/>
              <c:y val="0.1519227777777777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5: iron oxide red [5], ferromagnetic, 5.10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8413300189759379E-2"/>
          <c:y val="0.12731755586707347"/>
          <c:w val="0.92593783333333335"/>
          <c:h val="0.85079250000000017"/>
        </c:manualLayout>
      </c:layout>
      <c:scatterChart>
        <c:scatterStyle val="smoothMarker"/>
        <c:varyColors val="0"/>
        <c:ser>
          <c:idx val="0"/>
          <c:order val="0"/>
          <c:tx>
            <c:v>9a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9'!$A$5:$A$101</c:f>
              <c:numCache>
                <c:formatCode>General</c:formatCode>
                <c:ptCount val="97"/>
                <c:pt idx="0">
                  <c:v>6.5753300000000001</c:v>
                </c:pt>
                <c:pt idx="1">
                  <c:v>12.212160000000001</c:v>
                </c:pt>
                <c:pt idx="2">
                  <c:v>23.194389999999999</c:v>
                </c:pt>
                <c:pt idx="3">
                  <c:v>27.351970000000001</c:v>
                </c:pt>
                <c:pt idx="4">
                  <c:v>30.42567</c:v>
                </c:pt>
                <c:pt idx="5">
                  <c:v>36.012810000000002</c:v>
                </c:pt>
                <c:pt idx="6">
                  <c:v>42.224069999999998</c:v>
                </c:pt>
                <c:pt idx="7">
                  <c:v>45.267769999999999</c:v>
                </c:pt>
                <c:pt idx="8">
                  <c:v>51.062249999999999</c:v>
                </c:pt>
                <c:pt idx="9">
                  <c:v>57.103099999999998</c:v>
                </c:pt>
                <c:pt idx="10">
                  <c:v>62.847009999999997</c:v>
                </c:pt>
                <c:pt idx="11">
                  <c:v>65.844560000000001</c:v>
                </c:pt>
                <c:pt idx="12">
                  <c:v>71.803079999999994</c:v>
                </c:pt>
                <c:pt idx="13">
                  <c:v>77.481740000000002</c:v>
                </c:pt>
                <c:pt idx="14">
                  <c:v>80.527550000000005</c:v>
                </c:pt>
                <c:pt idx="15">
                  <c:v>86.15531</c:v>
                </c:pt>
                <c:pt idx="16">
                  <c:v>91.754549999999995</c:v>
                </c:pt>
                <c:pt idx="17">
                  <c:v>97.216359999999995</c:v>
                </c:pt>
                <c:pt idx="18">
                  <c:v>99.795919999999995</c:v>
                </c:pt>
                <c:pt idx="19">
                  <c:v>98.370260000000002</c:v>
                </c:pt>
                <c:pt idx="20">
                  <c:v>93.175709999999995</c:v>
                </c:pt>
                <c:pt idx="21">
                  <c:v>87.226939999999999</c:v>
                </c:pt>
                <c:pt idx="22">
                  <c:v>84.126739999999998</c:v>
                </c:pt>
                <c:pt idx="23">
                  <c:v>77.939940000000007</c:v>
                </c:pt>
                <c:pt idx="24">
                  <c:v>72.044240000000002</c:v>
                </c:pt>
                <c:pt idx="25">
                  <c:v>68.973839999999996</c:v>
                </c:pt>
                <c:pt idx="26">
                  <c:v>63.389760000000003</c:v>
                </c:pt>
                <c:pt idx="27">
                  <c:v>57.277419999999999</c:v>
                </c:pt>
                <c:pt idx="28">
                  <c:v>54.147170000000003</c:v>
                </c:pt>
                <c:pt idx="29">
                  <c:v>48.347360000000002</c:v>
                </c:pt>
                <c:pt idx="30">
                  <c:v>42.300829999999998</c:v>
                </c:pt>
                <c:pt idx="31">
                  <c:v>39.550759999999997</c:v>
                </c:pt>
                <c:pt idx="32">
                  <c:v>33.260759999999998</c:v>
                </c:pt>
                <c:pt idx="33">
                  <c:v>27.786660000000001</c:v>
                </c:pt>
                <c:pt idx="34">
                  <c:v>24.78613</c:v>
                </c:pt>
                <c:pt idx="35">
                  <c:v>18.792819999999999</c:v>
                </c:pt>
                <c:pt idx="36">
                  <c:v>13.080310000000001</c:v>
                </c:pt>
                <c:pt idx="37">
                  <c:v>7.0354000000000001</c:v>
                </c:pt>
                <c:pt idx="38">
                  <c:v>4.0663099999999996</c:v>
                </c:pt>
                <c:pt idx="39">
                  <c:v>-1.3304100000000001</c:v>
                </c:pt>
                <c:pt idx="40">
                  <c:v>-7.2292899999999998</c:v>
                </c:pt>
                <c:pt idx="41">
                  <c:v>-10.17225</c:v>
                </c:pt>
                <c:pt idx="42">
                  <c:v>-22.91038</c:v>
                </c:pt>
                <c:pt idx="43">
                  <c:v>-34.679180000000002</c:v>
                </c:pt>
                <c:pt idx="44">
                  <c:v>-35.946759999999998</c:v>
                </c:pt>
                <c:pt idx="45">
                  <c:v>-41.178229999999999</c:v>
                </c:pt>
                <c:pt idx="46">
                  <c:v>-47.129080000000002</c:v>
                </c:pt>
                <c:pt idx="47">
                  <c:v>-52.321399999999997</c:v>
                </c:pt>
                <c:pt idx="48">
                  <c:v>-55.150599999999997</c:v>
                </c:pt>
                <c:pt idx="49">
                  <c:v>-60.791339999999998</c:v>
                </c:pt>
                <c:pt idx="50">
                  <c:v>-66.157769999999999</c:v>
                </c:pt>
                <c:pt idx="51">
                  <c:v>-71.573779999999999</c:v>
                </c:pt>
                <c:pt idx="52">
                  <c:v>-77.124560000000002</c:v>
                </c:pt>
                <c:pt idx="53">
                  <c:v>-82.405879999999996</c:v>
                </c:pt>
                <c:pt idx="54">
                  <c:v>-85.162149999999997</c:v>
                </c:pt>
                <c:pt idx="55">
                  <c:v>-90.655069999999995</c:v>
                </c:pt>
                <c:pt idx="56">
                  <c:v>-95.530079999999998</c:v>
                </c:pt>
                <c:pt idx="57">
                  <c:v>-99.774680000000004</c:v>
                </c:pt>
                <c:pt idx="58">
                  <c:v>-99.20729</c:v>
                </c:pt>
                <c:pt idx="59">
                  <c:v>-93.712860000000006</c:v>
                </c:pt>
                <c:pt idx="60">
                  <c:v>-87.499049999999997</c:v>
                </c:pt>
                <c:pt idx="61">
                  <c:v>-84.400360000000006</c:v>
                </c:pt>
                <c:pt idx="62">
                  <c:v>-78.221879999999999</c:v>
                </c:pt>
                <c:pt idx="63">
                  <c:v>-72.349260000000001</c:v>
                </c:pt>
                <c:pt idx="64">
                  <c:v>-69.548509999999993</c:v>
                </c:pt>
                <c:pt idx="65">
                  <c:v>-63.343969999999999</c:v>
                </c:pt>
                <c:pt idx="66">
                  <c:v>-57.527250000000002</c:v>
                </c:pt>
                <c:pt idx="67">
                  <c:v>-54.493690000000001</c:v>
                </c:pt>
                <c:pt idx="68">
                  <c:v>-48.446680000000001</c:v>
                </c:pt>
                <c:pt idx="69">
                  <c:v>-42.948740000000001</c:v>
                </c:pt>
                <c:pt idx="70">
                  <c:v>-36.941630000000004</c:v>
                </c:pt>
                <c:pt idx="71">
                  <c:v>-33.939549999999997</c:v>
                </c:pt>
                <c:pt idx="72">
                  <c:v>-28.22242</c:v>
                </c:pt>
                <c:pt idx="73">
                  <c:v>-22.170629999999999</c:v>
                </c:pt>
                <c:pt idx="74">
                  <c:v>-19.196159999999999</c:v>
                </c:pt>
                <c:pt idx="75">
                  <c:v>-13.513210000000001</c:v>
                </c:pt>
                <c:pt idx="76">
                  <c:v>-7.5848000000000004</c:v>
                </c:pt>
                <c:pt idx="77">
                  <c:v>-4.8876600000000003</c:v>
                </c:pt>
                <c:pt idx="78">
                  <c:v>1.02129</c:v>
                </c:pt>
                <c:pt idx="79">
                  <c:v>6.6561000000000003</c:v>
                </c:pt>
                <c:pt idx="80">
                  <c:v>12.5395</c:v>
                </c:pt>
                <c:pt idx="81">
                  <c:v>23.047889999999999</c:v>
                </c:pt>
                <c:pt idx="82">
                  <c:v>26.735209999999999</c:v>
                </c:pt>
                <c:pt idx="83">
                  <c:v>36.972830000000002</c:v>
                </c:pt>
                <c:pt idx="84">
                  <c:v>40.962739999999997</c:v>
                </c:pt>
                <c:pt idx="85">
                  <c:v>46.44464</c:v>
                </c:pt>
                <c:pt idx="86">
                  <c:v>51.914239999999999</c:v>
                </c:pt>
                <c:pt idx="87">
                  <c:v>57.670999999999999</c:v>
                </c:pt>
                <c:pt idx="88">
                  <c:v>60.501759999999997</c:v>
                </c:pt>
                <c:pt idx="89">
                  <c:v>65.88355</c:v>
                </c:pt>
                <c:pt idx="90">
                  <c:v>71.486680000000007</c:v>
                </c:pt>
                <c:pt idx="91">
                  <c:v>76.808639999999997</c:v>
                </c:pt>
                <c:pt idx="92">
                  <c:v>82.351889999999997</c:v>
                </c:pt>
                <c:pt idx="93">
                  <c:v>85.119820000000004</c:v>
                </c:pt>
                <c:pt idx="94">
                  <c:v>90.379099999999994</c:v>
                </c:pt>
                <c:pt idx="95">
                  <c:v>95.645939999999996</c:v>
                </c:pt>
                <c:pt idx="96">
                  <c:v>99.795209999999997</c:v>
                </c:pt>
              </c:numCache>
            </c:numRef>
          </c:xVal>
          <c:yVal>
            <c:numRef>
              <c:f>'Nr 9'!$G$5:$G$101</c:f>
              <c:numCache>
                <c:formatCode>General</c:formatCode>
                <c:ptCount val="97"/>
                <c:pt idx="0">
                  <c:v>8.4568633172948555E-3</c:v>
                </c:pt>
                <c:pt idx="1">
                  <c:v>1.5794872287117876E-2</c:v>
                </c:pt>
                <c:pt idx="2">
                  <c:v>2.9999307010170607E-2</c:v>
                </c:pt>
                <c:pt idx="3">
                  <c:v>3.535653929863114E-2</c:v>
                </c:pt>
                <c:pt idx="4">
                  <c:v>3.9310839352237503E-2</c:v>
                </c:pt>
                <c:pt idx="5">
                  <c:v>4.6501552865541376E-2</c:v>
                </c:pt>
                <c:pt idx="6">
                  <c:v>5.4459254809292659E-2</c:v>
                </c:pt>
                <c:pt idx="7">
                  <c:v>5.835425792988104E-2</c:v>
                </c:pt>
                <c:pt idx="8">
                  <c:v>6.5765403176679629E-2</c:v>
                </c:pt>
                <c:pt idx="9">
                  <c:v>7.3473007955826883E-2</c:v>
                </c:pt>
                <c:pt idx="10">
                  <c:v>8.0795930997727347E-2</c:v>
                </c:pt>
                <c:pt idx="11">
                  <c:v>8.4611342496755573E-2</c:v>
                </c:pt>
                <c:pt idx="12">
                  <c:v>9.2189276154170302E-2</c:v>
                </c:pt>
                <c:pt idx="13">
                  <c:v>9.9407067682874009E-2</c:v>
                </c:pt>
                <c:pt idx="14">
                  <c:v>0.10327267806259542</c:v>
                </c:pt>
                <c:pt idx="15">
                  <c:v>0.11041580398701975</c:v>
                </c:pt>
                <c:pt idx="16">
                  <c:v>0.11751719448135968</c:v>
                </c:pt>
                <c:pt idx="17">
                  <c:v>0.12443819472553051</c:v>
                </c:pt>
                <c:pt idx="18">
                  <c:v>0.12771065607597237</c:v>
                </c:pt>
                <c:pt idx="19">
                  <c:v>0.12592097744917949</c:v>
                </c:pt>
                <c:pt idx="20">
                  <c:v>0.1193533221838544</c:v>
                </c:pt>
                <c:pt idx="21">
                  <c:v>0.11183942423781634</c:v>
                </c:pt>
                <c:pt idx="22">
                  <c:v>0.10792308970311008</c:v>
                </c:pt>
                <c:pt idx="23">
                  <c:v>0.10010533188906855</c:v>
                </c:pt>
                <c:pt idx="24">
                  <c:v>9.2649920345143827E-2</c:v>
                </c:pt>
                <c:pt idx="25">
                  <c:v>8.8766547400559018E-2</c:v>
                </c:pt>
                <c:pt idx="26">
                  <c:v>8.1695871629274691E-2</c:v>
                </c:pt>
                <c:pt idx="27">
                  <c:v>7.3956173596215438E-2</c:v>
                </c:pt>
                <c:pt idx="28">
                  <c:v>6.9990861632039714E-2</c:v>
                </c:pt>
                <c:pt idx="29">
                  <c:v>6.2634094840800639E-2</c:v>
                </c:pt>
                <c:pt idx="30">
                  <c:v>5.4959599934948096E-2</c:v>
                </c:pt>
                <c:pt idx="31">
                  <c:v>5.1461974355838151E-2</c:v>
                </c:pt>
                <c:pt idx="32">
                  <c:v>4.3466849760397309E-2</c:v>
                </c:pt>
                <c:pt idx="33">
                  <c:v>3.648471035327646E-2</c:v>
                </c:pt>
                <c:pt idx="34">
                  <c:v>3.2657158483597709E-2</c:v>
                </c:pt>
                <c:pt idx="35">
                  <c:v>2.4999232337400212E-2</c:v>
                </c:pt>
                <c:pt idx="36">
                  <c:v>1.7673405207250751E-2</c:v>
                </c:pt>
                <c:pt idx="37">
                  <c:v>9.8663602241579624E-3</c:v>
                </c:pt>
                <c:pt idx="38">
                  <c:v>6.0263412581926992E-3</c:v>
                </c:pt>
                <c:pt idx="39">
                  <c:v>-9.9731115425269446E-4</c:v>
                </c:pt>
                <c:pt idx="40">
                  <c:v>-8.7077534198846587E-3</c:v>
                </c:pt>
                <c:pt idx="41">
                  <c:v>-1.2554735411807337E-2</c:v>
                </c:pt>
                <c:pt idx="42">
                  <c:v>-2.9119703792825559E-2</c:v>
                </c:pt>
                <c:pt idx="43">
                  <c:v>-4.436435502931959E-2</c:v>
                </c:pt>
                <c:pt idx="44">
                  <c:v>-4.6005181226274179E-2</c:v>
                </c:pt>
                <c:pt idx="45">
                  <c:v>-5.2771505784464039E-2</c:v>
                </c:pt>
                <c:pt idx="46">
                  <c:v>-6.045721114954164E-2</c:v>
                </c:pt>
                <c:pt idx="47">
                  <c:v>-6.7132680848189671E-2</c:v>
                </c:pt>
                <c:pt idx="48">
                  <c:v>-7.0758071230609926E-2</c:v>
                </c:pt>
                <c:pt idx="49">
                  <c:v>-7.7977302865386025E-2</c:v>
                </c:pt>
                <c:pt idx="50">
                  <c:v>-8.4840546813576181E-2</c:v>
                </c:pt>
                <c:pt idx="51">
                  <c:v>-9.175558431489049E-2</c:v>
                </c:pt>
                <c:pt idx="52">
                  <c:v>-9.8830814138885448E-2</c:v>
                </c:pt>
                <c:pt idx="53">
                  <c:v>-0.10555903494809844</c:v>
                </c:pt>
                <c:pt idx="54">
                  <c:v>-0.10906541300434128</c:v>
                </c:pt>
                <c:pt idx="55">
                  <c:v>-0.11604838681847093</c:v>
                </c:pt>
                <c:pt idx="56">
                  <c:v>-0.12224750184960341</c:v>
                </c:pt>
                <c:pt idx="57">
                  <c:v>-0.12764237167469103</c:v>
                </c:pt>
                <c:pt idx="58">
                  <c:v>-0.12693212417747859</c:v>
                </c:pt>
                <c:pt idx="59">
                  <c:v>-0.11998961533336426</c:v>
                </c:pt>
                <c:pt idx="60">
                  <c:v>-0.11214317100848425</c:v>
                </c:pt>
                <c:pt idx="61">
                  <c:v>-0.10822943896913224</c:v>
                </c:pt>
                <c:pt idx="62">
                  <c:v>-0.10042290543732345</c:v>
                </c:pt>
                <c:pt idx="63">
                  <c:v>-9.2997394315638512E-2</c:v>
                </c:pt>
                <c:pt idx="64">
                  <c:v>-8.9453514439571252E-2</c:v>
                </c:pt>
                <c:pt idx="65">
                  <c:v>-8.1604491495441189E-2</c:v>
                </c:pt>
                <c:pt idx="66">
                  <c:v>-7.4237754545756693E-2</c:v>
                </c:pt>
                <c:pt idx="67">
                  <c:v>-7.0394844057913075E-2</c:v>
                </c:pt>
                <c:pt idx="68">
                  <c:v>-6.2729551505261424E-2</c:v>
                </c:pt>
                <c:pt idx="69">
                  <c:v>-5.5746421868136158E-2</c:v>
                </c:pt>
                <c:pt idx="70">
                  <c:v>-4.8114734303781444E-2</c:v>
                </c:pt>
                <c:pt idx="71">
                  <c:v>-4.4296962840351839E-2</c:v>
                </c:pt>
                <c:pt idx="72">
                  <c:v>-3.7013268237598207E-2</c:v>
                </c:pt>
                <c:pt idx="73">
                  <c:v>-2.9294928008035116E-2</c:v>
                </c:pt>
                <c:pt idx="74">
                  <c:v>-2.5494163870594992E-2</c:v>
                </c:pt>
                <c:pt idx="75">
                  <c:v>-1.82120840464653E-2</c:v>
                </c:pt>
                <c:pt idx="76">
                  <c:v>-1.0595914693182258E-2</c:v>
                </c:pt>
                <c:pt idx="77">
                  <c:v>-7.1096227237294092E-3</c:v>
                </c:pt>
                <c:pt idx="78">
                  <c:v>5.7072685419235067E-4</c:v>
                </c:pt>
                <c:pt idx="79">
                  <c:v>7.9520206875965307E-3</c:v>
                </c:pt>
                <c:pt idx="80">
                  <c:v>1.5642817946047067E-2</c:v>
                </c:pt>
                <c:pt idx="81">
                  <c:v>2.9315319457631037E-2</c:v>
                </c:pt>
                <c:pt idx="82">
                  <c:v>3.412198135036465E-2</c:v>
                </c:pt>
                <c:pt idx="83">
                  <c:v>4.7352258457021651E-2</c:v>
                </c:pt>
                <c:pt idx="84">
                  <c:v>5.2500713064095213E-2</c:v>
                </c:pt>
                <c:pt idx="85">
                  <c:v>5.9562510694540494E-2</c:v>
                </c:pt>
                <c:pt idx="86">
                  <c:v>6.6608851689130111E-2</c:v>
                </c:pt>
                <c:pt idx="87">
                  <c:v>7.3998872866925969E-2</c:v>
                </c:pt>
                <c:pt idx="88">
                  <c:v>7.7620904258480991E-2</c:v>
                </c:pt>
                <c:pt idx="89">
                  <c:v>8.4504283302306554E-2</c:v>
                </c:pt>
                <c:pt idx="90">
                  <c:v>9.1655103615458089E-2</c:v>
                </c:pt>
                <c:pt idx="91">
                  <c:v>9.8442789747055268E-2</c:v>
                </c:pt>
                <c:pt idx="92">
                  <c:v>0.10549984105931952</c:v>
                </c:pt>
                <c:pt idx="93">
                  <c:v>0.10902074332671843</c:v>
                </c:pt>
                <c:pt idx="94">
                  <c:v>0.11570934739593258</c:v>
                </c:pt>
                <c:pt idx="95">
                  <c:v>0.12240040190741656</c:v>
                </c:pt>
                <c:pt idx="96">
                  <c:v>0.12767739917614146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22D-4E18-9190-2576B6DE90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B, T</a:t>
                </a:r>
              </a:p>
            </c:rich>
          </c:tx>
          <c:layout>
            <c:manualLayout>
              <c:xMode val="edge"/>
              <c:yMode val="edge"/>
              <c:x val="0.51645008237100754"/>
              <c:y val="0.1484318737802699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5: iron oxide red [5], ferromagnetic, 5.10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5.1088321946883342E-2"/>
          <c:y val="0.12731750000000003"/>
          <c:w val="0.9111502598878477"/>
          <c:h val="0.78446661719029165"/>
        </c:manualLayout>
      </c:layout>
      <c:scatterChart>
        <c:scatterStyle val="smoothMarker"/>
        <c:varyColors val="0"/>
        <c:ser>
          <c:idx val="0"/>
          <c:order val="0"/>
          <c:tx>
            <c:v>9a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9'!$A$5:$A$23</c:f>
              <c:numCache>
                <c:formatCode>General</c:formatCode>
                <c:ptCount val="19"/>
                <c:pt idx="0">
                  <c:v>6.5753300000000001</c:v>
                </c:pt>
                <c:pt idx="1">
                  <c:v>12.212160000000001</c:v>
                </c:pt>
                <c:pt idx="2">
                  <c:v>23.194389999999999</c:v>
                </c:pt>
                <c:pt idx="3">
                  <c:v>27.351970000000001</c:v>
                </c:pt>
                <c:pt idx="4">
                  <c:v>30.42567</c:v>
                </c:pt>
                <c:pt idx="5">
                  <c:v>36.012810000000002</c:v>
                </c:pt>
                <c:pt idx="6">
                  <c:v>42.224069999999998</c:v>
                </c:pt>
                <c:pt idx="7">
                  <c:v>45.267769999999999</c:v>
                </c:pt>
                <c:pt idx="8">
                  <c:v>51.062249999999999</c:v>
                </c:pt>
                <c:pt idx="9">
                  <c:v>57.103099999999998</c:v>
                </c:pt>
                <c:pt idx="10">
                  <c:v>62.847009999999997</c:v>
                </c:pt>
                <c:pt idx="11">
                  <c:v>65.844560000000001</c:v>
                </c:pt>
                <c:pt idx="12">
                  <c:v>71.803079999999994</c:v>
                </c:pt>
                <c:pt idx="13">
                  <c:v>77.481740000000002</c:v>
                </c:pt>
                <c:pt idx="14">
                  <c:v>80.527550000000005</c:v>
                </c:pt>
                <c:pt idx="15">
                  <c:v>86.15531</c:v>
                </c:pt>
                <c:pt idx="16">
                  <c:v>91.754549999999995</c:v>
                </c:pt>
                <c:pt idx="17">
                  <c:v>97.216359999999995</c:v>
                </c:pt>
                <c:pt idx="18">
                  <c:v>99.795919999999995</c:v>
                </c:pt>
              </c:numCache>
            </c:numRef>
          </c:xVal>
          <c:yVal>
            <c:numRef>
              <c:f>'Nr 9'!$H$5:$H$23</c:f>
              <c:numCache>
                <c:formatCode>General</c:formatCode>
                <c:ptCount val="19"/>
                <c:pt idx="0">
                  <c:v>1.0234859695254839</c:v>
                </c:pt>
                <c:pt idx="1">
                  <c:v>1.0292331577706155</c:v>
                </c:pt>
                <c:pt idx="2">
                  <c:v>1.029244140501216</c:v>
                </c:pt>
                <c:pt idx="3">
                  <c:v>1.0286586304386851</c:v>
                </c:pt>
                <c:pt idx="4">
                  <c:v>1.028163784067861</c:v>
                </c:pt>
                <c:pt idx="5">
                  <c:v>1.0275443654632892</c:v>
                </c:pt>
                <c:pt idx="6">
                  <c:v>1.0263647725100873</c:v>
                </c:pt>
                <c:pt idx="7">
                  <c:v>1.0258257254554399</c:v>
                </c:pt>
                <c:pt idx="8">
                  <c:v>1.0249145895451139</c:v>
                </c:pt>
                <c:pt idx="9">
                  <c:v>1.0239017146179454</c:v>
                </c:pt>
                <c:pt idx="10">
                  <c:v>1.0230456309695561</c:v>
                </c:pt>
                <c:pt idx="11">
                  <c:v>1.0225835968833263</c:v>
                </c:pt>
                <c:pt idx="12">
                  <c:v>1.0217095840456982</c:v>
                </c:pt>
                <c:pt idx="13">
                  <c:v>1.0209583703205427</c:v>
                </c:pt>
                <c:pt idx="14">
                  <c:v>1.0205424851494924</c:v>
                </c:pt>
                <c:pt idx="15">
                  <c:v>1.0198571045708036</c:v>
                </c:pt>
                <c:pt idx="16">
                  <c:v>1.0192106222525203</c:v>
                </c:pt>
                <c:pt idx="17">
                  <c:v>1.0186018999271316</c:v>
                </c:pt>
                <c:pt idx="18">
                  <c:v>1.0183673941780387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BFE2-4B14-87BC-E1D73B048FF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6426648551254992"/>
              <c:y val="0.840064319287540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l-GR" sz="1200" b="1" baseline="0"/>
                  <a:t>μ</a:t>
                </a:r>
                <a:r>
                  <a:rPr lang="pl-PL" sz="1200" b="1" baseline="-25000"/>
                  <a:t>r</a:t>
                </a:r>
              </a:p>
            </c:rich>
          </c:tx>
          <c:layout>
            <c:manualLayout>
              <c:xMode val="edge"/>
              <c:yMode val="edge"/>
              <c:x val="5.8036795488357627E-2"/>
              <c:y val="0.11352354250845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  <c:userShapes r:id="rId4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6: iron oxide red synthetick 48,210 [6], ferromagnetic, 5.10</a:t>
            </a:r>
            <a:r>
              <a:rPr lang="pl-PL" sz="900" b="1" baseline="0"/>
              <a:t> </a:t>
            </a:r>
            <a:r>
              <a:rPr lang="pl-PL" sz="900" b="1"/>
              <a:t>g/cm</a:t>
            </a:r>
            <a:r>
              <a:rPr lang="pl-PL" sz="900" b="1" baseline="30000"/>
              <a:t>3</a:t>
            </a:r>
            <a:r>
              <a:rPr lang="pl-PL" sz="900" b="1"/>
              <a:t> 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84175E-2"/>
          <c:y val="0.1308452777777778"/>
          <c:w val="0.92593783333333335"/>
          <c:h val="0.81904250000000012"/>
        </c:manualLayout>
      </c:layout>
      <c:scatterChart>
        <c:scatterStyle val="smoothMarker"/>
        <c:varyColors val="0"/>
        <c:ser>
          <c:idx val="1"/>
          <c:order val="1"/>
          <c:tx>
            <c:v>11a</c:v>
          </c:tx>
          <c:spPr>
            <a:ln w="19050" cap="rnd">
              <a:solidFill>
                <a:schemeClr val="dk1">
                  <a:tint val="55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11'!$A$5:$A$97</c:f>
              <c:numCache>
                <c:formatCode>General</c:formatCode>
                <c:ptCount val="93"/>
                <c:pt idx="0">
                  <c:v>7.2314800000000004</c:v>
                </c:pt>
                <c:pt idx="1">
                  <c:v>10.589270000000001</c:v>
                </c:pt>
                <c:pt idx="2">
                  <c:v>24.29617</c:v>
                </c:pt>
                <c:pt idx="3">
                  <c:v>25.740220000000001</c:v>
                </c:pt>
                <c:pt idx="4">
                  <c:v>31.34825</c:v>
                </c:pt>
                <c:pt idx="5">
                  <c:v>37.203319999999998</c:v>
                </c:pt>
                <c:pt idx="6">
                  <c:v>40.348280000000003</c:v>
                </c:pt>
                <c:pt idx="7">
                  <c:v>46.165010000000002</c:v>
                </c:pt>
                <c:pt idx="8">
                  <c:v>52.229089999999999</c:v>
                </c:pt>
                <c:pt idx="9">
                  <c:v>55.248840000000001</c:v>
                </c:pt>
                <c:pt idx="10">
                  <c:v>61.003410000000002</c:v>
                </c:pt>
                <c:pt idx="11">
                  <c:v>66.988399999999999</c:v>
                </c:pt>
                <c:pt idx="12">
                  <c:v>72.681970000000007</c:v>
                </c:pt>
                <c:pt idx="13">
                  <c:v>75.656400000000005</c:v>
                </c:pt>
                <c:pt idx="14">
                  <c:v>81.311859999999996</c:v>
                </c:pt>
                <c:pt idx="15">
                  <c:v>87.025689999999997</c:v>
                </c:pt>
                <c:pt idx="16">
                  <c:v>97.239670000000004</c:v>
                </c:pt>
                <c:pt idx="17">
                  <c:v>99.785539999999997</c:v>
                </c:pt>
                <c:pt idx="18">
                  <c:v>99.219470000000001</c:v>
                </c:pt>
                <c:pt idx="19">
                  <c:v>94.173689999999993</c:v>
                </c:pt>
                <c:pt idx="20">
                  <c:v>87.859369999999998</c:v>
                </c:pt>
                <c:pt idx="21">
                  <c:v>81.932000000000002</c:v>
                </c:pt>
                <c:pt idx="22">
                  <c:v>78.834789999999998</c:v>
                </c:pt>
                <c:pt idx="23">
                  <c:v>72.947519999999997</c:v>
                </c:pt>
                <c:pt idx="24">
                  <c:v>66.801310000000001</c:v>
                </c:pt>
                <c:pt idx="25">
                  <c:v>63.734650000000002</c:v>
                </c:pt>
                <c:pt idx="26">
                  <c:v>57.637659999999997</c:v>
                </c:pt>
                <c:pt idx="27">
                  <c:v>54.859909999999999</c:v>
                </c:pt>
                <c:pt idx="28">
                  <c:v>48.966389999999997</c:v>
                </c:pt>
                <c:pt idx="29">
                  <c:v>43.174939999999999</c:v>
                </c:pt>
                <c:pt idx="30">
                  <c:v>37.148569999999999</c:v>
                </c:pt>
                <c:pt idx="31">
                  <c:v>34.137259999999998</c:v>
                </c:pt>
                <c:pt idx="32">
                  <c:v>28.391200000000001</c:v>
                </c:pt>
                <c:pt idx="33">
                  <c:v>22.39161</c:v>
                </c:pt>
                <c:pt idx="34">
                  <c:v>19.66686</c:v>
                </c:pt>
                <c:pt idx="35">
                  <c:v>8.6985200000000003</c:v>
                </c:pt>
                <c:pt idx="36">
                  <c:v>4.9451099999999997</c:v>
                </c:pt>
                <c:pt idx="37">
                  <c:v>-0.72574000000000005</c:v>
                </c:pt>
                <c:pt idx="38">
                  <c:v>-13.62462</c:v>
                </c:pt>
                <c:pt idx="39">
                  <c:v>-22.56175</c:v>
                </c:pt>
                <c:pt idx="40">
                  <c:v>-26.591010000000001</c:v>
                </c:pt>
                <c:pt idx="41">
                  <c:v>-32.203380000000003</c:v>
                </c:pt>
                <c:pt idx="42">
                  <c:v>-35.07949</c:v>
                </c:pt>
                <c:pt idx="43">
                  <c:v>-40.575830000000003</c:v>
                </c:pt>
                <c:pt idx="44">
                  <c:v>-46.291849999999997</c:v>
                </c:pt>
                <c:pt idx="45">
                  <c:v>-51.72907</c:v>
                </c:pt>
                <c:pt idx="46">
                  <c:v>-57.377519999999997</c:v>
                </c:pt>
                <c:pt idx="47">
                  <c:v>-59.94858</c:v>
                </c:pt>
                <c:pt idx="48">
                  <c:v>-65.559389999999993</c:v>
                </c:pt>
                <c:pt idx="49">
                  <c:v>-70.897459999999995</c:v>
                </c:pt>
                <c:pt idx="50">
                  <c:v>-76.539150000000006</c:v>
                </c:pt>
                <c:pt idx="51">
                  <c:v>-81.824290000000005</c:v>
                </c:pt>
                <c:pt idx="52">
                  <c:v>-87.083460000000002</c:v>
                </c:pt>
                <c:pt idx="53">
                  <c:v>-89.832329999999999</c:v>
                </c:pt>
                <c:pt idx="54">
                  <c:v>-95.228719999999996</c:v>
                </c:pt>
                <c:pt idx="55">
                  <c:v>-99.772170000000003</c:v>
                </c:pt>
                <c:pt idx="56">
                  <c:v>-99.202839999999995</c:v>
                </c:pt>
                <c:pt idx="57">
                  <c:v>-93.156739999999999</c:v>
                </c:pt>
                <c:pt idx="58">
                  <c:v>-87.217150000000004</c:v>
                </c:pt>
                <c:pt idx="59">
                  <c:v>-84.115949999999998</c:v>
                </c:pt>
                <c:pt idx="60">
                  <c:v>-78.216430000000003</c:v>
                </c:pt>
                <c:pt idx="61">
                  <c:v>-72.058170000000004</c:v>
                </c:pt>
                <c:pt idx="62">
                  <c:v>-68.994649999999993</c:v>
                </c:pt>
                <c:pt idx="63">
                  <c:v>-63.157919999999997</c:v>
                </c:pt>
                <c:pt idx="64">
                  <c:v>-57.244509999999998</c:v>
                </c:pt>
                <c:pt idx="65">
                  <c:v>-54.476030000000002</c:v>
                </c:pt>
                <c:pt idx="66">
                  <c:v>-48.422049999999999</c:v>
                </c:pt>
                <c:pt idx="67">
                  <c:v>-42.393889999999999</c:v>
                </c:pt>
                <c:pt idx="68">
                  <c:v>-39.384169999999997</c:v>
                </c:pt>
                <c:pt idx="69">
                  <c:v>-33.648139999999998</c:v>
                </c:pt>
                <c:pt idx="70">
                  <c:v>-27.932120000000001</c:v>
                </c:pt>
                <c:pt idx="71">
                  <c:v>-24.93844</c:v>
                </c:pt>
                <c:pt idx="72">
                  <c:v>-19.246020000000001</c:v>
                </c:pt>
                <c:pt idx="73">
                  <c:v>-8.3185000000000002</c:v>
                </c:pt>
                <c:pt idx="74">
                  <c:v>-4.5765500000000001</c:v>
                </c:pt>
                <c:pt idx="75">
                  <c:v>1.0719399999999999</c:v>
                </c:pt>
                <c:pt idx="76">
                  <c:v>14.232659999999999</c:v>
                </c:pt>
                <c:pt idx="77">
                  <c:v>23.104620000000001</c:v>
                </c:pt>
                <c:pt idx="78">
                  <c:v>27.049299999999999</c:v>
                </c:pt>
                <c:pt idx="79">
                  <c:v>29.95561</c:v>
                </c:pt>
                <c:pt idx="80">
                  <c:v>35.503239999999998</c:v>
                </c:pt>
                <c:pt idx="81">
                  <c:v>41.024970000000003</c:v>
                </c:pt>
                <c:pt idx="82">
                  <c:v>46.761119999999998</c:v>
                </c:pt>
                <c:pt idx="83">
                  <c:v>52.475619999999999</c:v>
                </c:pt>
                <c:pt idx="84">
                  <c:v>55.071219999999997</c:v>
                </c:pt>
                <c:pt idx="85">
                  <c:v>60.481580000000001</c:v>
                </c:pt>
                <c:pt idx="86">
                  <c:v>66.193060000000003</c:v>
                </c:pt>
                <c:pt idx="87">
                  <c:v>71.543580000000006</c:v>
                </c:pt>
                <c:pt idx="88">
                  <c:v>77.117350000000002</c:v>
                </c:pt>
                <c:pt idx="89">
                  <c:v>82.419610000000006</c:v>
                </c:pt>
                <c:pt idx="90">
                  <c:v>85.180570000000003</c:v>
                </c:pt>
                <c:pt idx="91">
                  <c:v>97.27731</c:v>
                </c:pt>
                <c:pt idx="92">
                  <c:v>99.793099999999995</c:v>
                </c:pt>
              </c:numCache>
            </c:numRef>
          </c:xVal>
          <c:yVal>
            <c:numRef>
              <c:f>'Nr 11'!$C$5:$C$97</c:f>
              <c:numCache>
                <c:formatCode>General</c:formatCode>
                <c:ptCount val="93"/>
                <c:pt idx="0">
                  <c:v>5.8840000000000003E-2</c:v>
                </c:pt>
                <c:pt idx="1">
                  <c:v>9.7000000000000003E-2</c:v>
                </c:pt>
                <c:pt idx="2">
                  <c:v>0.25</c:v>
                </c:pt>
                <c:pt idx="3">
                  <c:v>0.26500000000000001</c:v>
                </c:pt>
                <c:pt idx="4">
                  <c:v>0.32500000000000001</c:v>
                </c:pt>
                <c:pt idx="5">
                  <c:v>0.38500000000000001</c:v>
                </c:pt>
                <c:pt idx="6">
                  <c:v>0.41499999999999998</c:v>
                </c:pt>
                <c:pt idx="7">
                  <c:v>0.47</c:v>
                </c:pt>
                <c:pt idx="8">
                  <c:v>0.52</c:v>
                </c:pt>
                <c:pt idx="9">
                  <c:v>0.54500000000000004</c:v>
                </c:pt>
                <c:pt idx="10">
                  <c:v>0.58499999999999996</c:v>
                </c:pt>
                <c:pt idx="11">
                  <c:v>0.625</c:v>
                </c:pt>
                <c:pt idx="12">
                  <c:v>0.65305000000000002</c:v>
                </c:pt>
                <c:pt idx="13">
                  <c:v>0.67088000000000003</c:v>
                </c:pt>
                <c:pt idx="14">
                  <c:v>0.70416000000000001</c:v>
                </c:pt>
                <c:pt idx="15">
                  <c:v>0.73460000000000003</c:v>
                </c:pt>
                <c:pt idx="16">
                  <c:v>0.77503</c:v>
                </c:pt>
                <c:pt idx="17">
                  <c:v>0.79205999999999999</c:v>
                </c:pt>
                <c:pt idx="18">
                  <c:v>0.79235</c:v>
                </c:pt>
                <c:pt idx="19">
                  <c:v>0.76956000000000002</c:v>
                </c:pt>
                <c:pt idx="20">
                  <c:v>0.74453999999999998</c:v>
                </c:pt>
                <c:pt idx="21">
                  <c:v>0.71723000000000003</c:v>
                </c:pt>
                <c:pt idx="22">
                  <c:v>0.70262999999999998</c:v>
                </c:pt>
                <c:pt idx="23">
                  <c:v>0.67162999999999995</c:v>
                </c:pt>
                <c:pt idx="24">
                  <c:v>0.63809000000000005</c:v>
                </c:pt>
                <c:pt idx="25">
                  <c:v>0.62028000000000005</c:v>
                </c:pt>
                <c:pt idx="26">
                  <c:v>0.58284999999999998</c:v>
                </c:pt>
                <c:pt idx="27">
                  <c:v>0.56318000000000001</c:v>
                </c:pt>
                <c:pt idx="28">
                  <c:v>0.52183999999999997</c:v>
                </c:pt>
                <c:pt idx="29">
                  <c:v>0.47776000000000002</c:v>
                </c:pt>
                <c:pt idx="30">
                  <c:v>0.43062</c:v>
                </c:pt>
                <c:pt idx="31">
                  <c:v>0.40594000000000002</c:v>
                </c:pt>
                <c:pt idx="32">
                  <c:v>0.35414000000000001</c:v>
                </c:pt>
                <c:pt idx="33">
                  <c:v>0.29924000000000001</c:v>
                </c:pt>
                <c:pt idx="34">
                  <c:v>0.27059</c:v>
                </c:pt>
                <c:pt idx="35">
                  <c:v>0.16</c:v>
                </c:pt>
                <c:pt idx="36">
                  <c:v>0.11432</c:v>
                </c:pt>
                <c:pt idx="37">
                  <c:v>4.5990000000000003E-2</c:v>
                </c:pt>
                <c:pt idx="38">
                  <c:v>-9.5490000000000005E-2</c:v>
                </c:pt>
                <c:pt idx="39">
                  <c:v>-0.19913</c:v>
                </c:pt>
                <c:pt idx="40">
                  <c:v>-0.245</c:v>
                </c:pt>
                <c:pt idx="41">
                  <c:v>-0.31</c:v>
                </c:pt>
                <c:pt idx="42">
                  <c:v>-0.34</c:v>
                </c:pt>
                <c:pt idx="43">
                  <c:v>-0.39500000000000002</c:v>
                </c:pt>
                <c:pt idx="44">
                  <c:v>-0.45200000000000001</c:v>
                </c:pt>
                <c:pt idx="45">
                  <c:v>-0.5</c:v>
                </c:pt>
                <c:pt idx="46">
                  <c:v>-0.55000000000000004</c:v>
                </c:pt>
                <c:pt idx="47">
                  <c:v>-0.57208000000000003</c:v>
                </c:pt>
                <c:pt idx="48">
                  <c:v>-0.61138999999999999</c:v>
                </c:pt>
                <c:pt idx="49">
                  <c:v>-0.64773000000000003</c:v>
                </c:pt>
                <c:pt idx="50">
                  <c:v>-0.68130000000000002</c:v>
                </c:pt>
                <c:pt idx="51">
                  <c:v>-0.71214</c:v>
                </c:pt>
                <c:pt idx="52">
                  <c:v>-0.74039999999999995</c:v>
                </c:pt>
                <c:pt idx="53">
                  <c:v>-0.75346999999999997</c:v>
                </c:pt>
                <c:pt idx="54">
                  <c:v>-0.77786999999999995</c:v>
                </c:pt>
                <c:pt idx="55">
                  <c:v>-0.79684999999999995</c:v>
                </c:pt>
                <c:pt idx="56">
                  <c:v>-0.79708999999999997</c:v>
                </c:pt>
                <c:pt idx="57">
                  <c:v>-0.77198999999999995</c:v>
                </c:pt>
                <c:pt idx="58">
                  <c:v>-0.74724999999999997</c:v>
                </c:pt>
                <c:pt idx="59">
                  <c:v>-0.73399999999999999</c:v>
                </c:pt>
                <c:pt idx="60">
                  <c:v>-0.70572999999999997</c:v>
                </c:pt>
                <c:pt idx="61">
                  <c:v>-0.67503999999999997</c:v>
                </c:pt>
                <c:pt idx="62">
                  <c:v>-0.65871999999999997</c:v>
                </c:pt>
                <c:pt idx="63">
                  <c:v>-0.62417999999999996</c:v>
                </c:pt>
                <c:pt idx="64">
                  <c:v>-0.58714</c:v>
                </c:pt>
                <c:pt idx="65">
                  <c:v>-0.56759999999999999</c:v>
                </c:pt>
                <c:pt idx="66">
                  <c:v>-0.52661000000000002</c:v>
                </c:pt>
                <c:pt idx="67">
                  <c:v>-0.48296</c:v>
                </c:pt>
                <c:pt idx="68">
                  <c:v>-0.45998</c:v>
                </c:pt>
                <c:pt idx="69">
                  <c:v>-0.41178999999999999</c:v>
                </c:pt>
                <c:pt idx="70">
                  <c:v>-0.36048999999999998</c:v>
                </c:pt>
                <c:pt idx="71">
                  <c:v>-0.33366000000000001</c:v>
                </c:pt>
                <c:pt idx="72">
                  <c:v>-0.27764</c:v>
                </c:pt>
                <c:pt idx="73">
                  <c:v>-0.16800000000000001</c:v>
                </c:pt>
                <c:pt idx="74">
                  <c:v>-0.12245</c:v>
                </c:pt>
                <c:pt idx="75">
                  <c:v>-5.4300000000000001E-2</c:v>
                </c:pt>
                <c:pt idx="76">
                  <c:v>8.7859999999999994E-2</c:v>
                </c:pt>
                <c:pt idx="77">
                  <c:v>0.19248000000000001</c:v>
                </c:pt>
                <c:pt idx="78">
                  <c:v>0.24</c:v>
                </c:pt>
                <c:pt idx="79">
                  <c:v>0.27</c:v>
                </c:pt>
                <c:pt idx="80">
                  <c:v>0.33</c:v>
                </c:pt>
                <c:pt idx="81">
                  <c:v>0.39</c:v>
                </c:pt>
                <c:pt idx="82">
                  <c:v>0.45</c:v>
                </c:pt>
                <c:pt idx="83">
                  <c:v>0.50409000000000004</c:v>
                </c:pt>
                <c:pt idx="84">
                  <c:v>0.52669999999999995</c:v>
                </c:pt>
                <c:pt idx="85">
                  <c:v>0.56952999999999998</c:v>
                </c:pt>
                <c:pt idx="86">
                  <c:v>0.60912999999999995</c:v>
                </c:pt>
                <c:pt idx="87">
                  <c:v>0.64573000000000003</c:v>
                </c:pt>
                <c:pt idx="88">
                  <c:v>0.67945</c:v>
                </c:pt>
                <c:pt idx="89">
                  <c:v>0.71033999999999997</c:v>
                </c:pt>
                <c:pt idx="90">
                  <c:v>0.72482000000000002</c:v>
                </c:pt>
                <c:pt idx="91">
                  <c:v>0.77630999999999994</c:v>
                </c:pt>
                <c:pt idx="92">
                  <c:v>0.79254000000000002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63F-492F-830A-5FAC78B75A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  <c:extLst>
          <c:ext xmlns:c15="http://schemas.microsoft.com/office/drawing/2012/chart" uri="{02D57815-91ED-43cb-92C2-25804820EDAC}">
            <c15:filteredScatterSeries>
              <c15:ser>
                <c:idx val="0"/>
                <c:order val="0"/>
                <c:tx>
                  <c:v>Nr 11</c:v>
                </c:tx>
                <c:spPr>
                  <a:ln w="19050" cap="rnd">
                    <a:solidFill>
                      <a:schemeClr val="dk1">
                        <a:tint val="88500"/>
                      </a:schemeClr>
                    </a:solidFill>
                    <a:round/>
                  </a:ln>
                  <a:effectLst/>
                </c:spPr>
                <c:marker>
                  <c:symbol val="none"/>
                </c:marker>
                <c:xVal>
                  <c:numRef>
                    <c:extLst>
                      <c:ext uri="{02D57815-91ED-43cb-92C2-25804820EDAC}">
                        <c15:formulaRef>
                          <c15:sqref>'Nr 11'!$A$3:$A$97</c15:sqref>
                        </c15:formulaRef>
                      </c:ext>
                    </c:extLst>
                    <c:numCache>
                      <c:formatCode>General</c:formatCode>
                      <c:ptCount val="95"/>
                      <c:pt idx="0">
                        <c:v>1.1780000000000001E-2</c:v>
                      </c:pt>
                      <c:pt idx="1">
                        <c:v>0.94926999999999995</c:v>
                      </c:pt>
                      <c:pt idx="2">
                        <c:v>7.2314800000000004</c:v>
                      </c:pt>
                      <c:pt idx="3">
                        <c:v>10.589270000000001</c:v>
                      </c:pt>
                      <c:pt idx="4">
                        <c:v>24.29617</c:v>
                      </c:pt>
                      <c:pt idx="5">
                        <c:v>25.740220000000001</c:v>
                      </c:pt>
                      <c:pt idx="6">
                        <c:v>31.34825</c:v>
                      </c:pt>
                      <c:pt idx="7">
                        <c:v>37.203319999999998</c:v>
                      </c:pt>
                      <c:pt idx="8">
                        <c:v>40.348280000000003</c:v>
                      </c:pt>
                      <c:pt idx="9">
                        <c:v>46.165010000000002</c:v>
                      </c:pt>
                      <c:pt idx="10">
                        <c:v>52.229089999999999</c:v>
                      </c:pt>
                      <c:pt idx="11">
                        <c:v>55.248840000000001</c:v>
                      </c:pt>
                      <c:pt idx="12">
                        <c:v>61.003410000000002</c:v>
                      </c:pt>
                      <c:pt idx="13">
                        <c:v>66.988399999999999</c:v>
                      </c:pt>
                      <c:pt idx="14">
                        <c:v>72.681970000000007</c:v>
                      </c:pt>
                      <c:pt idx="15">
                        <c:v>75.656400000000005</c:v>
                      </c:pt>
                      <c:pt idx="16">
                        <c:v>81.311859999999996</c:v>
                      </c:pt>
                      <c:pt idx="17">
                        <c:v>87.025689999999997</c:v>
                      </c:pt>
                      <c:pt idx="18">
                        <c:v>97.239670000000004</c:v>
                      </c:pt>
                      <c:pt idx="19">
                        <c:v>99.785539999999997</c:v>
                      </c:pt>
                      <c:pt idx="20">
                        <c:v>99.219470000000001</c:v>
                      </c:pt>
                      <c:pt idx="21">
                        <c:v>94.173689999999993</c:v>
                      </c:pt>
                      <c:pt idx="22">
                        <c:v>87.859369999999998</c:v>
                      </c:pt>
                      <c:pt idx="23">
                        <c:v>81.932000000000002</c:v>
                      </c:pt>
                      <c:pt idx="24">
                        <c:v>78.834789999999998</c:v>
                      </c:pt>
                      <c:pt idx="25">
                        <c:v>72.947519999999997</c:v>
                      </c:pt>
                      <c:pt idx="26">
                        <c:v>66.801310000000001</c:v>
                      </c:pt>
                      <c:pt idx="27">
                        <c:v>63.734650000000002</c:v>
                      </c:pt>
                      <c:pt idx="28">
                        <c:v>57.637659999999997</c:v>
                      </c:pt>
                      <c:pt idx="29">
                        <c:v>54.859909999999999</c:v>
                      </c:pt>
                      <c:pt idx="30">
                        <c:v>48.966389999999997</c:v>
                      </c:pt>
                      <c:pt idx="31">
                        <c:v>43.174939999999999</c:v>
                      </c:pt>
                      <c:pt idx="32">
                        <c:v>37.148569999999999</c:v>
                      </c:pt>
                      <c:pt idx="33">
                        <c:v>34.137259999999998</c:v>
                      </c:pt>
                      <c:pt idx="34">
                        <c:v>28.391200000000001</c:v>
                      </c:pt>
                      <c:pt idx="35">
                        <c:v>22.39161</c:v>
                      </c:pt>
                      <c:pt idx="36">
                        <c:v>19.66686</c:v>
                      </c:pt>
                      <c:pt idx="37">
                        <c:v>8.6985200000000003</c:v>
                      </c:pt>
                      <c:pt idx="38">
                        <c:v>4.9451099999999997</c:v>
                      </c:pt>
                      <c:pt idx="39">
                        <c:v>-0.72574000000000005</c:v>
                      </c:pt>
                      <c:pt idx="40">
                        <c:v>-13.62462</c:v>
                      </c:pt>
                      <c:pt idx="41">
                        <c:v>-22.56175</c:v>
                      </c:pt>
                      <c:pt idx="42">
                        <c:v>-26.591010000000001</c:v>
                      </c:pt>
                      <c:pt idx="43">
                        <c:v>-32.203380000000003</c:v>
                      </c:pt>
                      <c:pt idx="44">
                        <c:v>-35.07949</c:v>
                      </c:pt>
                      <c:pt idx="45">
                        <c:v>-40.575830000000003</c:v>
                      </c:pt>
                      <c:pt idx="46">
                        <c:v>-46.291849999999997</c:v>
                      </c:pt>
                      <c:pt idx="47">
                        <c:v>-51.72907</c:v>
                      </c:pt>
                      <c:pt idx="48">
                        <c:v>-57.377519999999997</c:v>
                      </c:pt>
                      <c:pt idx="49">
                        <c:v>-59.94858</c:v>
                      </c:pt>
                      <c:pt idx="50">
                        <c:v>-65.559389999999993</c:v>
                      </c:pt>
                      <c:pt idx="51">
                        <c:v>-70.897459999999995</c:v>
                      </c:pt>
                      <c:pt idx="52">
                        <c:v>-76.539150000000006</c:v>
                      </c:pt>
                      <c:pt idx="53">
                        <c:v>-81.824290000000005</c:v>
                      </c:pt>
                      <c:pt idx="54">
                        <c:v>-87.083460000000002</c:v>
                      </c:pt>
                      <c:pt idx="55">
                        <c:v>-89.832329999999999</c:v>
                      </c:pt>
                      <c:pt idx="56">
                        <c:v>-95.228719999999996</c:v>
                      </c:pt>
                      <c:pt idx="57">
                        <c:v>-99.772170000000003</c:v>
                      </c:pt>
                      <c:pt idx="58">
                        <c:v>-99.202839999999995</c:v>
                      </c:pt>
                      <c:pt idx="59">
                        <c:v>-93.156739999999999</c:v>
                      </c:pt>
                      <c:pt idx="60">
                        <c:v>-87.217150000000004</c:v>
                      </c:pt>
                      <c:pt idx="61">
                        <c:v>-84.115949999999998</c:v>
                      </c:pt>
                      <c:pt idx="62">
                        <c:v>-78.216430000000003</c:v>
                      </c:pt>
                      <c:pt idx="63">
                        <c:v>-72.058170000000004</c:v>
                      </c:pt>
                      <c:pt idx="64">
                        <c:v>-68.994649999999993</c:v>
                      </c:pt>
                      <c:pt idx="65">
                        <c:v>-63.157919999999997</c:v>
                      </c:pt>
                      <c:pt idx="66">
                        <c:v>-57.244509999999998</c:v>
                      </c:pt>
                      <c:pt idx="67">
                        <c:v>-54.476030000000002</c:v>
                      </c:pt>
                      <c:pt idx="68">
                        <c:v>-48.422049999999999</c:v>
                      </c:pt>
                      <c:pt idx="69">
                        <c:v>-42.393889999999999</c:v>
                      </c:pt>
                      <c:pt idx="70">
                        <c:v>-39.384169999999997</c:v>
                      </c:pt>
                      <c:pt idx="71">
                        <c:v>-33.648139999999998</c:v>
                      </c:pt>
                      <c:pt idx="72">
                        <c:v>-27.932120000000001</c:v>
                      </c:pt>
                      <c:pt idx="73">
                        <c:v>-24.93844</c:v>
                      </c:pt>
                      <c:pt idx="74">
                        <c:v>-19.246020000000001</c:v>
                      </c:pt>
                      <c:pt idx="75">
                        <c:v>-8.3185000000000002</c:v>
                      </c:pt>
                      <c:pt idx="76">
                        <c:v>-4.5765500000000001</c:v>
                      </c:pt>
                      <c:pt idx="77">
                        <c:v>1.0719399999999999</c:v>
                      </c:pt>
                      <c:pt idx="78">
                        <c:v>14.232659999999999</c:v>
                      </c:pt>
                      <c:pt idx="79">
                        <c:v>23.104620000000001</c:v>
                      </c:pt>
                      <c:pt idx="80">
                        <c:v>27.049299999999999</c:v>
                      </c:pt>
                      <c:pt idx="81">
                        <c:v>29.95561</c:v>
                      </c:pt>
                      <c:pt idx="82">
                        <c:v>35.503239999999998</c:v>
                      </c:pt>
                      <c:pt idx="83">
                        <c:v>41.024970000000003</c:v>
                      </c:pt>
                      <c:pt idx="84">
                        <c:v>46.761119999999998</c:v>
                      </c:pt>
                      <c:pt idx="85">
                        <c:v>52.475619999999999</c:v>
                      </c:pt>
                      <c:pt idx="86">
                        <c:v>55.071219999999997</c:v>
                      </c:pt>
                      <c:pt idx="87">
                        <c:v>60.481580000000001</c:v>
                      </c:pt>
                      <c:pt idx="88">
                        <c:v>66.193060000000003</c:v>
                      </c:pt>
                      <c:pt idx="89">
                        <c:v>71.543580000000006</c:v>
                      </c:pt>
                      <c:pt idx="90">
                        <c:v>77.117350000000002</c:v>
                      </c:pt>
                      <c:pt idx="91">
                        <c:v>82.419610000000006</c:v>
                      </c:pt>
                      <c:pt idx="92">
                        <c:v>85.180570000000003</c:v>
                      </c:pt>
                      <c:pt idx="93">
                        <c:v>97.27731</c:v>
                      </c:pt>
                      <c:pt idx="94">
                        <c:v>99.793099999999995</c:v>
                      </c:pt>
                    </c:numCache>
                  </c:numRef>
                </c:xVal>
                <c:yVal>
                  <c:numRef>
                    <c:extLst>
                      <c:ext uri="{02D57815-91ED-43cb-92C2-25804820EDAC}">
                        <c15:formulaRef>
                          <c15:sqref>'Nr 11'!$B$3:$B$97</c15:sqref>
                        </c15:formulaRef>
                      </c:ext>
                    </c:extLst>
                    <c:numCache>
                      <c:formatCode>General</c:formatCode>
                      <c:ptCount val="95"/>
                      <c:pt idx="0">
                        <c:v>-1.329E-2</c:v>
                      </c:pt>
                      <c:pt idx="1">
                        <c:v>-1.328E-2</c:v>
                      </c:pt>
                      <c:pt idx="2">
                        <c:v>5.8840000000000003E-2</c:v>
                      </c:pt>
                      <c:pt idx="3">
                        <c:v>9.0039999999999995E-2</c:v>
                      </c:pt>
                      <c:pt idx="4">
                        <c:v>0.22008</c:v>
                      </c:pt>
                      <c:pt idx="5">
                        <c:v>0.25251000000000001</c:v>
                      </c:pt>
                      <c:pt idx="6">
                        <c:v>0.31516</c:v>
                      </c:pt>
                      <c:pt idx="7">
                        <c:v>0.37430999999999998</c:v>
                      </c:pt>
                      <c:pt idx="8">
                        <c:v>0.40250999999999998</c:v>
                      </c:pt>
                      <c:pt idx="9">
                        <c:v>0.45604</c:v>
                      </c:pt>
                      <c:pt idx="10">
                        <c:v>0.50590999999999997</c:v>
                      </c:pt>
                      <c:pt idx="11">
                        <c:v>0.52944000000000002</c:v>
                      </c:pt>
                      <c:pt idx="12">
                        <c:v>0.57394999999999996</c:v>
                      </c:pt>
                      <c:pt idx="13">
                        <c:v>0.61516000000000004</c:v>
                      </c:pt>
                      <c:pt idx="14">
                        <c:v>0.65305000000000002</c:v>
                      </c:pt>
                      <c:pt idx="15">
                        <c:v>0.67088000000000003</c:v>
                      </c:pt>
                      <c:pt idx="16">
                        <c:v>0.70416000000000001</c:v>
                      </c:pt>
                      <c:pt idx="17">
                        <c:v>0.73460000000000003</c:v>
                      </c:pt>
                      <c:pt idx="18">
                        <c:v>0.77503</c:v>
                      </c:pt>
                      <c:pt idx="19">
                        <c:v>0.79205999999999999</c:v>
                      </c:pt>
                      <c:pt idx="20">
                        <c:v>0.79235</c:v>
                      </c:pt>
                      <c:pt idx="21">
                        <c:v>0.76956000000000002</c:v>
                      </c:pt>
                      <c:pt idx="22">
                        <c:v>0.74453999999999998</c:v>
                      </c:pt>
                      <c:pt idx="23">
                        <c:v>0.71723000000000003</c:v>
                      </c:pt>
                      <c:pt idx="24">
                        <c:v>0.70262999999999998</c:v>
                      </c:pt>
                      <c:pt idx="25">
                        <c:v>0.67162999999999995</c:v>
                      </c:pt>
                      <c:pt idx="26">
                        <c:v>0.63809000000000005</c:v>
                      </c:pt>
                      <c:pt idx="27">
                        <c:v>0.62028000000000005</c:v>
                      </c:pt>
                      <c:pt idx="28">
                        <c:v>0.58284999999999998</c:v>
                      </c:pt>
                      <c:pt idx="29">
                        <c:v>0.56318000000000001</c:v>
                      </c:pt>
                      <c:pt idx="30">
                        <c:v>0.52183999999999997</c:v>
                      </c:pt>
                      <c:pt idx="31">
                        <c:v>0.47776000000000002</c:v>
                      </c:pt>
                      <c:pt idx="32">
                        <c:v>0.43062</c:v>
                      </c:pt>
                      <c:pt idx="33">
                        <c:v>0.40594000000000002</c:v>
                      </c:pt>
                      <c:pt idx="34">
                        <c:v>0.35414000000000001</c:v>
                      </c:pt>
                      <c:pt idx="35">
                        <c:v>0.29924000000000001</c:v>
                      </c:pt>
                      <c:pt idx="36">
                        <c:v>0.27059</c:v>
                      </c:pt>
                      <c:pt idx="37">
                        <c:v>0.17935999999999999</c:v>
                      </c:pt>
                      <c:pt idx="38">
                        <c:v>0.11432</c:v>
                      </c:pt>
                      <c:pt idx="39">
                        <c:v>4.5990000000000003E-2</c:v>
                      </c:pt>
                      <c:pt idx="40">
                        <c:v>-9.5490000000000005E-2</c:v>
                      </c:pt>
                      <c:pt idx="41">
                        <c:v>-0.19913</c:v>
                      </c:pt>
                      <c:pt idx="42">
                        <c:v>-0.26401999999999998</c:v>
                      </c:pt>
                      <c:pt idx="43">
                        <c:v>-0.32490999999999998</c:v>
                      </c:pt>
                      <c:pt idx="44">
                        <c:v>-0.35383999999999999</c:v>
                      </c:pt>
                      <c:pt idx="45">
                        <c:v>-0.40862999999999999</c:v>
                      </c:pt>
                      <c:pt idx="46">
                        <c:v>-0.45967999999999998</c:v>
                      </c:pt>
                      <c:pt idx="47">
                        <c:v>-0.50714000000000004</c:v>
                      </c:pt>
                      <c:pt idx="48">
                        <c:v>-0.55120999999999998</c:v>
                      </c:pt>
                      <c:pt idx="49">
                        <c:v>-0.57208000000000003</c:v>
                      </c:pt>
                      <c:pt idx="50">
                        <c:v>-0.61138999999999999</c:v>
                      </c:pt>
                      <c:pt idx="51">
                        <c:v>-0.64773000000000003</c:v>
                      </c:pt>
                      <c:pt idx="52">
                        <c:v>-0.68130000000000002</c:v>
                      </c:pt>
                      <c:pt idx="53">
                        <c:v>-0.71214</c:v>
                      </c:pt>
                      <c:pt idx="54">
                        <c:v>-0.74039999999999995</c:v>
                      </c:pt>
                      <c:pt idx="55">
                        <c:v>-0.75346999999999997</c:v>
                      </c:pt>
                      <c:pt idx="56">
                        <c:v>-0.77786999999999995</c:v>
                      </c:pt>
                      <c:pt idx="57">
                        <c:v>-0.79684999999999995</c:v>
                      </c:pt>
                      <c:pt idx="58">
                        <c:v>-0.79708999999999997</c:v>
                      </c:pt>
                      <c:pt idx="59">
                        <c:v>-0.77198999999999995</c:v>
                      </c:pt>
                      <c:pt idx="60">
                        <c:v>-0.74724999999999997</c:v>
                      </c:pt>
                      <c:pt idx="61">
                        <c:v>-0.73399999999999999</c:v>
                      </c:pt>
                      <c:pt idx="62">
                        <c:v>-0.70572999999999997</c:v>
                      </c:pt>
                      <c:pt idx="63">
                        <c:v>-0.67503999999999997</c:v>
                      </c:pt>
                      <c:pt idx="64">
                        <c:v>-0.65871999999999997</c:v>
                      </c:pt>
                      <c:pt idx="65">
                        <c:v>-0.62417999999999996</c:v>
                      </c:pt>
                      <c:pt idx="66">
                        <c:v>-0.58714</c:v>
                      </c:pt>
                      <c:pt idx="67">
                        <c:v>-0.56759999999999999</c:v>
                      </c:pt>
                      <c:pt idx="68">
                        <c:v>-0.52661000000000002</c:v>
                      </c:pt>
                      <c:pt idx="69">
                        <c:v>-0.48296</c:v>
                      </c:pt>
                      <c:pt idx="70">
                        <c:v>-0.45998</c:v>
                      </c:pt>
                      <c:pt idx="71">
                        <c:v>-0.41178999999999999</c:v>
                      </c:pt>
                      <c:pt idx="72">
                        <c:v>-0.36048999999999998</c:v>
                      </c:pt>
                      <c:pt idx="73">
                        <c:v>-0.33366000000000001</c:v>
                      </c:pt>
                      <c:pt idx="74">
                        <c:v>-0.27764</c:v>
                      </c:pt>
                      <c:pt idx="75">
                        <c:v>-0.18712999999999999</c:v>
                      </c:pt>
                      <c:pt idx="76">
                        <c:v>-0.12245</c:v>
                      </c:pt>
                      <c:pt idx="77">
                        <c:v>-5.4300000000000001E-2</c:v>
                      </c:pt>
                      <c:pt idx="78">
                        <c:v>8.7859999999999994E-2</c:v>
                      </c:pt>
                      <c:pt idx="79">
                        <c:v>0.19248000000000001</c:v>
                      </c:pt>
                      <c:pt idx="80">
                        <c:v>0.25813999999999998</c:v>
                      </c:pt>
                      <c:pt idx="81">
                        <c:v>0.28947000000000001</c:v>
                      </c:pt>
                      <c:pt idx="82">
                        <c:v>0.34903000000000001</c:v>
                      </c:pt>
                      <c:pt idx="83">
                        <c:v>0.40453</c:v>
                      </c:pt>
                      <c:pt idx="84">
                        <c:v>0.45611000000000002</c:v>
                      </c:pt>
                      <c:pt idx="85">
                        <c:v>0.50409000000000004</c:v>
                      </c:pt>
                      <c:pt idx="86">
                        <c:v>0.52669999999999995</c:v>
                      </c:pt>
                      <c:pt idx="87">
                        <c:v>0.56952999999999998</c:v>
                      </c:pt>
                      <c:pt idx="88">
                        <c:v>0.60912999999999995</c:v>
                      </c:pt>
                      <c:pt idx="89">
                        <c:v>0.64573000000000003</c:v>
                      </c:pt>
                      <c:pt idx="90">
                        <c:v>0.67945</c:v>
                      </c:pt>
                      <c:pt idx="91">
                        <c:v>0.71033999999999997</c:v>
                      </c:pt>
                      <c:pt idx="92">
                        <c:v>0.72482000000000002</c:v>
                      </c:pt>
                      <c:pt idx="93">
                        <c:v>0.77630999999999994</c:v>
                      </c:pt>
                      <c:pt idx="94">
                        <c:v>0.79254000000000002</c:v>
                      </c:pt>
                    </c:numCache>
                  </c:numRef>
                </c:yVal>
                <c:smooth val="1"/>
                <c:extLst>
                  <c:ext xmlns:c16="http://schemas.microsoft.com/office/drawing/2014/chart" uri="{C3380CC4-5D6E-409C-BE32-E72D297353CC}">
                    <c16:uniqueId val="{00000001-463F-492F-830A-5FAC78B75AB5}"/>
                  </c:ext>
                </c:extLst>
              </c15:ser>
            </c15:filteredScatterSeries>
          </c:ext>
        </c:extLst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M, emu/g</a:t>
                </a:r>
              </a:p>
            </c:rich>
          </c:tx>
          <c:layout>
            <c:manualLayout>
              <c:xMode val="edge"/>
              <c:yMode val="edge"/>
              <c:x val="0.50800000000000001"/>
              <c:y val="0.1519227777777777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6: iron oxide red</a:t>
            </a:r>
            <a:r>
              <a:rPr lang="pl-PL" sz="900" b="1" baseline="0"/>
              <a:t> synthetick 48,210 [6], ferromagnetic, 5.10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2.363309074444233E-4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8413300189759379E-2"/>
          <c:y val="0.12731755586707347"/>
          <c:w val="0.92593783333333335"/>
          <c:h val="0.85079250000000017"/>
        </c:manualLayout>
      </c:layout>
      <c:scatterChart>
        <c:scatterStyle val="smoothMarker"/>
        <c:varyColors val="0"/>
        <c:ser>
          <c:idx val="0"/>
          <c:order val="0"/>
          <c:tx>
            <c:v>11a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11'!$A$5:$A$97</c:f>
              <c:numCache>
                <c:formatCode>General</c:formatCode>
                <c:ptCount val="93"/>
                <c:pt idx="0">
                  <c:v>7.2314800000000004</c:v>
                </c:pt>
                <c:pt idx="1">
                  <c:v>10.589270000000001</c:v>
                </c:pt>
                <c:pt idx="2">
                  <c:v>24.29617</c:v>
                </c:pt>
                <c:pt idx="3">
                  <c:v>25.740220000000001</c:v>
                </c:pt>
                <c:pt idx="4">
                  <c:v>31.34825</c:v>
                </c:pt>
                <c:pt idx="5">
                  <c:v>37.203319999999998</c:v>
                </c:pt>
                <c:pt idx="6">
                  <c:v>40.348280000000003</c:v>
                </c:pt>
                <c:pt idx="7">
                  <c:v>46.165010000000002</c:v>
                </c:pt>
                <c:pt idx="8">
                  <c:v>52.229089999999999</c:v>
                </c:pt>
                <c:pt idx="9">
                  <c:v>55.248840000000001</c:v>
                </c:pt>
                <c:pt idx="10">
                  <c:v>61.003410000000002</c:v>
                </c:pt>
                <c:pt idx="11">
                  <c:v>66.988399999999999</c:v>
                </c:pt>
                <c:pt idx="12">
                  <c:v>72.681970000000007</c:v>
                </c:pt>
                <c:pt idx="13">
                  <c:v>75.656400000000005</c:v>
                </c:pt>
                <c:pt idx="14">
                  <c:v>81.311859999999996</c:v>
                </c:pt>
                <c:pt idx="15">
                  <c:v>87.025689999999997</c:v>
                </c:pt>
                <c:pt idx="16">
                  <c:v>97.239670000000004</c:v>
                </c:pt>
                <c:pt idx="17">
                  <c:v>99.785539999999997</c:v>
                </c:pt>
                <c:pt idx="18">
                  <c:v>99.219470000000001</c:v>
                </c:pt>
                <c:pt idx="19">
                  <c:v>94.173689999999993</c:v>
                </c:pt>
                <c:pt idx="20">
                  <c:v>87.859369999999998</c:v>
                </c:pt>
                <c:pt idx="21">
                  <c:v>81.932000000000002</c:v>
                </c:pt>
                <c:pt idx="22">
                  <c:v>78.834789999999998</c:v>
                </c:pt>
                <c:pt idx="23">
                  <c:v>72.947519999999997</c:v>
                </c:pt>
                <c:pt idx="24">
                  <c:v>66.801310000000001</c:v>
                </c:pt>
                <c:pt idx="25">
                  <c:v>63.734650000000002</c:v>
                </c:pt>
                <c:pt idx="26">
                  <c:v>57.637659999999997</c:v>
                </c:pt>
                <c:pt idx="27">
                  <c:v>54.859909999999999</c:v>
                </c:pt>
                <c:pt idx="28">
                  <c:v>48.966389999999997</c:v>
                </c:pt>
                <c:pt idx="29">
                  <c:v>43.174939999999999</c:v>
                </c:pt>
                <c:pt idx="30">
                  <c:v>37.148569999999999</c:v>
                </c:pt>
                <c:pt idx="31">
                  <c:v>34.137259999999998</c:v>
                </c:pt>
                <c:pt idx="32">
                  <c:v>28.391200000000001</c:v>
                </c:pt>
                <c:pt idx="33">
                  <c:v>22.39161</c:v>
                </c:pt>
                <c:pt idx="34">
                  <c:v>19.66686</c:v>
                </c:pt>
                <c:pt idx="35">
                  <c:v>8.6985200000000003</c:v>
                </c:pt>
                <c:pt idx="36">
                  <c:v>4.9451099999999997</c:v>
                </c:pt>
                <c:pt idx="37">
                  <c:v>-0.72574000000000005</c:v>
                </c:pt>
                <c:pt idx="38">
                  <c:v>-13.62462</c:v>
                </c:pt>
                <c:pt idx="39">
                  <c:v>-22.56175</c:v>
                </c:pt>
                <c:pt idx="40">
                  <c:v>-26.591010000000001</c:v>
                </c:pt>
                <c:pt idx="41">
                  <c:v>-32.203380000000003</c:v>
                </c:pt>
                <c:pt idx="42">
                  <c:v>-35.07949</c:v>
                </c:pt>
                <c:pt idx="43">
                  <c:v>-40.575830000000003</c:v>
                </c:pt>
                <c:pt idx="44">
                  <c:v>-46.291849999999997</c:v>
                </c:pt>
                <c:pt idx="45">
                  <c:v>-51.72907</c:v>
                </c:pt>
                <c:pt idx="46">
                  <c:v>-57.377519999999997</c:v>
                </c:pt>
                <c:pt idx="47">
                  <c:v>-59.94858</c:v>
                </c:pt>
                <c:pt idx="48">
                  <c:v>-65.559389999999993</c:v>
                </c:pt>
                <c:pt idx="49">
                  <c:v>-70.897459999999995</c:v>
                </c:pt>
                <c:pt idx="50">
                  <c:v>-76.539150000000006</c:v>
                </c:pt>
                <c:pt idx="51">
                  <c:v>-81.824290000000005</c:v>
                </c:pt>
                <c:pt idx="52">
                  <c:v>-87.083460000000002</c:v>
                </c:pt>
                <c:pt idx="53">
                  <c:v>-89.832329999999999</c:v>
                </c:pt>
                <c:pt idx="54">
                  <c:v>-95.228719999999996</c:v>
                </c:pt>
                <c:pt idx="55">
                  <c:v>-99.772170000000003</c:v>
                </c:pt>
                <c:pt idx="56">
                  <c:v>-99.202839999999995</c:v>
                </c:pt>
                <c:pt idx="57">
                  <c:v>-93.156739999999999</c:v>
                </c:pt>
                <c:pt idx="58">
                  <c:v>-87.217150000000004</c:v>
                </c:pt>
                <c:pt idx="59">
                  <c:v>-84.115949999999998</c:v>
                </c:pt>
                <c:pt idx="60">
                  <c:v>-78.216430000000003</c:v>
                </c:pt>
                <c:pt idx="61">
                  <c:v>-72.058170000000004</c:v>
                </c:pt>
                <c:pt idx="62">
                  <c:v>-68.994649999999993</c:v>
                </c:pt>
                <c:pt idx="63">
                  <c:v>-63.157919999999997</c:v>
                </c:pt>
                <c:pt idx="64">
                  <c:v>-57.244509999999998</c:v>
                </c:pt>
                <c:pt idx="65">
                  <c:v>-54.476030000000002</c:v>
                </c:pt>
                <c:pt idx="66">
                  <c:v>-48.422049999999999</c:v>
                </c:pt>
                <c:pt idx="67">
                  <c:v>-42.393889999999999</c:v>
                </c:pt>
                <c:pt idx="68">
                  <c:v>-39.384169999999997</c:v>
                </c:pt>
                <c:pt idx="69">
                  <c:v>-33.648139999999998</c:v>
                </c:pt>
                <c:pt idx="70">
                  <c:v>-27.932120000000001</c:v>
                </c:pt>
                <c:pt idx="71">
                  <c:v>-24.93844</c:v>
                </c:pt>
                <c:pt idx="72">
                  <c:v>-19.246020000000001</c:v>
                </c:pt>
                <c:pt idx="73">
                  <c:v>-8.3185000000000002</c:v>
                </c:pt>
                <c:pt idx="74">
                  <c:v>-4.5765500000000001</c:v>
                </c:pt>
                <c:pt idx="75">
                  <c:v>1.0719399999999999</c:v>
                </c:pt>
                <c:pt idx="76">
                  <c:v>14.232659999999999</c:v>
                </c:pt>
                <c:pt idx="77">
                  <c:v>23.104620000000001</c:v>
                </c:pt>
                <c:pt idx="78">
                  <c:v>27.049299999999999</c:v>
                </c:pt>
                <c:pt idx="79">
                  <c:v>29.95561</c:v>
                </c:pt>
                <c:pt idx="80">
                  <c:v>35.503239999999998</c:v>
                </c:pt>
                <c:pt idx="81">
                  <c:v>41.024970000000003</c:v>
                </c:pt>
                <c:pt idx="82">
                  <c:v>46.761119999999998</c:v>
                </c:pt>
                <c:pt idx="83">
                  <c:v>52.475619999999999</c:v>
                </c:pt>
                <c:pt idx="84">
                  <c:v>55.071219999999997</c:v>
                </c:pt>
                <c:pt idx="85">
                  <c:v>60.481580000000001</c:v>
                </c:pt>
                <c:pt idx="86">
                  <c:v>66.193060000000003</c:v>
                </c:pt>
                <c:pt idx="87">
                  <c:v>71.543580000000006</c:v>
                </c:pt>
                <c:pt idx="88">
                  <c:v>77.117350000000002</c:v>
                </c:pt>
                <c:pt idx="89">
                  <c:v>82.419610000000006</c:v>
                </c:pt>
                <c:pt idx="90">
                  <c:v>85.180570000000003</c:v>
                </c:pt>
                <c:pt idx="91">
                  <c:v>97.27731</c:v>
                </c:pt>
                <c:pt idx="92">
                  <c:v>99.793099999999995</c:v>
                </c:pt>
              </c:numCache>
            </c:numRef>
          </c:xVal>
          <c:yVal>
            <c:numRef>
              <c:f>'Nr 11'!$G$5:$G$97</c:f>
              <c:numCache>
                <c:formatCode>General</c:formatCode>
                <c:ptCount val="93"/>
                <c:pt idx="0">
                  <c:v>9.4644424529765434E-3</c:v>
                </c:pt>
                <c:pt idx="1">
                  <c:v>1.3928527489843866E-2</c:v>
                </c:pt>
                <c:pt idx="2">
                  <c:v>3.2133679926278282E-2</c:v>
                </c:pt>
                <c:pt idx="3">
                  <c:v>3.4044459410044671E-2</c:v>
                </c:pt>
                <c:pt idx="4">
                  <c:v>4.1476248690488528E-2</c:v>
                </c:pt>
                <c:pt idx="5">
                  <c:v>4.9218477590589511E-2</c:v>
                </c:pt>
                <c:pt idx="6">
                  <c:v>5.3362816353722718E-2</c:v>
                </c:pt>
                <c:pt idx="7">
                  <c:v>6.1024821543821633E-2</c:v>
                </c:pt>
                <c:pt idx="8">
                  <c:v>6.8965611666000098E-2</c:v>
                </c:pt>
                <c:pt idx="9">
                  <c:v>7.2920562657604299E-2</c:v>
                </c:pt>
                <c:pt idx="10">
                  <c:v>8.0408322552764519E-2</c:v>
                </c:pt>
                <c:pt idx="11">
                  <c:v>8.8185636759620781E-2</c:v>
                </c:pt>
                <c:pt idx="12">
                  <c:v>9.5520156048324187E-2</c:v>
                </c:pt>
                <c:pt idx="13">
                  <c:v>9.9372204800878591E-2</c:v>
                </c:pt>
                <c:pt idx="14">
                  <c:v>0.10669235193151036</c:v>
                </c:pt>
                <c:pt idx="15">
                  <c:v>0.11406764783622031</c:v>
                </c:pt>
                <c:pt idx="16">
                  <c:v>0.12716202341459418</c:v>
                </c:pt>
                <c:pt idx="17">
                  <c:v>0.13047040070888893</c:v>
                </c:pt>
                <c:pt idx="18">
                  <c:v>0.12976091473373577</c:v>
                </c:pt>
                <c:pt idx="19">
                  <c:v>0.12327414291286999</c:v>
                </c:pt>
                <c:pt idx="20">
                  <c:v>0.11517898498079061</c:v>
                </c:pt>
                <c:pt idx="21">
                  <c:v>0.10755540649539337</c:v>
                </c:pt>
                <c:pt idx="22">
                  <c:v>0.10356976842674889</c:v>
                </c:pt>
                <c:pt idx="23">
                  <c:v>9.5972932434656044E-2</c:v>
                </c:pt>
                <c:pt idx="24">
                  <c:v>8.8034424365381142E-2</c:v>
                </c:pt>
                <c:pt idx="25">
                  <c:v>8.4066604153630792E-2</c:v>
                </c:pt>
                <c:pt idx="26">
                  <c:v>7.6165017337857924E-2</c:v>
                </c:pt>
                <c:pt idx="27">
                  <c:v>7.2548331680362232E-2</c:v>
                </c:pt>
                <c:pt idx="28">
                  <c:v>6.4877374207837651E-2</c:v>
                </c:pt>
                <c:pt idx="29">
                  <c:v>5.7317121433877329E-2</c:v>
                </c:pt>
                <c:pt idx="30">
                  <c:v>4.9442048403463695E-2</c:v>
                </c:pt>
                <c:pt idx="31">
                  <c:v>4.5499754260342286E-2</c:v>
                </c:pt>
                <c:pt idx="32">
                  <c:v>3.7947063928217686E-2</c:v>
                </c:pt>
                <c:pt idx="33">
                  <c:v>3.0055910969965929E-2</c:v>
                </c:pt>
                <c:pt idx="34">
                  <c:v>2.64482756125867E-2</c:v>
                </c:pt>
                <c:pt idx="35">
                  <c:v>1.1956298453773264E-2</c:v>
                </c:pt>
                <c:pt idx="36">
                  <c:v>6.9468681180804744E-3</c:v>
                </c:pt>
                <c:pt idx="37">
                  <c:v>-6.1724881484376964E-4</c:v>
                </c:pt>
                <c:pt idx="38">
                  <c:v>-1.7733183432263259E-2</c:v>
                </c:pt>
                <c:pt idx="39">
                  <c:v>-2.9628125324874851E-2</c:v>
                </c:pt>
                <c:pt idx="40">
                  <c:v>-3.498541667527727E-2</c:v>
                </c:pt>
                <c:pt idx="41">
                  <c:v>-4.2454704005634378E-2</c:v>
                </c:pt>
                <c:pt idx="42">
                  <c:v>-4.6261195894800523E-2</c:v>
                </c:pt>
                <c:pt idx="43">
                  <c:v>-5.3520587136785994E-2</c:v>
                </c:pt>
                <c:pt idx="44">
                  <c:v>-6.1068854106454337E-2</c:v>
                </c:pt>
                <c:pt idx="45">
                  <c:v>-6.820909102227446E-2</c:v>
                </c:pt>
                <c:pt idx="46">
                  <c:v>-7.562758508260832E-2</c:v>
                </c:pt>
                <c:pt idx="47">
                  <c:v>-7.8999981751997933E-2</c:v>
                </c:pt>
                <c:pt idx="48">
                  <c:v>-8.6302665397386916E-2</c:v>
                </c:pt>
                <c:pt idx="49">
                  <c:v>-9.3243579569070298E-2</c:v>
                </c:pt>
                <c:pt idx="50">
                  <c:v>-0.10054828137357999</c:v>
                </c:pt>
                <c:pt idx="51">
                  <c:v>-0.1073874330760283</c:v>
                </c:pt>
                <c:pt idx="52">
                  <c:v>-0.11417741508353672</c:v>
                </c:pt>
                <c:pt idx="53">
                  <c:v>-0.11771551065921021</c:v>
                </c:pt>
                <c:pt idx="54">
                  <c:v>-0.12465319024709746</c:v>
                </c:pt>
                <c:pt idx="55">
                  <c:v>-0.13048429785815135</c:v>
                </c:pt>
                <c:pt idx="56">
                  <c:v>-0.12977039480372723</c:v>
                </c:pt>
                <c:pt idx="57">
                  <c:v>-0.12201177935634515</c:v>
                </c:pt>
                <c:pt idx="58">
                  <c:v>-0.11438931550802138</c:v>
                </c:pt>
                <c:pt idx="59">
                  <c:v>-0.11040731540366974</c:v>
                </c:pt>
                <c:pt idx="60">
                  <c:v>-0.1028125817653807</c:v>
                </c:pt>
                <c:pt idx="61">
                  <c:v>-9.4877196439203448E-2</c:v>
                </c:pt>
                <c:pt idx="62">
                  <c:v>-9.0922871252855836E-2</c:v>
                </c:pt>
                <c:pt idx="63">
                  <c:v>-8.3366858372340813E-2</c:v>
                </c:pt>
                <c:pt idx="64">
                  <c:v>-7.5698464439421548E-2</c:v>
                </c:pt>
                <c:pt idx="65">
                  <c:v>-7.2094260957857106E-2</c:v>
                </c:pt>
                <c:pt idx="66">
                  <c:v>-6.4223906599609179E-2</c:v>
                </c:pt>
                <c:pt idx="67">
                  <c:v>-5.6368951071912081E-2</c:v>
                </c:pt>
                <c:pt idx="68">
                  <c:v>-5.2439550025041005E-2</c:v>
                </c:pt>
                <c:pt idx="69">
                  <c:v>-4.4922599707580696E-2</c:v>
                </c:pt>
                <c:pt idx="70">
                  <c:v>-3.7410863177288291E-2</c:v>
                </c:pt>
                <c:pt idx="71">
                  <c:v>-3.3476944520181351E-2</c:v>
                </c:pt>
                <c:pt idx="72">
                  <c:v>-2.596461485719594E-2</c:v>
                </c:pt>
                <c:pt idx="73">
                  <c:v>-1.1530022029792971E-2</c:v>
                </c:pt>
                <c:pt idx="74">
                  <c:v>-6.5358259051959706E-3</c:v>
                </c:pt>
                <c:pt idx="75">
                  <c:v>9.9903903021216823E-4</c:v>
                </c:pt>
                <c:pt idx="76">
                  <c:v>1.8448369513127096E-2</c:v>
                </c:pt>
                <c:pt idx="77">
                  <c:v>3.0267697040477968E-2</c:v>
                </c:pt>
                <c:pt idx="78">
                  <c:v>3.5529276629096121E-2</c:v>
                </c:pt>
                <c:pt idx="79">
                  <c:v>3.9373718957517637E-2</c:v>
                </c:pt>
                <c:pt idx="80">
                  <c:v>4.672960735945076E-2</c:v>
                </c:pt>
                <c:pt idx="81">
                  <c:v>5.4052948861492707E-2</c:v>
                </c:pt>
                <c:pt idx="82">
                  <c:v>6.1645738482247726E-2</c:v>
                </c:pt>
                <c:pt idx="83">
                  <c:v>6.9173445612953924E-2</c:v>
                </c:pt>
                <c:pt idx="84">
                  <c:v>7.2580076845808222E-2</c:v>
                </c:pt>
                <c:pt idx="85">
                  <c:v>7.9653426740759301E-2</c:v>
                </c:pt>
                <c:pt idx="86">
                  <c:v>8.7084474605336901E-2</c:v>
                </c:pt>
                <c:pt idx="87">
                  <c:v>9.404270020917864E-2</c:v>
                </c:pt>
                <c:pt idx="88">
                  <c:v>0.10126301255182758</c:v>
                </c:pt>
                <c:pt idx="89">
                  <c:v>0.10812399832321833</c:v>
                </c:pt>
                <c:pt idx="90">
                  <c:v>0.11168632311807336</c:v>
                </c:pt>
                <c:pt idx="91">
                  <c:v>0.12721752656032367</c:v>
                </c:pt>
                <c:pt idx="92">
                  <c:v>0.13048297713259976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B54-4F20-8502-35FAD562E7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B, T</a:t>
                </a:r>
              </a:p>
            </c:rich>
          </c:tx>
          <c:layout>
            <c:manualLayout>
              <c:xMode val="edge"/>
              <c:yMode val="edge"/>
              <c:x val="0.51645008237100754"/>
              <c:y val="0.1484318737802699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6: iron oxide red synthetick</a:t>
            </a:r>
            <a:r>
              <a:rPr lang="pl-PL" sz="900" b="1" baseline="0"/>
              <a:t> </a:t>
            </a:r>
            <a:r>
              <a:rPr lang="pl-PL" sz="900" b="1"/>
              <a:t> 48,210 [6],</a:t>
            </a:r>
            <a:r>
              <a:rPr lang="pl-PL" sz="900" b="1" baseline="0"/>
              <a:t> ferromagnetic</a:t>
            </a:r>
            <a:r>
              <a:rPr lang="pl-PL" sz="900" b="1"/>
              <a:t>, 5.10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5.1088321946883342E-2"/>
          <c:y val="0.12731750000000003"/>
          <c:w val="0.9111502598878477"/>
          <c:h val="0.78446661719029165"/>
        </c:manualLayout>
      </c:layout>
      <c:scatterChart>
        <c:scatterStyle val="smoothMarker"/>
        <c:varyColors val="0"/>
        <c:ser>
          <c:idx val="0"/>
          <c:order val="0"/>
          <c:tx>
            <c:v>11a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11'!$A$5:$A$22</c:f>
              <c:numCache>
                <c:formatCode>General</c:formatCode>
                <c:ptCount val="18"/>
                <c:pt idx="0">
                  <c:v>7.2314800000000004</c:v>
                </c:pt>
                <c:pt idx="1">
                  <c:v>10.589270000000001</c:v>
                </c:pt>
                <c:pt idx="2">
                  <c:v>24.29617</c:v>
                </c:pt>
                <c:pt idx="3">
                  <c:v>25.740220000000001</c:v>
                </c:pt>
                <c:pt idx="4">
                  <c:v>31.34825</c:v>
                </c:pt>
                <c:pt idx="5">
                  <c:v>37.203319999999998</c:v>
                </c:pt>
                <c:pt idx="6">
                  <c:v>40.348280000000003</c:v>
                </c:pt>
                <c:pt idx="7">
                  <c:v>46.165010000000002</c:v>
                </c:pt>
                <c:pt idx="8">
                  <c:v>52.229089999999999</c:v>
                </c:pt>
                <c:pt idx="9">
                  <c:v>55.248840000000001</c:v>
                </c:pt>
                <c:pt idx="10">
                  <c:v>61.003410000000002</c:v>
                </c:pt>
                <c:pt idx="11">
                  <c:v>66.988399999999999</c:v>
                </c:pt>
                <c:pt idx="12">
                  <c:v>72.681970000000007</c:v>
                </c:pt>
                <c:pt idx="13">
                  <c:v>75.656400000000005</c:v>
                </c:pt>
                <c:pt idx="14">
                  <c:v>81.311859999999996</c:v>
                </c:pt>
                <c:pt idx="15">
                  <c:v>87.025689999999997</c:v>
                </c:pt>
                <c:pt idx="16">
                  <c:v>97.239670000000004</c:v>
                </c:pt>
                <c:pt idx="17">
                  <c:v>99.785539999999997</c:v>
                </c:pt>
              </c:numCache>
            </c:numRef>
          </c:xVal>
          <c:yVal>
            <c:numRef>
              <c:f>'Nr 11'!$H$5:$H$22</c:f>
              <c:numCache>
                <c:formatCode>General</c:formatCode>
                <c:ptCount val="18"/>
                <c:pt idx="0">
                  <c:v>1.0414968996664582</c:v>
                </c:pt>
                <c:pt idx="1">
                  <c:v>1.0467171013677052</c:v>
                </c:pt>
                <c:pt idx="2">
                  <c:v>1.0524774069328622</c:v>
                </c:pt>
                <c:pt idx="3">
                  <c:v>1.0525053787419067</c:v>
                </c:pt>
                <c:pt idx="4">
                  <c:v>1.0528737648832072</c:v>
                </c:pt>
                <c:pt idx="5">
                  <c:v>1.052777547810249</c:v>
                </c:pt>
                <c:pt idx="6">
                  <c:v>1.0524557676312349</c:v>
                </c:pt>
                <c:pt idx="7">
                  <c:v>1.0519224408269381</c:v>
                </c:pt>
                <c:pt idx="8">
                  <c:v>1.050776301099636</c:v>
                </c:pt>
                <c:pt idx="9">
                  <c:v>1.0503087485637708</c:v>
                </c:pt>
                <c:pt idx="10">
                  <c:v>1.048907102078392</c:v>
                </c:pt>
                <c:pt idx="11">
                  <c:v>1.0475828650930608</c:v>
                </c:pt>
                <c:pt idx="12">
                  <c:v>1.0458236753901964</c:v>
                </c:pt>
                <c:pt idx="13">
                  <c:v>1.0452240392088441</c:v>
                </c:pt>
                <c:pt idx="14">
                  <c:v>1.0441659556182825</c:v>
                </c:pt>
                <c:pt idx="15">
                  <c:v>1.0430500464862733</c:v>
                </c:pt>
                <c:pt idx="16">
                  <c:v>1.0406485645210437</c:v>
                </c:pt>
                <c:pt idx="17">
                  <c:v>1.0404818774343458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995-4789-B052-CB1A795FE0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6426648551254992"/>
              <c:y val="0.840064319287540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l-GR" sz="1200" b="1" baseline="0"/>
                  <a:t>μ</a:t>
                </a:r>
                <a:r>
                  <a:rPr lang="pl-PL" sz="1200" b="1" baseline="-25000"/>
                  <a:t>r</a:t>
                </a:r>
              </a:p>
            </c:rich>
          </c:tx>
          <c:layout>
            <c:manualLayout>
              <c:xMode val="edge"/>
              <c:yMode val="edge"/>
              <c:x val="5.8036795488357627E-2"/>
              <c:y val="0.11352354250845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  <c:userShapes r:id="rId4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7: raw umber [7]. status</a:t>
            </a:r>
            <a:r>
              <a:rPr lang="pl-PL" sz="900" b="1" baseline="0"/>
              <a:t> "ferro" unknown</a:t>
            </a:r>
            <a:r>
              <a:rPr lang="pl-PL" sz="900" b="1"/>
              <a:t>, 3.50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3.3242582794578449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6300833333333331E-2"/>
          <c:y val="0.13437305555555559"/>
          <c:w val="0.92593783333333335"/>
          <c:h val="0.81904250000000012"/>
        </c:manualLayout>
      </c:layout>
      <c:scatterChart>
        <c:scatterStyle val="smoothMarker"/>
        <c:varyColors val="0"/>
        <c:ser>
          <c:idx val="1"/>
          <c:order val="1"/>
          <c:tx>
            <c:v>13a</c:v>
          </c:tx>
          <c:spPr>
            <a:ln w="19050" cap="rnd">
              <a:solidFill>
                <a:schemeClr val="dk1">
                  <a:tint val="55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13'!$A$5:$A$101</c:f>
              <c:numCache>
                <c:formatCode>General</c:formatCode>
                <c:ptCount val="97"/>
                <c:pt idx="0">
                  <c:v>7.03695</c:v>
                </c:pt>
                <c:pt idx="1">
                  <c:v>12.94284</c:v>
                </c:pt>
                <c:pt idx="2">
                  <c:v>16.030190000000001</c:v>
                </c:pt>
                <c:pt idx="3">
                  <c:v>21.651949999999999</c:v>
                </c:pt>
                <c:pt idx="4">
                  <c:v>32.854439999999997</c:v>
                </c:pt>
                <c:pt idx="5">
                  <c:v>36.72936</c:v>
                </c:pt>
                <c:pt idx="6">
                  <c:v>42.922559999999997</c:v>
                </c:pt>
                <c:pt idx="7">
                  <c:v>45.966059999999999</c:v>
                </c:pt>
                <c:pt idx="8">
                  <c:v>51.753660000000004</c:v>
                </c:pt>
                <c:pt idx="9">
                  <c:v>57.524180000000001</c:v>
                </c:pt>
                <c:pt idx="10">
                  <c:v>60.532389999999999</c:v>
                </c:pt>
                <c:pt idx="11">
                  <c:v>66.520480000000006</c:v>
                </c:pt>
                <c:pt idx="12">
                  <c:v>72.473119999999994</c:v>
                </c:pt>
                <c:pt idx="13">
                  <c:v>75.177149999999997</c:v>
                </c:pt>
                <c:pt idx="14">
                  <c:v>81.175259999999994</c:v>
                </c:pt>
                <c:pt idx="15">
                  <c:v>86.806049999999999</c:v>
                </c:pt>
                <c:pt idx="16">
                  <c:v>92.397689999999997</c:v>
                </c:pt>
                <c:pt idx="17">
                  <c:v>95.260230000000007</c:v>
                </c:pt>
                <c:pt idx="18">
                  <c:v>99.796199999999999</c:v>
                </c:pt>
                <c:pt idx="19">
                  <c:v>99.226230000000001</c:v>
                </c:pt>
                <c:pt idx="20">
                  <c:v>94.187020000000004</c:v>
                </c:pt>
                <c:pt idx="21">
                  <c:v>88.153009999999995</c:v>
                </c:pt>
                <c:pt idx="22">
                  <c:v>81.949150000000003</c:v>
                </c:pt>
                <c:pt idx="23">
                  <c:v>79.131649999999993</c:v>
                </c:pt>
                <c:pt idx="24">
                  <c:v>72.964709999999997</c:v>
                </c:pt>
                <c:pt idx="25">
                  <c:v>66.822320000000005</c:v>
                </c:pt>
                <c:pt idx="26">
                  <c:v>64.03004</c:v>
                </c:pt>
                <c:pt idx="27">
                  <c:v>57.924419999999998</c:v>
                </c:pt>
                <c:pt idx="28">
                  <c:v>52.379689999999997</c:v>
                </c:pt>
                <c:pt idx="29">
                  <c:v>49.349960000000003</c:v>
                </c:pt>
                <c:pt idx="30">
                  <c:v>42.944839999999999</c:v>
                </c:pt>
                <c:pt idx="31">
                  <c:v>37.445430000000002</c:v>
                </c:pt>
                <c:pt idx="32">
                  <c:v>34.443269999999998</c:v>
                </c:pt>
                <c:pt idx="33">
                  <c:v>28.695779999999999</c:v>
                </c:pt>
                <c:pt idx="34">
                  <c:v>22.696750000000002</c:v>
                </c:pt>
                <c:pt idx="35">
                  <c:v>19.708559999999999</c:v>
                </c:pt>
                <c:pt idx="36">
                  <c:v>13.996880000000001</c:v>
                </c:pt>
                <c:pt idx="37">
                  <c:v>7.9504200000000003</c:v>
                </c:pt>
                <c:pt idx="38">
                  <c:v>2.2811499999999998</c:v>
                </c:pt>
                <c:pt idx="39">
                  <c:v>-0.68272999999999995</c:v>
                </c:pt>
                <c:pt idx="40">
                  <c:v>-11.17253</c:v>
                </c:pt>
                <c:pt idx="41">
                  <c:v>-15.13785</c:v>
                </c:pt>
                <c:pt idx="42">
                  <c:v>-20.726469999999999</c:v>
                </c:pt>
                <c:pt idx="43">
                  <c:v>-26.28436</c:v>
                </c:pt>
                <c:pt idx="44">
                  <c:v>-36.399949999999997</c:v>
                </c:pt>
                <c:pt idx="45">
                  <c:v>-40.530520000000003</c:v>
                </c:pt>
                <c:pt idx="46">
                  <c:v>-46.245139999999999</c:v>
                </c:pt>
                <c:pt idx="47">
                  <c:v>-51.427109999999999</c:v>
                </c:pt>
                <c:pt idx="48">
                  <c:v>-57.075650000000003</c:v>
                </c:pt>
                <c:pt idx="49">
                  <c:v>-59.894150000000003</c:v>
                </c:pt>
                <c:pt idx="50">
                  <c:v>-65.263919999999999</c:v>
                </c:pt>
                <c:pt idx="51">
                  <c:v>-70.929130000000001</c:v>
                </c:pt>
                <c:pt idx="52">
                  <c:v>-76.480699999999999</c:v>
                </c:pt>
                <c:pt idx="53">
                  <c:v>-81.527709999999999</c:v>
                </c:pt>
                <c:pt idx="54">
                  <c:v>-87.033519999999996</c:v>
                </c:pt>
                <c:pt idx="55">
                  <c:v>-92.514989999999997</c:v>
                </c:pt>
                <c:pt idx="56">
                  <c:v>-94.958920000000006</c:v>
                </c:pt>
                <c:pt idx="57">
                  <c:v>-99.769980000000004</c:v>
                </c:pt>
                <c:pt idx="58">
                  <c:v>-99.207689999999999</c:v>
                </c:pt>
                <c:pt idx="59">
                  <c:v>-94.164619999999999</c:v>
                </c:pt>
                <c:pt idx="60">
                  <c:v>-87.956460000000007</c:v>
                </c:pt>
                <c:pt idx="61">
                  <c:v>-82.033100000000005</c:v>
                </c:pt>
                <c:pt idx="62">
                  <c:v>-78.945679999999996</c:v>
                </c:pt>
                <c:pt idx="63">
                  <c:v>-72.790239999999997</c:v>
                </c:pt>
                <c:pt idx="64">
                  <c:v>-66.931619999999995</c:v>
                </c:pt>
                <c:pt idx="65">
                  <c:v>-63.787489999999998</c:v>
                </c:pt>
                <c:pt idx="66">
                  <c:v>-58.239660000000001</c:v>
                </c:pt>
                <c:pt idx="67">
                  <c:v>-52.174100000000003</c:v>
                </c:pt>
                <c:pt idx="68">
                  <c:v>-49.151290000000003</c:v>
                </c:pt>
                <c:pt idx="69">
                  <c:v>-43.116329999999998</c:v>
                </c:pt>
                <c:pt idx="70">
                  <c:v>-37.37509</c:v>
                </c:pt>
                <c:pt idx="71">
                  <c:v>-34.37818</c:v>
                </c:pt>
                <c:pt idx="72">
                  <c:v>-28.65982</c:v>
                </c:pt>
                <c:pt idx="73">
                  <c:v>-22.604089999999999</c:v>
                </c:pt>
                <c:pt idx="74">
                  <c:v>-19.892299999999999</c:v>
                </c:pt>
                <c:pt idx="75">
                  <c:v>-13.94567</c:v>
                </c:pt>
                <c:pt idx="76">
                  <c:v>-8.0161099999999994</c:v>
                </c:pt>
                <c:pt idx="77">
                  <c:v>-2.6294200000000001</c:v>
                </c:pt>
                <c:pt idx="78">
                  <c:v>0.32889000000000002</c:v>
                </c:pt>
                <c:pt idx="79">
                  <c:v>10.802580000000001</c:v>
                </c:pt>
                <c:pt idx="80">
                  <c:v>17.79477</c:v>
                </c:pt>
                <c:pt idx="81">
                  <c:v>20.4651</c:v>
                </c:pt>
                <c:pt idx="82">
                  <c:v>26.30179</c:v>
                </c:pt>
                <c:pt idx="83">
                  <c:v>39.172809999999998</c:v>
                </c:pt>
                <c:pt idx="84">
                  <c:v>40.528689999999997</c:v>
                </c:pt>
                <c:pt idx="85">
                  <c:v>46.270249999999997</c:v>
                </c:pt>
                <c:pt idx="86">
                  <c:v>51.479909999999997</c:v>
                </c:pt>
                <c:pt idx="87">
                  <c:v>57.242319999999999</c:v>
                </c:pt>
                <c:pt idx="88">
                  <c:v>62.640909999999998</c:v>
                </c:pt>
                <c:pt idx="89">
                  <c:v>65.454830000000001</c:v>
                </c:pt>
                <c:pt idx="90">
                  <c:v>70.806100000000001</c:v>
                </c:pt>
                <c:pt idx="91">
                  <c:v>76.138720000000006</c:v>
                </c:pt>
                <c:pt idx="92">
                  <c:v>81.681330000000003</c:v>
                </c:pt>
                <c:pt idx="93">
                  <c:v>87.204059999999998</c:v>
                </c:pt>
                <c:pt idx="94">
                  <c:v>92.451599999999999</c:v>
                </c:pt>
                <c:pt idx="95">
                  <c:v>95.234610000000004</c:v>
                </c:pt>
                <c:pt idx="96">
                  <c:v>99.788679999999999</c:v>
                </c:pt>
              </c:numCache>
            </c:numRef>
          </c:xVal>
          <c:yVal>
            <c:numRef>
              <c:f>'Nr 13'!$C$5:$C$101</c:f>
              <c:numCache>
                <c:formatCode>General</c:formatCode>
                <c:ptCount val="97"/>
                <c:pt idx="0">
                  <c:v>2.7E-2</c:v>
                </c:pt>
                <c:pt idx="1">
                  <c:v>0.06</c:v>
                </c:pt>
                <c:pt idx="2">
                  <c:v>7.6999999999999999E-2</c:v>
                </c:pt>
                <c:pt idx="3">
                  <c:v>0.106</c:v>
                </c:pt>
                <c:pt idx="4">
                  <c:v>0.159</c:v>
                </c:pt>
                <c:pt idx="5">
                  <c:v>0.17699999999999999</c:v>
                </c:pt>
                <c:pt idx="6">
                  <c:v>0.20300000000000001</c:v>
                </c:pt>
                <c:pt idx="7">
                  <c:v>0.215</c:v>
                </c:pt>
                <c:pt idx="8">
                  <c:v>0.23499999999999999</c:v>
                </c:pt>
                <c:pt idx="9">
                  <c:v>0.253</c:v>
                </c:pt>
                <c:pt idx="10">
                  <c:v>0.26200000000000001</c:v>
                </c:pt>
                <c:pt idx="11">
                  <c:v>0.28000000000000003</c:v>
                </c:pt>
                <c:pt idx="12">
                  <c:v>0.29499999999999998</c:v>
                </c:pt>
                <c:pt idx="13">
                  <c:v>0.3</c:v>
                </c:pt>
                <c:pt idx="14">
                  <c:v>0.31106</c:v>
                </c:pt>
                <c:pt idx="15">
                  <c:v>0.32352999999999998</c:v>
                </c:pt>
                <c:pt idx="16">
                  <c:v>0.33473000000000003</c:v>
                </c:pt>
                <c:pt idx="17">
                  <c:v>0.33986</c:v>
                </c:pt>
                <c:pt idx="18">
                  <c:v>0.34732000000000002</c:v>
                </c:pt>
                <c:pt idx="19">
                  <c:v>0.34705000000000003</c:v>
                </c:pt>
                <c:pt idx="20">
                  <c:v>0.33878000000000003</c:v>
                </c:pt>
                <c:pt idx="21">
                  <c:v>0.32885999999999999</c:v>
                </c:pt>
                <c:pt idx="22">
                  <c:v>0.31780000000000003</c:v>
                </c:pt>
                <c:pt idx="23">
                  <c:v>0.31181999999999999</c:v>
                </c:pt>
                <c:pt idx="24">
                  <c:v>0.29908000000000001</c:v>
                </c:pt>
                <c:pt idx="25">
                  <c:v>0.28508</c:v>
                </c:pt>
                <c:pt idx="26">
                  <c:v>0.27766000000000002</c:v>
                </c:pt>
                <c:pt idx="27">
                  <c:v>0.26185999999999998</c:v>
                </c:pt>
                <c:pt idx="28">
                  <c:v>0.24478</c:v>
                </c:pt>
                <c:pt idx="29">
                  <c:v>0.23579</c:v>
                </c:pt>
                <c:pt idx="30">
                  <c:v>0.21667</c:v>
                </c:pt>
                <c:pt idx="31">
                  <c:v>0.19622999999999999</c:v>
                </c:pt>
                <c:pt idx="32">
                  <c:v>0.18542</c:v>
                </c:pt>
                <c:pt idx="33">
                  <c:v>0.16273000000000001</c:v>
                </c:pt>
                <c:pt idx="34">
                  <c:v>0.1384</c:v>
                </c:pt>
                <c:pt idx="35">
                  <c:v>0.12562999999999999</c:v>
                </c:pt>
                <c:pt idx="36">
                  <c:v>9.8769999999999997E-2</c:v>
                </c:pt>
                <c:pt idx="37">
                  <c:v>7.0209999999999995E-2</c:v>
                </c:pt>
                <c:pt idx="38">
                  <c:v>3.9960000000000002E-2</c:v>
                </c:pt>
                <c:pt idx="39">
                  <c:v>2.3890000000000002E-2</c:v>
                </c:pt>
                <c:pt idx="40">
                  <c:v>-2.75E-2</c:v>
                </c:pt>
                <c:pt idx="41">
                  <c:v>-0.05</c:v>
                </c:pt>
                <c:pt idx="42">
                  <c:v>-0.08</c:v>
                </c:pt>
                <c:pt idx="43">
                  <c:v>-0.11</c:v>
                </c:pt>
                <c:pt idx="44">
                  <c:v>-0.16217000000000001</c:v>
                </c:pt>
                <c:pt idx="45">
                  <c:v>-0.182</c:v>
                </c:pt>
                <c:pt idx="46">
                  <c:v>-0.20876</c:v>
                </c:pt>
                <c:pt idx="47">
                  <c:v>-0.22928999999999999</c:v>
                </c:pt>
                <c:pt idx="48">
                  <c:v>-0.24820999999999999</c:v>
                </c:pt>
                <c:pt idx="49">
                  <c:v>-0.2571</c:v>
                </c:pt>
                <c:pt idx="50">
                  <c:v>-0.27373999999999998</c:v>
                </c:pt>
                <c:pt idx="51">
                  <c:v>-0.28895999999999999</c:v>
                </c:pt>
                <c:pt idx="52">
                  <c:v>-0.30286999999999997</c:v>
                </c:pt>
                <c:pt idx="53">
                  <c:v>-0.31548999999999999</c:v>
                </c:pt>
                <c:pt idx="54">
                  <c:v>-0.32685999999999998</c:v>
                </c:pt>
                <c:pt idx="55">
                  <c:v>-0.33710000000000001</c:v>
                </c:pt>
                <c:pt idx="56">
                  <c:v>-0.34177000000000002</c:v>
                </c:pt>
                <c:pt idx="57">
                  <c:v>-0.34914000000000001</c:v>
                </c:pt>
                <c:pt idx="58">
                  <c:v>-0.34916999999999998</c:v>
                </c:pt>
                <c:pt idx="59">
                  <c:v>-0.34062999999999999</c:v>
                </c:pt>
                <c:pt idx="60">
                  <c:v>-0.33095000000000002</c:v>
                </c:pt>
                <c:pt idx="61">
                  <c:v>-0.32020999999999999</c:v>
                </c:pt>
                <c:pt idx="62">
                  <c:v>-0.31441999999999998</c:v>
                </c:pt>
                <c:pt idx="63">
                  <c:v>-0.30201</c:v>
                </c:pt>
                <c:pt idx="64">
                  <c:v>-0.28836000000000001</c:v>
                </c:pt>
                <c:pt idx="65">
                  <c:v>-0.28109000000000001</c:v>
                </c:pt>
                <c:pt idx="66">
                  <c:v>-0.2656</c:v>
                </c:pt>
                <c:pt idx="67">
                  <c:v>-0.24886</c:v>
                </c:pt>
                <c:pt idx="68">
                  <c:v>-0.24004</c:v>
                </c:pt>
                <c:pt idx="69">
                  <c:v>-0.22131000000000001</c:v>
                </c:pt>
                <c:pt idx="70">
                  <c:v>-0.20124</c:v>
                </c:pt>
                <c:pt idx="71">
                  <c:v>-0.19064999999999999</c:v>
                </c:pt>
                <c:pt idx="72">
                  <c:v>-0.16833999999999999</c:v>
                </c:pt>
                <c:pt idx="73">
                  <c:v>-0.14445</c:v>
                </c:pt>
                <c:pt idx="74">
                  <c:v>-0.13186999999999999</c:v>
                </c:pt>
                <c:pt idx="75">
                  <c:v>-0.10541</c:v>
                </c:pt>
                <c:pt idx="76">
                  <c:v>-7.7210000000000001E-2</c:v>
                </c:pt>
                <c:pt idx="77">
                  <c:v>-4.725E-2</c:v>
                </c:pt>
                <c:pt idx="78">
                  <c:v>-3.1449999999999999E-2</c:v>
                </c:pt>
                <c:pt idx="79">
                  <c:v>1.8689999999999998E-2</c:v>
                </c:pt>
                <c:pt idx="80">
                  <c:v>5.7000000000000002E-2</c:v>
                </c:pt>
                <c:pt idx="81">
                  <c:v>7.3999999999999996E-2</c:v>
                </c:pt>
                <c:pt idx="82">
                  <c:v>0.105</c:v>
                </c:pt>
                <c:pt idx="83">
                  <c:v>0.17199999999999999</c:v>
                </c:pt>
                <c:pt idx="84">
                  <c:v>0.17699999999999999</c:v>
                </c:pt>
                <c:pt idx="85">
                  <c:v>0.20494000000000001</c:v>
                </c:pt>
                <c:pt idx="86">
                  <c:v>0.22591</c:v>
                </c:pt>
                <c:pt idx="87">
                  <c:v>0.24515999999999999</c:v>
                </c:pt>
                <c:pt idx="88">
                  <c:v>0.26283000000000001</c:v>
                </c:pt>
                <c:pt idx="89">
                  <c:v>0.27110000000000001</c:v>
                </c:pt>
                <c:pt idx="90">
                  <c:v>0.28654000000000002</c:v>
                </c:pt>
                <c:pt idx="91">
                  <c:v>0.30057</c:v>
                </c:pt>
                <c:pt idx="92">
                  <c:v>0.31344</c:v>
                </c:pt>
                <c:pt idx="93">
                  <c:v>0.32493</c:v>
                </c:pt>
                <c:pt idx="94">
                  <c:v>0.33534000000000003</c:v>
                </c:pt>
                <c:pt idx="95">
                  <c:v>0.34009</c:v>
                </c:pt>
                <c:pt idx="96">
                  <c:v>0.34747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7B0-45C7-A4F9-2DFAF40E5B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  <c:extLst>
          <c:ext xmlns:c15="http://schemas.microsoft.com/office/drawing/2012/chart" uri="{02D57815-91ED-43cb-92C2-25804820EDAC}">
            <c15:filteredScatterSeries>
              <c15:ser>
                <c:idx val="0"/>
                <c:order val="0"/>
                <c:tx>
                  <c:v>Nr 13</c:v>
                </c:tx>
                <c:spPr>
                  <a:ln w="19050" cap="rnd">
                    <a:solidFill>
                      <a:schemeClr val="dk1">
                        <a:tint val="88500"/>
                      </a:schemeClr>
                    </a:solidFill>
                    <a:round/>
                  </a:ln>
                  <a:effectLst/>
                </c:spPr>
                <c:marker>
                  <c:symbol val="none"/>
                </c:marker>
                <c:xVal>
                  <c:numRef>
                    <c:extLst>
                      <c:ext uri="{02D57815-91ED-43cb-92C2-25804820EDAC}">
                        <c15:formulaRef>
                          <c15:sqref>'Nr 13'!$A$3:$A$101</c15:sqref>
                        </c15:formulaRef>
                      </c:ext>
                    </c:extLst>
                    <c:numCache>
                      <c:formatCode>General</c:formatCode>
                      <c:ptCount val="99"/>
                      <c:pt idx="0">
                        <c:v>-9.1500000000000001E-3</c:v>
                      </c:pt>
                      <c:pt idx="1">
                        <c:v>2.12845</c:v>
                      </c:pt>
                      <c:pt idx="2">
                        <c:v>7.03695</c:v>
                      </c:pt>
                      <c:pt idx="3">
                        <c:v>12.94284</c:v>
                      </c:pt>
                      <c:pt idx="4">
                        <c:v>16.030190000000001</c:v>
                      </c:pt>
                      <c:pt idx="5">
                        <c:v>21.651949999999999</c:v>
                      </c:pt>
                      <c:pt idx="6">
                        <c:v>32.854439999999997</c:v>
                      </c:pt>
                      <c:pt idx="7">
                        <c:v>36.72936</c:v>
                      </c:pt>
                      <c:pt idx="8">
                        <c:v>42.922559999999997</c:v>
                      </c:pt>
                      <c:pt idx="9">
                        <c:v>45.966059999999999</c:v>
                      </c:pt>
                      <c:pt idx="10">
                        <c:v>51.753660000000004</c:v>
                      </c:pt>
                      <c:pt idx="11">
                        <c:v>57.524180000000001</c:v>
                      </c:pt>
                      <c:pt idx="12">
                        <c:v>60.532389999999999</c:v>
                      </c:pt>
                      <c:pt idx="13">
                        <c:v>66.520480000000006</c:v>
                      </c:pt>
                      <c:pt idx="14">
                        <c:v>72.473119999999994</c:v>
                      </c:pt>
                      <c:pt idx="15">
                        <c:v>75.177149999999997</c:v>
                      </c:pt>
                      <c:pt idx="16">
                        <c:v>81.175259999999994</c:v>
                      </c:pt>
                      <c:pt idx="17">
                        <c:v>86.806049999999999</c:v>
                      </c:pt>
                      <c:pt idx="18">
                        <c:v>92.397689999999997</c:v>
                      </c:pt>
                      <c:pt idx="19">
                        <c:v>95.260230000000007</c:v>
                      </c:pt>
                      <c:pt idx="20">
                        <c:v>99.796199999999999</c:v>
                      </c:pt>
                      <c:pt idx="21">
                        <c:v>99.226230000000001</c:v>
                      </c:pt>
                      <c:pt idx="22">
                        <c:v>94.187020000000004</c:v>
                      </c:pt>
                      <c:pt idx="23">
                        <c:v>88.153009999999995</c:v>
                      </c:pt>
                      <c:pt idx="24">
                        <c:v>81.949150000000003</c:v>
                      </c:pt>
                      <c:pt idx="25">
                        <c:v>79.131649999999993</c:v>
                      </c:pt>
                      <c:pt idx="26">
                        <c:v>72.964709999999997</c:v>
                      </c:pt>
                      <c:pt idx="27">
                        <c:v>66.822320000000005</c:v>
                      </c:pt>
                      <c:pt idx="28">
                        <c:v>64.03004</c:v>
                      </c:pt>
                      <c:pt idx="29">
                        <c:v>57.924419999999998</c:v>
                      </c:pt>
                      <c:pt idx="30">
                        <c:v>52.379689999999997</c:v>
                      </c:pt>
                      <c:pt idx="31">
                        <c:v>49.349960000000003</c:v>
                      </c:pt>
                      <c:pt idx="32">
                        <c:v>42.944839999999999</c:v>
                      </c:pt>
                      <c:pt idx="33">
                        <c:v>37.445430000000002</c:v>
                      </c:pt>
                      <c:pt idx="34">
                        <c:v>34.443269999999998</c:v>
                      </c:pt>
                      <c:pt idx="35">
                        <c:v>28.695779999999999</c:v>
                      </c:pt>
                      <c:pt idx="36">
                        <c:v>22.696750000000002</c:v>
                      </c:pt>
                      <c:pt idx="37">
                        <c:v>19.708559999999999</c:v>
                      </c:pt>
                      <c:pt idx="38">
                        <c:v>13.996880000000001</c:v>
                      </c:pt>
                      <c:pt idx="39">
                        <c:v>7.9504200000000003</c:v>
                      </c:pt>
                      <c:pt idx="40">
                        <c:v>2.2811499999999998</c:v>
                      </c:pt>
                      <c:pt idx="41">
                        <c:v>-0.68272999999999995</c:v>
                      </c:pt>
                      <c:pt idx="42">
                        <c:v>-11.17253</c:v>
                      </c:pt>
                      <c:pt idx="43">
                        <c:v>-15.13785</c:v>
                      </c:pt>
                      <c:pt idx="44">
                        <c:v>-20.726469999999999</c:v>
                      </c:pt>
                      <c:pt idx="45">
                        <c:v>-26.28436</c:v>
                      </c:pt>
                      <c:pt idx="46">
                        <c:v>-36.399949999999997</c:v>
                      </c:pt>
                      <c:pt idx="47">
                        <c:v>-40.530520000000003</c:v>
                      </c:pt>
                      <c:pt idx="48">
                        <c:v>-46.245139999999999</c:v>
                      </c:pt>
                      <c:pt idx="49">
                        <c:v>-51.427109999999999</c:v>
                      </c:pt>
                      <c:pt idx="50">
                        <c:v>-57.075650000000003</c:v>
                      </c:pt>
                      <c:pt idx="51">
                        <c:v>-59.894150000000003</c:v>
                      </c:pt>
                      <c:pt idx="52">
                        <c:v>-65.263919999999999</c:v>
                      </c:pt>
                      <c:pt idx="53">
                        <c:v>-70.929130000000001</c:v>
                      </c:pt>
                      <c:pt idx="54">
                        <c:v>-76.480699999999999</c:v>
                      </c:pt>
                      <c:pt idx="55">
                        <c:v>-81.527709999999999</c:v>
                      </c:pt>
                      <c:pt idx="56">
                        <c:v>-87.033519999999996</c:v>
                      </c:pt>
                      <c:pt idx="57">
                        <c:v>-92.514989999999997</c:v>
                      </c:pt>
                      <c:pt idx="58">
                        <c:v>-94.958920000000006</c:v>
                      </c:pt>
                      <c:pt idx="59">
                        <c:v>-99.769980000000004</c:v>
                      </c:pt>
                      <c:pt idx="60">
                        <c:v>-99.207689999999999</c:v>
                      </c:pt>
                      <c:pt idx="61">
                        <c:v>-94.164619999999999</c:v>
                      </c:pt>
                      <c:pt idx="62">
                        <c:v>-87.956460000000007</c:v>
                      </c:pt>
                      <c:pt idx="63">
                        <c:v>-82.033100000000005</c:v>
                      </c:pt>
                      <c:pt idx="64">
                        <c:v>-78.945679999999996</c:v>
                      </c:pt>
                      <c:pt idx="65">
                        <c:v>-72.790239999999997</c:v>
                      </c:pt>
                      <c:pt idx="66">
                        <c:v>-66.931619999999995</c:v>
                      </c:pt>
                      <c:pt idx="67">
                        <c:v>-63.787489999999998</c:v>
                      </c:pt>
                      <c:pt idx="68">
                        <c:v>-58.239660000000001</c:v>
                      </c:pt>
                      <c:pt idx="69">
                        <c:v>-52.174100000000003</c:v>
                      </c:pt>
                      <c:pt idx="70">
                        <c:v>-49.151290000000003</c:v>
                      </c:pt>
                      <c:pt idx="71">
                        <c:v>-43.116329999999998</c:v>
                      </c:pt>
                      <c:pt idx="72">
                        <c:v>-37.37509</c:v>
                      </c:pt>
                      <c:pt idx="73">
                        <c:v>-34.37818</c:v>
                      </c:pt>
                      <c:pt idx="74">
                        <c:v>-28.65982</c:v>
                      </c:pt>
                      <c:pt idx="75">
                        <c:v>-22.604089999999999</c:v>
                      </c:pt>
                      <c:pt idx="76">
                        <c:v>-19.892299999999999</c:v>
                      </c:pt>
                      <c:pt idx="77">
                        <c:v>-13.94567</c:v>
                      </c:pt>
                      <c:pt idx="78">
                        <c:v>-8.0161099999999994</c:v>
                      </c:pt>
                      <c:pt idx="79">
                        <c:v>-2.6294200000000001</c:v>
                      </c:pt>
                      <c:pt idx="80">
                        <c:v>0.32889000000000002</c:v>
                      </c:pt>
                      <c:pt idx="81">
                        <c:v>10.802580000000001</c:v>
                      </c:pt>
                      <c:pt idx="82">
                        <c:v>17.79477</c:v>
                      </c:pt>
                      <c:pt idx="83">
                        <c:v>20.4651</c:v>
                      </c:pt>
                      <c:pt idx="84">
                        <c:v>26.30179</c:v>
                      </c:pt>
                      <c:pt idx="85">
                        <c:v>39.172809999999998</c:v>
                      </c:pt>
                      <c:pt idx="86">
                        <c:v>40.528689999999997</c:v>
                      </c:pt>
                      <c:pt idx="87">
                        <c:v>46.270249999999997</c:v>
                      </c:pt>
                      <c:pt idx="88">
                        <c:v>51.479909999999997</c:v>
                      </c:pt>
                      <c:pt idx="89">
                        <c:v>57.242319999999999</c:v>
                      </c:pt>
                      <c:pt idx="90">
                        <c:v>62.640909999999998</c:v>
                      </c:pt>
                      <c:pt idx="91">
                        <c:v>65.454830000000001</c:v>
                      </c:pt>
                      <c:pt idx="92">
                        <c:v>70.806100000000001</c:v>
                      </c:pt>
                      <c:pt idx="93">
                        <c:v>76.138720000000006</c:v>
                      </c:pt>
                      <c:pt idx="94">
                        <c:v>81.681330000000003</c:v>
                      </c:pt>
                      <c:pt idx="95">
                        <c:v>87.204059999999998</c:v>
                      </c:pt>
                      <c:pt idx="96">
                        <c:v>92.451599999999999</c:v>
                      </c:pt>
                      <c:pt idx="97">
                        <c:v>95.234610000000004</c:v>
                      </c:pt>
                      <c:pt idx="98">
                        <c:v>99.788679999999999</c:v>
                      </c:pt>
                    </c:numCache>
                  </c:numRef>
                </c:xVal>
                <c:yVal>
                  <c:numRef>
                    <c:extLst>
                      <c:ext uri="{02D57815-91ED-43cb-92C2-25804820EDAC}">
                        <c15:formulaRef>
                          <c15:sqref>'Nr 13'!$B$3:$B$101</c15:sqref>
                        </c15:formulaRef>
                      </c:ext>
                    </c:extLst>
                    <c:numCache>
                      <c:formatCode>General</c:formatCode>
                      <c:ptCount val="99"/>
                      <c:pt idx="0">
                        <c:v>-7.8600000000000007E-3</c:v>
                      </c:pt>
                      <c:pt idx="1">
                        <c:v>-7.8100000000000001E-3</c:v>
                      </c:pt>
                      <c:pt idx="2">
                        <c:v>2.4170000000000001E-2</c:v>
                      </c:pt>
                      <c:pt idx="3">
                        <c:v>5.389E-2</c:v>
                      </c:pt>
                      <c:pt idx="4">
                        <c:v>6.8949999999999997E-2</c:v>
                      </c:pt>
                      <c:pt idx="5">
                        <c:v>9.9409999999999998E-2</c:v>
                      </c:pt>
                      <c:pt idx="6">
                        <c:v>0.14252999999999999</c:v>
                      </c:pt>
                      <c:pt idx="7">
                        <c:v>0.16888</c:v>
                      </c:pt>
                      <c:pt idx="8">
                        <c:v>0.19338</c:v>
                      </c:pt>
                      <c:pt idx="9">
                        <c:v>0.20488999999999999</c:v>
                      </c:pt>
                      <c:pt idx="10">
                        <c:v>0.2266</c:v>
                      </c:pt>
                      <c:pt idx="11">
                        <c:v>0.24664</c:v>
                      </c:pt>
                      <c:pt idx="12">
                        <c:v>0.25599</c:v>
                      </c:pt>
                      <c:pt idx="13">
                        <c:v>0.27360000000000001</c:v>
                      </c:pt>
                      <c:pt idx="14">
                        <c:v>0.28970000000000001</c:v>
                      </c:pt>
                      <c:pt idx="15">
                        <c:v>0.29719000000000001</c:v>
                      </c:pt>
                      <c:pt idx="16">
                        <c:v>0.31106</c:v>
                      </c:pt>
                      <c:pt idx="17">
                        <c:v>0.32352999999999998</c:v>
                      </c:pt>
                      <c:pt idx="18">
                        <c:v>0.33473000000000003</c:v>
                      </c:pt>
                      <c:pt idx="19">
                        <c:v>0.33986</c:v>
                      </c:pt>
                      <c:pt idx="20">
                        <c:v>0.34732000000000002</c:v>
                      </c:pt>
                      <c:pt idx="21">
                        <c:v>0.34705000000000003</c:v>
                      </c:pt>
                      <c:pt idx="22">
                        <c:v>0.33878000000000003</c:v>
                      </c:pt>
                      <c:pt idx="23">
                        <c:v>0.32885999999999999</c:v>
                      </c:pt>
                      <c:pt idx="24">
                        <c:v>0.31780000000000003</c:v>
                      </c:pt>
                      <c:pt idx="25">
                        <c:v>0.31181999999999999</c:v>
                      </c:pt>
                      <c:pt idx="26">
                        <c:v>0.29908000000000001</c:v>
                      </c:pt>
                      <c:pt idx="27">
                        <c:v>0.28508</c:v>
                      </c:pt>
                      <c:pt idx="28">
                        <c:v>0.27766000000000002</c:v>
                      </c:pt>
                      <c:pt idx="29">
                        <c:v>0.26185999999999998</c:v>
                      </c:pt>
                      <c:pt idx="30">
                        <c:v>0.24478</c:v>
                      </c:pt>
                      <c:pt idx="31">
                        <c:v>0.23579</c:v>
                      </c:pt>
                      <c:pt idx="32">
                        <c:v>0.21667</c:v>
                      </c:pt>
                      <c:pt idx="33">
                        <c:v>0.19622999999999999</c:v>
                      </c:pt>
                      <c:pt idx="34">
                        <c:v>0.18542</c:v>
                      </c:pt>
                      <c:pt idx="35">
                        <c:v>0.16273000000000001</c:v>
                      </c:pt>
                      <c:pt idx="36">
                        <c:v>0.1384</c:v>
                      </c:pt>
                      <c:pt idx="37">
                        <c:v>0.12562999999999999</c:v>
                      </c:pt>
                      <c:pt idx="38">
                        <c:v>9.8769999999999997E-2</c:v>
                      </c:pt>
                      <c:pt idx="39">
                        <c:v>7.0209999999999995E-2</c:v>
                      </c:pt>
                      <c:pt idx="40">
                        <c:v>3.9960000000000002E-2</c:v>
                      </c:pt>
                      <c:pt idx="41">
                        <c:v>2.3890000000000002E-2</c:v>
                      </c:pt>
                      <c:pt idx="42">
                        <c:v>-2.614E-2</c:v>
                      </c:pt>
                      <c:pt idx="43">
                        <c:v>-5.9560000000000002E-2</c:v>
                      </c:pt>
                      <c:pt idx="44">
                        <c:v>-9.1679999999999998E-2</c:v>
                      </c:pt>
                      <c:pt idx="45">
                        <c:v>-0.12164</c:v>
                      </c:pt>
                      <c:pt idx="46">
                        <c:v>-0.16217000000000001</c:v>
                      </c:pt>
                      <c:pt idx="47">
                        <c:v>-0.18645</c:v>
                      </c:pt>
                      <c:pt idx="48">
                        <c:v>-0.20876</c:v>
                      </c:pt>
                      <c:pt idx="49">
                        <c:v>-0.22928999999999999</c:v>
                      </c:pt>
                      <c:pt idx="50">
                        <c:v>-0.24820999999999999</c:v>
                      </c:pt>
                      <c:pt idx="51">
                        <c:v>-0.2571</c:v>
                      </c:pt>
                      <c:pt idx="52">
                        <c:v>-0.27373999999999998</c:v>
                      </c:pt>
                      <c:pt idx="53">
                        <c:v>-0.28895999999999999</c:v>
                      </c:pt>
                      <c:pt idx="54">
                        <c:v>-0.30286999999999997</c:v>
                      </c:pt>
                      <c:pt idx="55">
                        <c:v>-0.31548999999999999</c:v>
                      </c:pt>
                      <c:pt idx="56">
                        <c:v>-0.32685999999999998</c:v>
                      </c:pt>
                      <c:pt idx="57">
                        <c:v>-0.33710000000000001</c:v>
                      </c:pt>
                      <c:pt idx="58">
                        <c:v>-0.34177000000000002</c:v>
                      </c:pt>
                      <c:pt idx="59">
                        <c:v>-0.34914000000000001</c:v>
                      </c:pt>
                      <c:pt idx="60">
                        <c:v>-0.34916999999999998</c:v>
                      </c:pt>
                      <c:pt idx="61">
                        <c:v>-0.34062999999999999</c:v>
                      </c:pt>
                      <c:pt idx="62">
                        <c:v>-0.33095000000000002</c:v>
                      </c:pt>
                      <c:pt idx="63">
                        <c:v>-0.32020999999999999</c:v>
                      </c:pt>
                      <c:pt idx="64">
                        <c:v>-0.31441999999999998</c:v>
                      </c:pt>
                      <c:pt idx="65">
                        <c:v>-0.30201</c:v>
                      </c:pt>
                      <c:pt idx="66">
                        <c:v>-0.28836000000000001</c:v>
                      </c:pt>
                      <c:pt idx="67">
                        <c:v>-0.28109000000000001</c:v>
                      </c:pt>
                      <c:pt idx="68">
                        <c:v>-0.2656</c:v>
                      </c:pt>
                      <c:pt idx="69">
                        <c:v>-0.24886</c:v>
                      </c:pt>
                      <c:pt idx="70">
                        <c:v>-0.24004</c:v>
                      </c:pt>
                      <c:pt idx="71">
                        <c:v>-0.22131000000000001</c:v>
                      </c:pt>
                      <c:pt idx="72">
                        <c:v>-0.20124</c:v>
                      </c:pt>
                      <c:pt idx="73">
                        <c:v>-0.19064999999999999</c:v>
                      </c:pt>
                      <c:pt idx="74">
                        <c:v>-0.16833999999999999</c:v>
                      </c:pt>
                      <c:pt idx="75">
                        <c:v>-0.14445</c:v>
                      </c:pt>
                      <c:pt idx="76">
                        <c:v>-0.13186999999999999</c:v>
                      </c:pt>
                      <c:pt idx="77">
                        <c:v>-0.10541</c:v>
                      </c:pt>
                      <c:pt idx="78">
                        <c:v>-7.7210000000000001E-2</c:v>
                      </c:pt>
                      <c:pt idx="79">
                        <c:v>-4.725E-2</c:v>
                      </c:pt>
                      <c:pt idx="80">
                        <c:v>-3.1449999999999999E-2</c:v>
                      </c:pt>
                      <c:pt idx="81">
                        <c:v>1.8689999999999998E-2</c:v>
                      </c:pt>
                      <c:pt idx="82">
                        <c:v>6.9099999999999995E-2</c:v>
                      </c:pt>
                      <c:pt idx="83">
                        <c:v>8.523E-2</c:v>
                      </c:pt>
                      <c:pt idx="84">
                        <c:v>0.11586</c:v>
                      </c:pt>
                      <c:pt idx="85">
                        <c:v>0.16999</c:v>
                      </c:pt>
                      <c:pt idx="86">
                        <c:v>0.18214</c:v>
                      </c:pt>
                      <c:pt idx="87">
                        <c:v>0.20494000000000001</c:v>
                      </c:pt>
                      <c:pt idx="88">
                        <c:v>0.22591</c:v>
                      </c:pt>
                      <c:pt idx="89">
                        <c:v>0.24515999999999999</c:v>
                      </c:pt>
                      <c:pt idx="90">
                        <c:v>0.26283000000000001</c:v>
                      </c:pt>
                      <c:pt idx="91">
                        <c:v>0.27110000000000001</c:v>
                      </c:pt>
                      <c:pt idx="92">
                        <c:v>0.28654000000000002</c:v>
                      </c:pt>
                      <c:pt idx="93">
                        <c:v>0.30057</c:v>
                      </c:pt>
                      <c:pt idx="94">
                        <c:v>0.31344</c:v>
                      </c:pt>
                      <c:pt idx="95">
                        <c:v>0.32493</c:v>
                      </c:pt>
                      <c:pt idx="96">
                        <c:v>0.33534000000000003</c:v>
                      </c:pt>
                      <c:pt idx="97">
                        <c:v>0.34009</c:v>
                      </c:pt>
                      <c:pt idx="98">
                        <c:v>0.34747</c:v>
                      </c:pt>
                    </c:numCache>
                  </c:numRef>
                </c:yVal>
                <c:smooth val="1"/>
                <c:extLst>
                  <c:ext xmlns:c16="http://schemas.microsoft.com/office/drawing/2014/chart" uri="{C3380CC4-5D6E-409C-BE32-E72D297353CC}">
                    <c16:uniqueId val="{00000001-E7B0-45C7-A4F9-2DFAF40E5B13}"/>
                  </c:ext>
                </c:extLst>
              </c15:ser>
            </c15:filteredScatterSeries>
          </c:ext>
        </c:extLst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M, emu/g</a:t>
                </a:r>
              </a:p>
            </c:rich>
          </c:tx>
          <c:layout>
            <c:manualLayout>
              <c:xMode val="edge"/>
              <c:yMode val="edge"/>
              <c:x val="0.50800000000000001"/>
              <c:y val="0.1519227777777777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 b="1" i="0" baseline="0">
                <a:effectLst/>
              </a:rPr>
              <a:t>Nr 1</a:t>
            </a:r>
            <a:r>
              <a:rPr lang="pl-PL" sz="900" b="1" i="0" baseline="0">
                <a:effectLst/>
              </a:rPr>
              <a:t>: magnetite very fine 48,800 [1], ferrimagnetic, 5.2 g/cm</a:t>
            </a:r>
            <a:r>
              <a:rPr lang="pl-PL" sz="900" b="1" i="0" baseline="30000">
                <a:effectLst/>
              </a:rPr>
              <a:t>3</a:t>
            </a:r>
            <a:endParaRPr lang="pl-PL" sz="900">
              <a:effectLst/>
            </a:endParaRPr>
          </a:p>
        </c:rich>
      </c:tx>
      <c:layout>
        <c:manualLayout>
          <c:xMode val="edge"/>
          <c:yMode val="edge"/>
          <c:x val="0"/>
          <c:y val="3.3250081028007096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8413300189759379E-2"/>
          <c:y val="0.12731755586707347"/>
          <c:w val="0.92593783333333335"/>
          <c:h val="0.85079250000000017"/>
        </c:manualLayout>
      </c:layout>
      <c:scatterChart>
        <c:scatterStyle val="smoothMarker"/>
        <c:varyColors val="0"/>
        <c:ser>
          <c:idx val="0"/>
          <c:order val="0"/>
          <c:tx>
            <c:v>1a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1'!$A$18:$A$144</c:f>
              <c:numCache>
                <c:formatCode>General</c:formatCode>
                <c:ptCount val="127"/>
                <c:pt idx="0">
                  <c:v>5.8567099999999996</c:v>
                </c:pt>
                <c:pt idx="1">
                  <c:v>9.7901199999999999</c:v>
                </c:pt>
                <c:pt idx="2">
                  <c:v>13.69624</c:v>
                </c:pt>
                <c:pt idx="3">
                  <c:v>17.60164</c:v>
                </c:pt>
                <c:pt idx="4">
                  <c:v>21.531230000000001</c:v>
                </c:pt>
                <c:pt idx="5">
                  <c:v>25.42963</c:v>
                </c:pt>
                <c:pt idx="6">
                  <c:v>29.364229999999999</c:v>
                </c:pt>
                <c:pt idx="7">
                  <c:v>33.250770000000003</c:v>
                </c:pt>
                <c:pt idx="8">
                  <c:v>37.17877</c:v>
                </c:pt>
                <c:pt idx="9">
                  <c:v>41.099530000000001</c:v>
                </c:pt>
                <c:pt idx="10">
                  <c:v>44.994900000000001</c:v>
                </c:pt>
                <c:pt idx="11">
                  <c:v>49.58419</c:v>
                </c:pt>
                <c:pt idx="12">
                  <c:v>52.822580000000002</c:v>
                </c:pt>
                <c:pt idx="13">
                  <c:v>56.733710000000002</c:v>
                </c:pt>
                <c:pt idx="14">
                  <c:v>60.6586</c:v>
                </c:pt>
                <c:pt idx="15">
                  <c:v>64.562489999999997</c:v>
                </c:pt>
                <c:pt idx="16">
                  <c:v>68.495109999999997</c:v>
                </c:pt>
                <c:pt idx="17">
                  <c:v>72.383560000000003</c:v>
                </c:pt>
                <c:pt idx="18">
                  <c:v>76.296279999999996</c:v>
                </c:pt>
                <c:pt idx="19">
                  <c:v>80.2316</c:v>
                </c:pt>
                <c:pt idx="20">
                  <c:v>84.141930000000002</c:v>
                </c:pt>
                <c:pt idx="21">
                  <c:v>88.052269999999993</c:v>
                </c:pt>
                <c:pt idx="22">
                  <c:v>91.975340000000003</c:v>
                </c:pt>
                <c:pt idx="23">
                  <c:v>95.876919999999998</c:v>
                </c:pt>
                <c:pt idx="24">
                  <c:v>99.799509999999998</c:v>
                </c:pt>
                <c:pt idx="25">
                  <c:v>95.874529999999993</c:v>
                </c:pt>
                <c:pt idx="26">
                  <c:v>91.975340000000003</c:v>
                </c:pt>
                <c:pt idx="27">
                  <c:v>88.051550000000006</c:v>
                </c:pt>
                <c:pt idx="28">
                  <c:v>84.139229999999998</c:v>
                </c:pt>
                <c:pt idx="29">
                  <c:v>80.2316</c:v>
                </c:pt>
                <c:pt idx="30">
                  <c:v>76.296279999999996</c:v>
                </c:pt>
                <c:pt idx="31">
                  <c:v>72.402820000000006</c:v>
                </c:pt>
                <c:pt idx="32">
                  <c:v>68.497020000000006</c:v>
                </c:pt>
                <c:pt idx="33">
                  <c:v>64.567499999999995</c:v>
                </c:pt>
                <c:pt idx="34">
                  <c:v>60.65598</c:v>
                </c:pt>
                <c:pt idx="35">
                  <c:v>56.730200000000004</c:v>
                </c:pt>
                <c:pt idx="36">
                  <c:v>52.836739999999999</c:v>
                </c:pt>
                <c:pt idx="37">
                  <c:v>48.922910000000002</c:v>
                </c:pt>
                <c:pt idx="38">
                  <c:v>45.000630000000001</c:v>
                </c:pt>
                <c:pt idx="39">
                  <c:v>41.086080000000003</c:v>
                </c:pt>
                <c:pt idx="40">
                  <c:v>37.163020000000003</c:v>
                </c:pt>
                <c:pt idx="41">
                  <c:v>33.265329999999999</c:v>
                </c:pt>
                <c:pt idx="42">
                  <c:v>29.355799999999999</c:v>
                </c:pt>
                <c:pt idx="43">
                  <c:v>25.43384</c:v>
                </c:pt>
                <c:pt idx="44">
                  <c:v>21.526219999999999</c:v>
                </c:pt>
                <c:pt idx="45">
                  <c:v>17.605460000000001</c:v>
                </c:pt>
                <c:pt idx="46">
                  <c:v>13.697430000000001</c:v>
                </c:pt>
                <c:pt idx="47">
                  <c:v>9.7932199999999998</c:v>
                </c:pt>
                <c:pt idx="48">
                  <c:v>5.8686400000000001</c:v>
                </c:pt>
                <c:pt idx="49">
                  <c:v>1.9632400000000001</c:v>
                </c:pt>
                <c:pt idx="50">
                  <c:v>-1.9605399999999999</c:v>
                </c:pt>
                <c:pt idx="51">
                  <c:v>-5.8670499999999999</c:v>
                </c:pt>
                <c:pt idx="52">
                  <c:v>-9.7827999999999999</c:v>
                </c:pt>
                <c:pt idx="53">
                  <c:v>-13.69703</c:v>
                </c:pt>
                <c:pt idx="54">
                  <c:v>-17.60474</c:v>
                </c:pt>
                <c:pt idx="55">
                  <c:v>-21.531939999999999</c:v>
                </c:pt>
                <c:pt idx="56">
                  <c:v>-25.430019999999999</c:v>
                </c:pt>
                <c:pt idx="57">
                  <c:v>-29.336539999999999</c:v>
                </c:pt>
                <c:pt idx="58">
                  <c:v>-33.264620000000001</c:v>
                </c:pt>
                <c:pt idx="59">
                  <c:v>-37.171129999999998</c:v>
                </c:pt>
                <c:pt idx="60">
                  <c:v>-41.099530000000001</c:v>
                </c:pt>
                <c:pt idx="61">
                  <c:v>-45.002229999999997</c:v>
                </c:pt>
                <c:pt idx="62">
                  <c:v>-48.908740000000002</c:v>
                </c:pt>
                <c:pt idx="63">
                  <c:v>-52.817959999999999</c:v>
                </c:pt>
                <c:pt idx="64">
                  <c:v>-56.736409999999999</c:v>
                </c:pt>
                <c:pt idx="65">
                  <c:v>-60.657089999999997</c:v>
                </c:pt>
                <c:pt idx="66">
                  <c:v>-64.570530000000005</c:v>
                </c:pt>
                <c:pt idx="67">
                  <c:v>-68.470920000000007</c:v>
                </c:pt>
                <c:pt idx="68">
                  <c:v>-72.407030000000006</c:v>
                </c:pt>
                <c:pt idx="69">
                  <c:v>-76.308530000000005</c:v>
                </c:pt>
                <c:pt idx="70">
                  <c:v>-80.224279999999993</c:v>
                </c:pt>
                <c:pt idx="71">
                  <c:v>-84.131190000000004</c:v>
                </c:pt>
                <c:pt idx="72">
                  <c:v>-88.041529999999995</c:v>
                </c:pt>
                <c:pt idx="73">
                  <c:v>-91.967299999999994</c:v>
                </c:pt>
                <c:pt idx="74">
                  <c:v>-95.864180000000005</c:v>
                </c:pt>
                <c:pt idx="75">
                  <c:v>-99.79298</c:v>
                </c:pt>
                <c:pt idx="76">
                  <c:v>-95.865780000000001</c:v>
                </c:pt>
                <c:pt idx="77">
                  <c:v>-91.957269999999994</c:v>
                </c:pt>
                <c:pt idx="78">
                  <c:v>-88.040409999999994</c:v>
                </c:pt>
                <c:pt idx="79">
                  <c:v>-84.138909999999996</c:v>
                </c:pt>
                <c:pt idx="80">
                  <c:v>-80.228499999999997</c:v>
                </c:pt>
                <c:pt idx="81">
                  <c:v>-76.308530000000005</c:v>
                </c:pt>
                <c:pt idx="82">
                  <c:v>-72.407430000000005</c:v>
                </c:pt>
                <c:pt idx="83">
                  <c:v>-68.477040000000002</c:v>
                </c:pt>
                <c:pt idx="84">
                  <c:v>-64.572839999999999</c:v>
                </c:pt>
                <c:pt idx="85">
                  <c:v>-60.665210000000002</c:v>
                </c:pt>
                <c:pt idx="86">
                  <c:v>-56.740630000000003</c:v>
                </c:pt>
                <c:pt idx="87">
                  <c:v>-52.841749999999998</c:v>
                </c:pt>
                <c:pt idx="88">
                  <c:v>-48.917569999999998</c:v>
                </c:pt>
                <c:pt idx="89">
                  <c:v>-45.011060000000001</c:v>
                </c:pt>
                <c:pt idx="90">
                  <c:v>-41.096429999999998</c:v>
                </c:pt>
                <c:pt idx="91">
                  <c:v>-37.172249999999998</c:v>
                </c:pt>
                <c:pt idx="92">
                  <c:v>-33.271459999999998</c:v>
                </c:pt>
                <c:pt idx="93">
                  <c:v>-29.352689999999999</c:v>
                </c:pt>
                <c:pt idx="94">
                  <c:v>-25.448090000000001</c:v>
                </c:pt>
                <c:pt idx="95">
                  <c:v>-21.524699999999999</c:v>
                </c:pt>
                <c:pt idx="96">
                  <c:v>-17.60697</c:v>
                </c:pt>
                <c:pt idx="97">
                  <c:v>-13.70435</c:v>
                </c:pt>
                <c:pt idx="98">
                  <c:v>-9.7985500000000005</c:v>
                </c:pt>
                <c:pt idx="99">
                  <c:v>-5.8762800000000004</c:v>
                </c:pt>
                <c:pt idx="100">
                  <c:v>-1.96635</c:v>
                </c:pt>
                <c:pt idx="101">
                  <c:v>1.95783</c:v>
                </c:pt>
                <c:pt idx="102">
                  <c:v>5.8586200000000002</c:v>
                </c:pt>
                <c:pt idx="103">
                  <c:v>9.7955299999999994</c:v>
                </c:pt>
                <c:pt idx="104">
                  <c:v>13.69281</c:v>
                </c:pt>
                <c:pt idx="105">
                  <c:v>17.596229999999998</c:v>
                </c:pt>
                <c:pt idx="106">
                  <c:v>21.52271</c:v>
                </c:pt>
                <c:pt idx="107">
                  <c:v>25.431539999999998</c:v>
                </c:pt>
                <c:pt idx="108">
                  <c:v>29.348479999999999</c:v>
                </c:pt>
                <c:pt idx="109">
                  <c:v>33.266530000000003</c:v>
                </c:pt>
                <c:pt idx="110">
                  <c:v>37.170340000000003</c:v>
                </c:pt>
                <c:pt idx="111">
                  <c:v>41.094119999999997</c:v>
                </c:pt>
                <c:pt idx="112">
                  <c:v>44.992989999999999</c:v>
                </c:pt>
                <c:pt idx="113">
                  <c:v>48.916060000000002</c:v>
                </c:pt>
                <c:pt idx="114">
                  <c:v>52.832920000000001</c:v>
                </c:pt>
                <c:pt idx="115">
                  <c:v>56.733310000000003</c:v>
                </c:pt>
                <c:pt idx="116">
                  <c:v>60.657089999999997</c:v>
                </c:pt>
                <c:pt idx="117">
                  <c:v>64.572040000000001</c:v>
                </c:pt>
                <c:pt idx="118">
                  <c:v>68.492800000000003</c:v>
                </c:pt>
                <c:pt idx="119">
                  <c:v>72.38897</c:v>
                </c:pt>
                <c:pt idx="120">
                  <c:v>76.3005</c:v>
                </c:pt>
                <c:pt idx="121">
                  <c:v>80.226590000000002</c:v>
                </c:pt>
                <c:pt idx="122">
                  <c:v>84.131590000000003</c:v>
                </c:pt>
                <c:pt idx="123">
                  <c:v>88.046539999999993</c:v>
                </c:pt>
                <c:pt idx="124">
                  <c:v>91.968410000000006</c:v>
                </c:pt>
                <c:pt idx="125">
                  <c:v>95.873410000000007</c:v>
                </c:pt>
                <c:pt idx="126">
                  <c:v>99.791470000000004</c:v>
                </c:pt>
              </c:numCache>
            </c:numRef>
          </c:xVal>
          <c:yVal>
            <c:numRef>
              <c:f>'Nr 1'!$G$18:$G$144</c:f>
              <c:numCache>
                <c:formatCode>General</c:formatCode>
                <c:ptCount val="127"/>
                <c:pt idx="0">
                  <c:v>1.8540375452217189E-2</c:v>
                </c:pt>
                <c:pt idx="1">
                  <c:v>4.1375001442448635E-2</c:v>
                </c:pt>
                <c:pt idx="2">
                  <c:v>6.6721310653032148E-2</c:v>
                </c:pt>
                <c:pt idx="3">
                  <c:v>9.0018798798650518E-2</c:v>
                </c:pt>
                <c:pt idx="4">
                  <c:v>0.11686257956349415</c:v>
                </c:pt>
                <c:pt idx="5">
                  <c:v>0.14243959225891256</c:v>
                </c:pt>
                <c:pt idx="6">
                  <c:v>0.17118781403018465</c:v>
                </c:pt>
                <c:pt idx="7">
                  <c:v>0.19699039307813082</c:v>
                </c:pt>
                <c:pt idx="8">
                  <c:v>0.22505158120862642</c:v>
                </c:pt>
                <c:pt idx="9">
                  <c:v>0.25157590221298598</c:v>
                </c:pt>
                <c:pt idx="10">
                  <c:v>0.27416486068425489</c:v>
                </c:pt>
                <c:pt idx="11">
                  <c:v>0.29670654949582087</c:v>
                </c:pt>
                <c:pt idx="12">
                  <c:v>0.31255775682240294</c:v>
                </c:pt>
                <c:pt idx="13">
                  <c:v>0.33089490892904472</c:v>
                </c:pt>
                <c:pt idx="14">
                  <c:v>0.35150526218779332</c:v>
                </c:pt>
                <c:pt idx="15">
                  <c:v>0.36575329719032967</c:v>
                </c:pt>
                <c:pt idx="16">
                  <c:v>0.37962582641944187</c:v>
                </c:pt>
                <c:pt idx="17">
                  <c:v>0.39269745812364076</c:v>
                </c:pt>
                <c:pt idx="18">
                  <c:v>0.40579971909957513</c:v>
                </c:pt>
                <c:pt idx="19">
                  <c:v>0.41778546809952027</c:v>
                </c:pt>
                <c:pt idx="20">
                  <c:v>0.42937904329205834</c:v>
                </c:pt>
                <c:pt idx="21">
                  <c:v>0.44093544967359316</c:v>
                </c:pt>
                <c:pt idx="22">
                  <c:v>0.45209787771690085</c:v>
                </c:pt>
                <c:pt idx="23">
                  <c:v>0.4622479614567897</c:v>
                </c:pt>
                <c:pt idx="24">
                  <c:v>0.47204211280212349</c:v>
                </c:pt>
                <c:pt idx="25">
                  <c:v>0.4630584395826593</c:v>
                </c:pt>
                <c:pt idx="26">
                  <c:v>0.45329696080092297</c:v>
                </c:pt>
                <c:pt idx="27">
                  <c:v>0.44399576806859758</c:v>
                </c:pt>
                <c:pt idx="28">
                  <c:v>0.4342060928644767</c:v>
                </c:pt>
                <c:pt idx="29">
                  <c:v>0.42402978310911554</c:v>
                </c:pt>
                <c:pt idx="30">
                  <c:v>0.41347875172185655</c:v>
                </c:pt>
                <c:pt idx="31">
                  <c:v>0.40301377986711301</c:v>
                </c:pt>
                <c:pt idx="32">
                  <c:v>0.39220827444836504</c:v>
                </c:pt>
                <c:pt idx="33">
                  <c:v>0.38101709203581757</c:v>
                </c:pt>
                <c:pt idx="34">
                  <c:v>0.36952507071076246</c:v>
                </c:pt>
                <c:pt idx="35">
                  <c:v>0.35764200906492966</c:v>
                </c:pt>
                <c:pt idx="36">
                  <c:v>0.34540278631659649</c:v>
                </c:pt>
                <c:pt idx="37">
                  <c:v>0.33270995528819686</c:v>
                </c:pt>
                <c:pt idx="38">
                  <c:v>0.31950027697625089</c:v>
                </c:pt>
                <c:pt idx="39">
                  <c:v>0.30580342812160155</c:v>
                </c:pt>
                <c:pt idx="40">
                  <c:v>0.29144066969517846</c:v>
                </c:pt>
                <c:pt idx="41">
                  <c:v>0.27579027799756217</c:v>
                </c:pt>
                <c:pt idx="42">
                  <c:v>0.26012945118578767</c:v>
                </c:pt>
                <c:pt idx="43">
                  <c:v>0.24362540833941904</c:v>
                </c:pt>
                <c:pt idx="44">
                  <c:v>0.22617894298900418</c:v>
                </c:pt>
                <c:pt idx="45">
                  <c:v>0.20754896680103249</c:v>
                </c:pt>
                <c:pt idx="46">
                  <c:v>0.18764030459774492</c:v>
                </c:pt>
                <c:pt idx="47">
                  <c:v>0.1660596214390897</c:v>
                </c:pt>
                <c:pt idx="48">
                  <c:v>0.14294053554380923</c:v>
                </c:pt>
                <c:pt idx="49">
                  <c:v>0.11661652248704261</c:v>
                </c:pt>
                <c:pt idx="50">
                  <c:v>9.0022995966435745E-2</c:v>
                </c:pt>
                <c:pt idx="51">
                  <c:v>5.7252075386303281E-2</c:v>
                </c:pt>
                <c:pt idx="52">
                  <c:v>2.2180895744857133E-2</c:v>
                </c:pt>
                <c:pt idx="53">
                  <c:v>-1.4474888151414973E-2</c:v>
                </c:pt>
                <c:pt idx="54">
                  <c:v>-5.3833648101353285E-2</c:v>
                </c:pt>
                <c:pt idx="55">
                  <c:v>-8.8517735775668835E-2</c:v>
                </c:pt>
                <c:pt idx="56">
                  <c:v>-0.1220031977818526</c:v>
                </c:pt>
                <c:pt idx="57">
                  <c:v>-0.15455352577894643</c:v>
                </c:pt>
                <c:pt idx="58">
                  <c:v>-0.19032965619239106</c:v>
                </c:pt>
                <c:pt idx="59">
                  <c:v>-0.21731714094503221</c:v>
                </c:pt>
                <c:pt idx="60">
                  <c:v>-0.2433255571436416</c:v>
                </c:pt>
                <c:pt idx="61">
                  <c:v>-0.26840573073080592</c:v>
                </c:pt>
                <c:pt idx="62">
                  <c:v>-0.28814905468264629</c:v>
                </c:pt>
                <c:pt idx="63">
                  <c:v>-0.30719358538408914</c:v>
                </c:pt>
                <c:pt idx="64">
                  <c:v>-0.3249483012924001</c:v>
                </c:pt>
                <c:pt idx="65">
                  <c:v>-0.34153640310508226</c:v>
                </c:pt>
                <c:pt idx="66">
                  <c:v>-0.35698990239463874</c:v>
                </c:pt>
                <c:pt idx="67">
                  <c:v>-0.37163168702745719</c:v>
                </c:pt>
                <c:pt idx="68">
                  <c:v>-0.38586303388981757</c:v>
                </c:pt>
                <c:pt idx="69">
                  <c:v>-0.39943938884319402</c:v>
                </c:pt>
                <c:pt idx="70">
                  <c:v>-0.41215881031181373</c:v>
                </c:pt>
                <c:pt idx="71">
                  <c:v>-0.42432358234080508</c:v>
                </c:pt>
                <c:pt idx="72">
                  <c:v>-0.43632034953450488</c:v>
                </c:pt>
                <c:pt idx="73">
                  <c:v>-0.44759019994037219</c:v>
                </c:pt>
                <c:pt idx="74">
                  <c:v>-0.45797229909418824</c:v>
                </c:pt>
                <c:pt idx="75">
                  <c:v>-0.46869614321013586</c:v>
                </c:pt>
                <c:pt idx="76">
                  <c:v>-0.45974934474860246</c:v>
                </c:pt>
                <c:pt idx="77">
                  <c:v>-0.4501734963935814</c:v>
                </c:pt>
                <c:pt idx="78">
                  <c:v>-0.44051507944380158</c:v>
                </c:pt>
                <c:pt idx="79">
                  <c:v>-0.43000589407068845</c:v>
                </c:pt>
                <c:pt idx="80">
                  <c:v>-0.42017856248038465</c:v>
                </c:pt>
                <c:pt idx="81">
                  <c:v>-0.41015670849951869</c:v>
                </c:pt>
                <c:pt idx="82">
                  <c:v>-0.3998490927376081</c:v>
                </c:pt>
                <c:pt idx="83">
                  <c:v>-0.3892698850341576</c:v>
                </c:pt>
                <c:pt idx="84">
                  <c:v>-0.37840424701874587</c:v>
                </c:pt>
                <c:pt idx="85">
                  <c:v>-0.36721410761495943</c:v>
                </c:pt>
                <c:pt idx="86">
                  <c:v>-0.35561144693646723</c:v>
                </c:pt>
                <c:pt idx="87">
                  <c:v>-0.34371971449491051</c:v>
                </c:pt>
                <c:pt idx="88">
                  <c:v>-0.33135177692564854</c:v>
                </c:pt>
                <c:pt idx="89">
                  <c:v>-0.31857986321369863</c:v>
                </c:pt>
                <c:pt idx="90">
                  <c:v>-0.30525923641559849</c:v>
                </c:pt>
                <c:pt idx="91">
                  <c:v>-0.29131706938708979</c:v>
                </c:pt>
                <c:pt idx="92">
                  <c:v>-0.27690094158466755</c:v>
                </c:pt>
                <c:pt idx="93">
                  <c:v>-0.26178014701022279</c:v>
                </c:pt>
                <c:pt idx="94">
                  <c:v>-0.24584701448705748</c:v>
                </c:pt>
                <c:pt idx="95">
                  <c:v>-0.22896857673442703</c:v>
                </c:pt>
                <c:pt idx="96">
                  <c:v>-0.21107460030696773</c:v>
                </c:pt>
                <c:pt idx="97">
                  <c:v>-0.19197798451260242</c:v>
                </c:pt>
                <c:pt idx="98">
                  <c:v>-0.17150447149002176</c:v>
                </c:pt>
                <c:pt idx="99">
                  <c:v>-0.14898809134887309</c:v>
                </c:pt>
                <c:pt idx="100">
                  <c:v>-0.12472577486040307</c:v>
                </c:pt>
                <c:pt idx="101">
                  <c:v>-9.5384244466944587E-2</c:v>
                </c:pt>
                <c:pt idx="102">
                  <c:v>-6.9826511097322741E-2</c:v>
                </c:pt>
                <c:pt idx="103">
                  <c:v>-3.501273093844464E-2</c:v>
                </c:pt>
                <c:pt idx="104">
                  <c:v>1.5442536387832457E-3</c:v>
                </c:pt>
                <c:pt idx="105">
                  <c:v>3.8304858658897968E-2</c:v>
                </c:pt>
                <c:pt idx="106">
                  <c:v>7.4849462847796588E-2</c:v>
                </c:pt>
                <c:pt idx="107">
                  <c:v>0.10995932177799372</c:v>
                </c:pt>
                <c:pt idx="108">
                  <c:v>0.14425118789269389</c:v>
                </c:pt>
                <c:pt idx="109">
                  <c:v>0.17516251181657227</c:v>
                </c:pt>
                <c:pt idx="110">
                  <c:v>0.20415028128431767</c:v>
                </c:pt>
                <c:pt idx="111">
                  <c:v>0.2310385143285725</c:v>
                </c:pt>
                <c:pt idx="112">
                  <c:v>0.25556105521972466</c:v>
                </c:pt>
                <c:pt idx="113">
                  <c:v>0.27821991287089892</c:v>
                </c:pt>
                <c:pt idx="114">
                  <c:v>0.29922642598981353</c:v>
                </c:pt>
                <c:pt idx="115">
                  <c:v>0.31842838566903897</c:v>
                </c:pt>
                <c:pt idx="116">
                  <c:v>0.33641393323916519</c:v>
                </c:pt>
                <c:pt idx="117">
                  <c:v>0.35306037568406157</c:v>
                </c:pt>
                <c:pt idx="118">
                  <c:v>0.3686256654066033</c:v>
                </c:pt>
                <c:pt idx="119">
                  <c:v>0.3831145323886897</c:v>
                </c:pt>
                <c:pt idx="120">
                  <c:v>0.39701767078334427</c:v>
                </c:pt>
                <c:pt idx="121">
                  <c:v>0.41002623438670394</c:v>
                </c:pt>
                <c:pt idx="122">
                  <c:v>0.42240679361861089</c:v>
                </c:pt>
                <c:pt idx="123">
                  <c:v>0.43409060037870834</c:v>
                </c:pt>
                <c:pt idx="124">
                  <c:v>0.44542814833634936</c:v>
                </c:pt>
                <c:pt idx="125">
                  <c:v>0.4562415353827467</c:v>
                </c:pt>
                <c:pt idx="126">
                  <c:v>0.46668200784134045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A6B-461D-806D-4AC76126E1E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B, T</a:t>
                </a:r>
              </a:p>
            </c:rich>
          </c:tx>
          <c:layout>
            <c:manualLayout>
              <c:xMode val="edge"/>
              <c:yMode val="edge"/>
              <c:x val="0.51645008237100754"/>
              <c:y val="0.1484318737802699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7: raw umber [7], status "ferro" unknown,</a:t>
            </a:r>
            <a:r>
              <a:rPr lang="pl-PL" sz="900" b="1" baseline="0"/>
              <a:t> 3.50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8413300189759379E-2"/>
          <c:y val="0.12731755586707347"/>
          <c:w val="0.92593783333333335"/>
          <c:h val="0.85079250000000017"/>
        </c:manualLayout>
      </c:layout>
      <c:scatterChart>
        <c:scatterStyle val="smoothMarker"/>
        <c:varyColors val="0"/>
        <c:ser>
          <c:idx val="0"/>
          <c:order val="0"/>
          <c:tx>
            <c:v>13a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13'!$A$5:$A$101</c:f>
              <c:numCache>
                <c:formatCode>General</c:formatCode>
                <c:ptCount val="97"/>
                <c:pt idx="0">
                  <c:v>7.03695</c:v>
                </c:pt>
                <c:pt idx="1">
                  <c:v>12.94284</c:v>
                </c:pt>
                <c:pt idx="2">
                  <c:v>16.030190000000001</c:v>
                </c:pt>
                <c:pt idx="3">
                  <c:v>21.651949999999999</c:v>
                </c:pt>
                <c:pt idx="4">
                  <c:v>32.854439999999997</c:v>
                </c:pt>
                <c:pt idx="5">
                  <c:v>36.72936</c:v>
                </c:pt>
                <c:pt idx="6">
                  <c:v>42.922559999999997</c:v>
                </c:pt>
                <c:pt idx="7">
                  <c:v>45.966059999999999</c:v>
                </c:pt>
                <c:pt idx="8">
                  <c:v>51.753660000000004</c:v>
                </c:pt>
                <c:pt idx="9">
                  <c:v>57.524180000000001</c:v>
                </c:pt>
                <c:pt idx="10">
                  <c:v>60.532389999999999</c:v>
                </c:pt>
                <c:pt idx="11">
                  <c:v>66.520480000000006</c:v>
                </c:pt>
                <c:pt idx="12">
                  <c:v>72.473119999999994</c:v>
                </c:pt>
                <c:pt idx="13">
                  <c:v>75.177149999999997</c:v>
                </c:pt>
                <c:pt idx="14">
                  <c:v>81.175259999999994</c:v>
                </c:pt>
                <c:pt idx="15">
                  <c:v>86.806049999999999</c:v>
                </c:pt>
                <c:pt idx="16">
                  <c:v>92.397689999999997</c:v>
                </c:pt>
                <c:pt idx="17">
                  <c:v>95.260230000000007</c:v>
                </c:pt>
                <c:pt idx="18">
                  <c:v>99.796199999999999</c:v>
                </c:pt>
                <c:pt idx="19">
                  <c:v>99.226230000000001</c:v>
                </c:pt>
                <c:pt idx="20">
                  <c:v>94.187020000000004</c:v>
                </c:pt>
                <c:pt idx="21">
                  <c:v>88.153009999999995</c:v>
                </c:pt>
                <c:pt idx="22">
                  <c:v>81.949150000000003</c:v>
                </c:pt>
                <c:pt idx="23">
                  <c:v>79.131649999999993</c:v>
                </c:pt>
                <c:pt idx="24">
                  <c:v>72.964709999999997</c:v>
                </c:pt>
                <c:pt idx="25">
                  <c:v>66.822320000000005</c:v>
                </c:pt>
                <c:pt idx="26">
                  <c:v>64.03004</c:v>
                </c:pt>
                <c:pt idx="27">
                  <c:v>57.924419999999998</c:v>
                </c:pt>
                <c:pt idx="28">
                  <c:v>52.379689999999997</c:v>
                </c:pt>
                <c:pt idx="29">
                  <c:v>49.349960000000003</c:v>
                </c:pt>
                <c:pt idx="30">
                  <c:v>42.944839999999999</c:v>
                </c:pt>
                <c:pt idx="31">
                  <c:v>37.445430000000002</c:v>
                </c:pt>
                <c:pt idx="32">
                  <c:v>34.443269999999998</c:v>
                </c:pt>
                <c:pt idx="33">
                  <c:v>28.695779999999999</c:v>
                </c:pt>
                <c:pt idx="34">
                  <c:v>22.696750000000002</c:v>
                </c:pt>
                <c:pt idx="35">
                  <c:v>19.708559999999999</c:v>
                </c:pt>
                <c:pt idx="36">
                  <c:v>13.996880000000001</c:v>
                </c:pt>
                <c:pt idx="37">
                  <c:v>7.9504200000000003</c:v>
                </c:pt>
                <c:pt idx="38">
                  <c:v>2.2811499999999998</c:v>
                </c:pt>
                <c:pt idx="39">
                  <c:v>-0.68272999999999995</c:v>
                </c:pt>
                <c:pt idx="40">
                  <c:v>-11.17253</c:v>
                </c:pt>
                <c:pt idx="41">
                  <c:v>-15.13785</c:v>
                </c:pt>
                <c:pt idx="42">
                  <c:v>-20.726469999999999</c:v>
                </c:pt>
                <c:pt idx="43">
                  <c:v>-26.28436</c:v>
                </c:pt>
                <c:pt idx="44">
                  <c:v>-36.399949999999997</c:v>
                </c:pt>
                <c:pt idx="45">
                  <c:v>-40.530520000000003</c:v>
                </c:pt>
                <c:pt idx="46">
                  <c:v>-46.245139999999999</c:v>
                </c:pt>
                <c:pt idx="47">
                  <c:v>-51.427109999999999</c:v>
                </c:pt>
                <c:pt idx="48">
                  <c:v>-57.075650000000003</c:v>
                </c:pt>
                <c:pt idx="49">
                  <c:v>-59.894150000000003</c:v>
                </c:pt>
                <c:pt idx="50">
                  <c:v>-65.263919999999999</c:v>
                </c:pt>
                <c:pt idx="51">
                  <c:v>-70.929130000000001</c:v>
                </c:pt>
                <c:pt idx="52">
                  <c:v>-76.480699999999999</c:v>
                </c:pt>
                <c:pt idx="53">
                  <c:v>-81.527709999999999</c:v>
                </c:pt>
                <c:pt idx="54">
                  <c:v>-87.033519999999996</c:v>
                </c:pt>
                <c:pt idx="55">
                  <c:v>-92.514989999999997</c:v>
                </c:pt>
                <c:pt idx="56">
                  <c:v>-94.958920000000006</c:v>
                </c:pt>
                <c:pt idx="57">
                  <c:v>-99.769980000000004</c:v>
                </c:pt>
                <c:pt idx="58">
                  <c:v>-99.207689999999999</c:v>
                </c:pt>
                <c:pt idx="59">
                  <c:v>-94.164619999999999</c:v>
                </c:pt>
                <c:pt idx="60">
                  <c:v>-87.956460000000007</c:v>
                </c:pt>
                <c:pt idx="61">
                  <c:v>-82.033100000000005</c:v>
                </c:pt>
                <c:pt idx="62">
                  <c:v>-78.945679999999996</c:v>
                </c:pt>
                <c:pt idx="63">
                  <c:v>-72.790239999999997</c:v>
                </c:pt>
                <c:pt idx="64">
                  <c:v>-66.931619999999995</c:v>
                </c:pt>
                <c:pt idx="65">
                  <c:v>-63.787489999999998</c:v>
                </c:pt>
                <c:pt idx="66">
                  <c:v>-58.239660000000001</c:v>
                </c:pt>
                <c:pt idx="67">
                  <c:v>-52.174100000000003</c:v>
                </c:pt>
                <c:pt idx="68">
                  <c:v>-49.151290000000003</c:v>
                </c:pt>
                <c:pt idx="69">
                  <c:v>-43.116329999999998</c:v>
                </c:pt>
                <c:pt idx="70">
                  <c:v>-37.37509</c:v>
                </c:pt>
                <c:pt idx="71">
                  <c:v>-34.37818</c:v>
                </c:pt>
                <c:pt idx="72">
                  <c:v>-28.65982</c:v>
                </c:pt>
                <c:pt idx="73">
                  <c:v>-22.604089999999999</c:v>
                </c:pt>
                <c:pt idx="74">
                  <c:v>-19.892299999999999</c:v>
                </c:pt>
                <c:pt idx="75">
                  <c:v>-13.94567</c:v>
                </c:pt>
                <c:pt idx="76">
                  <c:v>-8.0161099999999994</c:v>
                </c:pt>
                <c:pt idx="77">
                  <c:v>-2.6294200000000001</c:v>
                </c:pt>
                <c:pt idx="78">
                  <c:v>0.32889000000000002</c:v>
                </c:pt>
                <c:pt idx="79">
                  <c:v>10.802580000000001</c:v>
                </c:pt>
                <c:pt idx="80">
                  <c:v>17.79477</c:v>
                </c:pt>
                <c:pt idx="81">
                  <c:v>20.4651</c:v>
                </c:pt>
                <c:pt idx="82">
                  <c:v>26.30179</c:v>
                </c:pt>
                <c:pt idx="83">
                  <c:v>39.172809999999998</c:v>
                </c:pt>
                <c:pt idx="84">
                  <c:v>40.528689999999997</c:v>
                </c:pt>
                <c:pt idx="85">
                  <c:v>46.270249999999997</c:v>
                </c:pt>
                <c:pt idx="86">
                  <c:v>51.479909999999997</c:v>
                </c:pt>
                <c:pt idx="87">
                  <c:v>57.242319999999999</c:v>
                </c:pt>
                <c:pt idx="88">
                  <c:v>62.640909999999998</c:v>
                </c:pt>
                <c:pt idx="89">
                  <c:v>65.454830000000001</c:v>
                </c:pt>
                <c:pt idx="90">
                  <c:v>70.806100000000001</c:v>
                </c:pt>
                <c:pt idx="91">
                  <c:v>76.138720000000006</c:v>
                </c:pt>
                <c:pt idx="92">
                  <c:v>81.681330000000003</c:v>
                </c:pt>
                <c:pt idx="93">
                  <c:v>87.204059999999998</c:v>
                </c:pt>
                <c:pt idx="94">
                  <c:v>92.451599999999999</c:v>
                </c:pt>
                <c:pt idx="95">
                  <c:v>95.234610000000004</c:v>
                </c:pt>
                <c:pt idx="96">
                  <c:v>99.788679999999999</c:v>
                </c:pt>
              </c:numCache>
            </c:numRef>
          </c:xVal>
          <c:yVal>
            <c:numRef>
              <c:f>'Nr 13'!$G$5:$G$101</c:f>
              <c:numCache>
                <c:formatCode>General</c:formatCode>
                <c:ptCount val="97"/>
                <c:pt idx="0">
                  <c:v>8.9616443717771728E-3</c:v>
                </c:pt>
                <c:pt idx="1">
                  <c:v>1.652834620713679E-2</c:v>
                </c:pt>
                <c:pt idx="2">
                  <c:v>2.0482794543916407E-2</c:v>
                </c:pt>
                <c:pt idx="3">
                  <c:v>2.7674855172150136E-2</c:v>
                </c:pt>
                <c:pt idx="4">
                  <c:v>4.1985425461411742E-2</c:v>
                </c:pt>
                <c:pt idx="5">
                  <c:v>4.6933961678381472E-2</c:v>
                </c:pt>
                <c:pt idx="6">
                  <c:v>5.4830920299857061E-2</c:v>
                </c:pt>
                <c:pt idx="7">
                  <c:v>5.8708273952917583E-2</c:v>
                </c:pt>
                <c:pt idx="8">
                  <c:v>6.6069151203984627E-2</c:v>
                </c:pt>
                <c:pt idx="9">
                  <c:v>7.339976863461227E-2</c:v>
                </c:pt>
                <c:pt idx="10">
                  <c:v>7.721958087662964E-2</c:v>
                </c:pt>
                <c:pt idx="11">
                  <c:v>8.4823604832713922E-2</c:v>
                </c:pt>
                <c:pt idx="12">
                  <c:v>9.2369886315825184E-2</c:v>
                </c:pt>
                <c:pt idx="13">
                  <c:v>9.5789861777634877E-2</c:v>
                </c:pt>
                <c:pt idx="14">
                  <c:v>0.10337595352285246</c:v>
                </c:pt>
                <c:pt idx="15">
                  <c:v>0.11050665884656158</c:v>
                </c:pt>
                <c:pt idx="16">
                  <c:v>0.11758258107757739</c:v>
                </c:pt>
                <c:pt idx="17">
                  <c:v>0.12120231784985826</c:v>
                </c:pt>
                <c:pt idx="18">
                  <c:v>0.12693519665509381</c:v>
                </c:pt>
                <c:pt idx="19">
                  <c:v>0.12621776370716414</c:v>
                </c:pt>
                <c:pt idx="20">
                  <c:v>0.11984893230106237</c:v>
                </c:pt>
                <c:pt idx="21">
                  <c:v>0.11222274126721438</c:v>
                </c:pt>
                <c:pt idx="22">
                  <c:v>0.10437809644660638</c:v>
                </c:pt>
                <c:pt idx="23">
                  <c:v>0.1008112201123148</c:v>
                </c:pt>
                <c:pt idx="24">
                  <c:v>9.3005581306093765E-2</c:v>
                </c:pt>
                <c:pt idx="25">
                  <c:v>8.5225251170290062E-2</c:v>
                </c:pt>
                <c:pt idx="26">
                  <c:v>8.1683733771898276E-2</c:v>
                </c:pt>
                <c:pt idx="27">
                  <c:v>7.3941693367356509E-2</c:v>
                </c:pt>
                <c:pt idx="28">
                  <c:v>6.6898858390168292E-2</c:v>
                </c:pt>
                <c:pt idx="29">
                  <c:v>6.3052047300885983E-2</c:v>
                </c:pt>
                <c:pt idx="30">
                  <c:v>5.4919041973790259E-2</c:v>
                </c:pt>
                <c:pt idx="31">
                  <c:v>4.7918379736383833E-2</c:v>
                </c:pt>
                <c:pt idx="32">
                  <c:v>4.4098209352803952E-2</c:v>
                </c:pt>
                <c:pt idx="33">
                  <c:v>3.6775904576337698E-2</c:v>
                </c:pt>
                <c:pt idx="34">
                  <c:v>2.9130292216705215E-2</c:v>
                </c:pt>
                <c:pt idx="35">
                  <c:v>2.5319056522632142E-2</c:v>
                </c:pt>
                <c:pt idx="36">
                  <c:v>1.8023411301424253E-2</c:v>
                </c:pt>
                <c:pt idx="37">
                  <c:v>1.0299592134273302E-2</c:v>
                </c:pt>
                <c:pt idx="38">
                  <c:v>3.0423308921069697E-3</c:v>
                </c:pt>
                <c:pt idx="39">
                  <c:v>-7.528701130621794E-4</c:v>
                </c:pt>
                <c:pt idx="40">
                  <c:v>-1.4160766585167836E-2</c:v>
                </c:pt>
                <c:pt idx="41">
                  <c:v>-1.9242694826208988E-2</c:v>
                </c:pt>
                <c:pt idx="42">
                  <c:v>-2.639750873194175E-2</c:v>
                </c:pt>
                <c:pt idx="43">
                  <c:v>-3.3513706180776592E-2</c:v>
                </c:pt>
                <c:pt idx="44">
                  <c:v>-4.6454787117300035E-2</c:v>
                </c:pt>
                <c:pt idx="45">
                  <c:v>-5.1732631359404362E-2</c:v>
                </c:pt>
                <c:pt idx="46">
                  <c:v>-5.9031531270601366E-2</c:v>
                </c:pt>
                <c:pt idx="47">
                  <c:v>-6.5633682479899924E-2</c:v>
                </c:pt>
                <c:pt idx="48">
                  <c:v>-7.2815061693111444E-2</c:v>
                </c:pt>
                <c:pt idx="49">
                  <c:v>-7.6395993512935162E-2</c:v>
                </c:pt>
                <c:pt idx="50">
                  <c:v>-8.3217032048779921E-2</c:v>
                </c:pt>
                <c:pt idx="51">
                  <c:v>-9.0403085951860002E-2</c:v>
                </c:pt>
                <c:pt idx="52">
                  <c:v>-9.7440573938351788E-2</c:v>
                </c:pt>
                <c:pt idx="53">
                  <c:v>-0.10383833941279309</c:v>
                </c:pt>
                <c:pt idx="54">
                  <c:v>-0.11080715218387742</c:v>
                </c:pt>
                <c:pt idx="55">
                  <c:v>-0.11774040840930844</c:v>
                </c:pt>
                <c:pt idx="56">
                  <c:v>-0.12083208115563272</c:v>
                </c:pt>
                <c:pt idx="57">
                  <c:v>-0.12691025240942433</c:v>
                </c:pt>
                <c:pt idx="58">
                  <c:v>-0.12620378990304096</c:v>
                </c:pt>
                <c:pt idx="59">
                  <c:v>-0.11982892035585901</c:v>
                </c:pt>
                <c:pt idx="60">
                  <c:v>-0.11198494155289357</c:v>
                </c:pt>
                <c:pt idx="61">
                  <c:v>-0.10449419086152714</c:v>
                </c:pt>
                <c:pt idx="62">
                  <c:v>-0.10058895871525865</c:v>
                </c:pt>
                <c:pt idx="63">
                  <c:v>-9.2799222651050076E-2</c:v>
                </c:pt>
                <c:pt idx="64">
                  <c:v>-8.5377027794570265E-2</c:v>
                </c:pt>
                <c:pt idx="65">
                  <c:v>-8.1394022380569531E-2</c:v>
                </c:pt>
                <c:pt idx="66">
                  <c:v>-7.4354285013737767E-2</c:v>
                </c:pt>
                <c:pt idx="67">
                  <c:v>-6.6658451153945003E-2</c:v>
                </c:pt>
                <c:pt idx="68">
                  <c:v>-6.2821083692179355E-2</c:v>
                </c:pt>
                <c:pt idx="69">
                  <c:v>-5.5154950449333613E-2</c:v>
                </c:pt>
                <c:pt idx="70">
                  <c:v>-4.7852023016354703E-2</c:v>
                </c:pt>
                <c:pt idx="71">
                  <c:v>-4.4039417587884676E-2</c:v>
                </c:pt>
                <c:pt idx="72">
                  <c:v>-3.6755389976309755E-2</c:v>
                </c:pt>
                <c:pt idx="73">
                  <c:v>-2.9040461516368469E-2</c:v>
                </c:pt>
                <c:pt idx="74">
                  <c:v>-2.5577395969722135E-2</c:v>
                </c:pt>
                <c:pt idx="75">
                  <c:v>-1.7988263162815887E-2</c:v>
                </c:pt>
                <c:pt idx="76">
                  <c:v>-1.0412928230844205E-2</c:v>
                </c:pt>
                <c:pt idx="77">
                  <c:v>-3.5120429761157945E-3</c:v>
                </c:pt>
                <c:pt idx="78">
                  <c:v>2.749710385981003E-4</c:v>
                </c:pt>
                <c:pt idx="79">
                  <c:v>1.3657125300500244E-2</c:v>
                </c:pt>
                <c:pt idx="80">
                  <c:v>2.2612266575484485E-2</c:v>
                </c:pt>
                <c:pt idx="81">
                  <c:v>2.6042672124904093E-2</c:v>
                </c:pt>
                <c:pt idx="82">
                  <c:v>3.3513618216182296E-2</c:v>
                </c:pt>
                <c:pt idx="83">
                  <c:v>4.9982500357571936E-2</c:v>
                </c:pt>
                <c:pt idx="84">
                  <c:v>5.170834056500679E-2</c:v>
                </c:pt>
                <c:pt idx="85">
                  <c:v>5.9046284189702619E-2</c:v>
                </c:pt>
                <c:pt idx="86">
                  <c:v>6.5685166900306943E-2</c:v>
                </c:pt>
                <c:pt idx="87">
                  <c:v>7.3011090791510136E-2</c:v>
                </c:pt>
                <c:pt idx="88">
                  <c:v>7.987287578407197E-2</c:v>
                </c:pt>
                <c:pt idx="89">
                  <c:v>8.3445325303730999E-2</c:v>
                </c:pt>
                <c:pt idx="90">
                  <c:v>9.0237838178281182E-2</c:v>
                </c:pt>
                <c:pt idx="91">
                  <c:v>9.7000713267737376E-2</c:v>
                </c:pt>
                <c:pt idx="92">
                  <c:v>0.10402236762725509</c:v>
                </c:pt>
                <c:pt idx="93">
                  <c:v>0.11101297048498472</c:v>
                </c:pt>
                <c:pt idx="94">
                  <c:v>0.11765300930168558</c:v>
                </c:pt>
                <c:pt idx="95">
                  <c:v>0.12117113440117872</c:v>
                </c:pt>
                <c:pt idx="96">
                  <c:v>0.12692640647884906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B0A5-4F3B-96CB-BC5B0BB13E5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B, T</a:t>
                </a:r>
              </a:p>
            </c:rich>
          </c:tx>
          <c:layout>
            <c:manualLayout>
              <c:xMode val="edge"/>
              <c:yMode val="edge"/>
              <c:x val="0.51645008237100754"/>
              <c:y val="0.1484318737802699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7: raw umber [7], status "ferro" unknown, 3.50 g/cm</a:t>
            </a:r>
            <a:r>
              <a:rPr lang="pl-PL" sz="900" b="1" baseline="30000"/>
              <a:t>3</a:t>
            </a:r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5.1088321946883342E-2"/>
          <c:y val="0.12731750000000003"/>
          <c:w val="0.9111502598878477"/>
          <c:h val="0.78446661719029165"/>
        </c:manualLayout>
      </c:layout>
      <c:scatterChart>
        <c:scatterStyle val="smoothMarker"/>
        <c:varyColors val="0"/>
        <c:ser>
          <c:idx val="0"/>
          <c:order val="0"/>
          <c:tx>
            <c:v>13a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13'!$A$5:$A$23</c:f>
              <c:numCache>
                <c:formatCode>General</c:formatCode>
                <c:ptCount val="19"/>
                <c:pt idx="0">
                  <c:v>7.03695</c:v>
                </c:pt>
                <c:pt idx="1">
                  <c:v>12.94284</c:v>
                </c:pt>
                <c:pt idx="2">
                  <c:v>16.030190000000001</c:v>
                </c:pt>
                <c:pt idx="3">
                  <c:v>21.651949999999999</c:v>
                </c:pt>
                <c:pt idx="4">
                  <c:v>32.854439999999997</c:v>
                </c:pt>
                <c:pt idx="5">
                  <c:v>36.72936</c:v>
                </c:pt>
                <c:pt idx="6">
                  <c:v>42.922559999999997</c:v>
                </c:pt>
                <c:pt idx="7">
                  <c:v>45.966059999999999</c:v>
                </c:pt>
                <c:pt idx="8">
                  <c:v>51.753660000000004</c:v>
                </c:pt>
                <c:pt idx="9">
                  <c:v>57.524180000000001</c:v>
                </c:pt>
                <c:pt idx="10">
                  <c:v>60.532389999999999</c:v>
                </c:pt>
                <c:pt idx="11">
                  <c:v>66.520480000000006</c:v>
                </c:pt>
                <c:pt idx="12">
                  <c:v>72.473119999999994</c:v>
                </c:pt>
                <c:pt idx="13">
                  <c:v>75.177149999999997</c:v>
                </c:pt>
                <c:pt idx="14">
                  <c:v>81.175259999999994</c:v>
                </c:pt>
                <c:pt idx="15">
                  <c:v>86.806049999999999</c:v>
                </c:pt>
                <c:pt idx="16">
                  <c:v>92.397689999999997</c:v>
                </c:pt>
                <c:pt idx="17">
                  <c:v>95.260230000000007</c:v>
                </c:pt>
                <c:pt idx="18">
                  <c:v>99.796199999999999</c:v>
                </c:pt>
              </c:numCache>
            </c:numRef>
          </c:xVal>
          <c:yVal>
            <c:numRef>
              <c:f>'Nr 13'!$H$5:$H$23</c:f>
              <c:numCache>
                <c:formatCode>General</c:formatCode>
                <c:ptCount val="19"/>
                <c:pt idx="0">
                  <c:v>1.0134291134653508</c:v>
                </c:pt>
                <c:pt idx="1">
                  <c:v>1.016225187053228</c:v>
                </c:pt>
                <c:pt idx="2">
                  <c:v>1.0168120278050354</c:v>
                </c:pt>
                <c:pt idx="3">
                  <c:v>1.017134715348964</c:v>
                </c:pt>
                <c:pt idx="4">
                  <c:v>1.0169383498851297</c:v>
                </c:pt>
                <c:pt idx="5">
                  <c:v>1.0168666156992661</c:v>
                </c:pt>
                <c:pt idx="6">
                  <c:v>1.0165530667322733</c:v>
                </c:pt>
                <c:pt idx="7">
                  <c:v>1.0163707744366171</c:v>
                </c:pt>
                <c:pt idx="8">
                  <c:v>1.0158925958086831</c:v>
                </c:pt>
                <c:pt idx="9">
                  <c:v>1.0153935266873861</c:v>
                </c:pt>
                <c:pt idx="10">
                  <c:v>1.0151489144902424</c:v>
                </c:pt>
                <c:pt idx="11">
                  <c:v>1.0147323049984005</c:v>
                </c:pt>
                <c:pt idx="12">
                  <c:v>1.0142466613828687</c:v>
                </c:pt>
                <c:pt idx="13">
                  <c:v>1.0139670099225628</c:v>
                </c:pt>
                <c:pt idx="14">
                  <c:v>1.0134118449389631</c:v>
                </c:pt>
                <c:pt idx="15">
                  <c:v>1.0130446552976433</c:v>
                </c:pt>
                <c:pt idx="16">
                  <c:v>1.012679483653758</c:v>
                </c:pt>
                <c:pt idx="17">
                  <c:v>1.0124869528448546</c:v>
                </c:pt>
                <c:pt idx="18">
                  <c:v>1.0121810249288048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A08D-4392-8880-8B05410E0C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6426648551254992"/>
              <c:y val="0.840064319287540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l-GR" sz="1200" b="1" baseline="0"/>
                  <a:t>μ</a:t>
                </a:r>
                <a:r>
                  <a:rPr lang="pl-PL" sz="1200" b="1" baseline="-25000"/>
                  <a:t>r</a:t>
                </a:r>
              </a:p>
            </c:rich>
          </c:tx>
          <c:layout>
            <c:manualLayout>
              <c:xMode val="edge"/>
              <c:yMode val="edge"/>
              <c:x val="5.8036795488357627E-2"/>
              <c:y val="0.11352354250845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  <c:userShapes r:id="rId4"/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8: umber green [8], status "ferro" unknown, 4.20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3.327655618156005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6300833333333331E-2"/>
          <c:y val="0.13084527777777777"/>
          <c:w val="0.92593783333333335"/>
          <c:h val="0.81904250000000012"/>
        </c:manualLayout>
      </c:layout>
      <c:scatterChart>
        <c:scatterStyle val="smoothMarker"/>
        <c:varyColors val="0"/>
        <c:ser>
          <c:idx val="1"/>
          <c:order val="1"/>
          <c:tx>
            <c:v>15a</c:v>
          </c:tx>
          <c:spPr>
            <a:ln w="19050" cap="rnd">
              <a:solidFill>
                <a:schemeClr val="dk1">
                  <a:tint val="55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15'!$A$5:$A$104</c:f>
              <c:numCache>
                <c:formatCode>General</c:formatCode>
                <c:ptCount val="100"/>
                <c:pt idx="0">
                  <c:v>5.5713800000000004</c:v>
                </c:pt>
                <c:pt idx="1">
                  <c:v>11.5701</c:v>
                </c:pt>
                <c:pt idx="2">
                  <c:v>17.469860000000001</c:v>
                </c:pt>
                <c:pt idx="3">
                  <c:v>20.55012</c:v>
                </c:pt>
                <c:pt idx="4">
                  <c:v>26.713640000000002</c:v>
                </c:pt>
                <c:pt idx="5">
                  <c:v>32.572699999999998</c:v>
                </c:pt>
                <c:pt idx="6">
                  <c:v>35.636850000000003</c:v>
                </c:pt>
                <c:pt idx="7">
                  <c:v>41.479790000000001</c:v>
                </c:pt>
                <c:pt idx="8">
                  <c:v>47.295200000000001</c:v>
                </c:pt>
                <c:pt idx="9">
                  <c:v>50.323300000000003</c:v>
                </c:pt>
                <c:pt idx="10">
                  <c:v>56.458930000000002</c:v>
                </c:pt>
                <c:pt idx="11">
                  <c:v>62.20232</c:v>
                </c:pt>
                <c:pt idx="12">
                  <c:v>65.193020000000004</c:v>
                </c:pt>
                <c:pt idx="13">
                  <c:v>70.890020000000007</c:v>
                </c:pt>
                <c:pt idx="14">
                  <c:v>76.827929999999995</c:v>
                </c:pt>
                <c:pt idx="15">
                  <c:v>82.731430000000003</c:v>
                </c:pt>
                <c:pt idx="16">
                  <c:v>85.415559999999999</c:v>
                </c:pt>
                <c:pt idx="17">
                  <c:v>91.100110000000001</c:v>
                </c:pt>
                <c:pt idx="18">
                  <c:v>96.655779999999993</c:v>
                </c:pt>
                <c:pt idx="19">
                  <c:v>99.792060000000006</c:v>
                </c:pt>
                <c:pt idx="20">
                  <c:v>98.843940000000003</c:v>
                </c:pt>
                <c:pt idx="21">
                  <c:v>93.537790000000001</c:v>
                </c:pt>
                <c:pt idx="22">
                  <c:v>87.596170000000001</c:v>
                </c:pt>
                <c:pt idx="23">
                  <c:v>84.402869999999993</c:v>
                </c:pt>
                <c:pt idx="24">
                  <c:v>78.494119999999995</c:v>
                </c:pt>
                <c:pt idx="25">
                  <c:v>72.602239999999995</c:v>
                </c:pt>
                <c:pt idx="26">
                  <c:v>69.533270000000002</c:v>
                </c:pt>
                <c:pt idx="27">
                  <c:v>63.407710000000002</c:v>
                </c:pt>
                <c:pt idx="28">
                  <c:v>57.572609999999997</c:v>
                </c:pt>
                <c:pt idx="29">
                  <c:v>54.802489999999999</c:v>
                </c:pt>
                <c:pt idx="30">
                  <c:v>48.463509999999999</c:v>
                </c:pt>
                <c:pt idx="31">
                  <c:v>42.950209999999998</c:v>
                </c:pt>
                <c:pt idx="32">
                  <c:v>39.841540000000002</c:v>
                </c:pt>
                <c:pt idx="33">
                  <c:v>33.818910000000002</c:v>
                </c:pt>
                <c:pt idx="34">
                  <c:v>27.812239999999999</c:v>
                </c:pt>
                <c:pt idx="35">
                  <c:v>22.348759999999999</c:v>
                </c:pt>
                <c:pt idx="36">
                  <c:v>19.358219999999999</c:v>
                </c:pt>
                <c:pt idx="37">
                  <c:v>13.38374</c:v>
                </c:pt>
                <c:pt idx="38">
                  <c:v>2.5445500000000001</c:v>
                </c:pt>
                <c:pt idx="39">
                  <c:v>-1.2855700000000001</c:v>
                </c:pt>
                <c:pt idx="40">
                  <c:v>-6.92272</c:v>
                </c:pt>
                <c:pt idx="41">
                  <c:v>-12.80111</c:v>
                </c:pt>
                <c:pt idx="42">
                  <c:v>-15.468260000000001</c:v>
                </c:pt>
                <c:pt idx="43">
                  <c:v>-21.31259</c:v>
                </c:pt>
                <c:pt idx="44">
                  <c:v>-26.86591</c:v>
                </c:pt>
                <c:pt idx="45">
                  <c:v>-32.656689999999998</c:v>
                </c:pt>
                <c:pt idx="46">
                  <c:v>-35.620339999999999</c:v>
                </c:pt>
                <c:pt idx="47">
                  <c:v>-40.855550000000001</c:v>
                </c:pt>
                <c:pt idx="48">
                  <c:v>-46.566870000000002</c:v>
                </c:pt>
                <c:pt idx="49">
                  <c:v>-52.248510000000003</c:v>
                </c:pt>
                <c:pt idx="50">
                  <c:v>-57.644939999999998</c:v>
                </c:pt>
                <c:pt idx="51">
                  <c:v>-60.45946</c:v>
                </c:pt>
                <c:pt idx="52">
                  <c:v>-65.826049999999995</c:v>
                </c:pt>
                <c:pt idx="53">
                  <c:v>-71.170450000000002</c:v>
                </c:pt>
                <c:pt idx="54">
                  <c:v>-76.797179999999997</c:v>
                </c:pt>
                <c:pt idx="55">
                  <c:v>-82.334339999999997</c:v>
                </c:pt>
                <c:pt idx="56">
                  <c:v>-84.844880000000003</c:v>
                </c:pt>
                <c:pt idx="57">
                  <c:v>-90.324269999999999</c:v>
                </c:pt>
                <c:pt idx="58">
                  <c:v>-95.43065</c:v>
                </c:pt>
                <c:pt idx="59">
                  <c:v>-99.790040000000005</c:v>
                </c:pt>
                <c:pt idx="60">
                  <c:v>-99.390879999999996</c:v>
                </c:pt>
                <c:pt idx="61">
                  <c:v>-92.08014</c:v>
                </c:pt>
                <c:pt idx="62">
                  <c:v>-88.979820000000004</c:v>
                </c:pt>
                <c:pt idx="63">
                  <c:v>-83.055589999999995</c:v>
                </c:pt>
                <c:pt idx="64">
                  <c:v>-77.069850000000002</c:v>
                </c:pt>
                <c:pt idx="65">
                  <c:v>-73.993399999999994</c:v>
                </c:pt>
                <c:pt idx="66">
                  <c:v>-68.131360000000001</c:v>
                </c:pt>
                <c:pt idx="67">
                  <c:v>-62.027529999999999</c:v>
                </c:pt>
                <c:pt idx="68">
                  <c:v>-58.985460000000003</c:v>
                </c:pt>
                <c:pt idx="69">
                  <c:v>-53.178800000000003</c:v>
                </c:pt>
                <c:pt idx="70">
                  <c:v>-47.409109999999998</c:v>
                </c:pt>
                <c:pt idx="71">
                  <c:v>-44.397039999999997</c:v>
                </c:pt>
                <c:pt idx="72">
                  <c:v>-38.292850000000001</c:v>
                </c:pt>
                <c:pt idx="73">
                  <c:v>-32.566850000000002</c:v>
                </c:pt>
                <c:pt idx="74">
                  <c:v>-29.574750000000002</c:v>
                </c:pt>
                <c:pt idx="75">
                  <c:v>-23.605160000000001</c:v>
                </c:pt>
                <c:pt idx="76">
                  <c:v>-18.18008</c:v>
                </c:pt>
                <c:pt idx="77">
                  <c:v>-12.23648</c:v>
                </c:pt>
                <c:pt idx="78">
                  <c:v>-9.27271</c:v>
                </c:pt>
                <c:pt idx="79">
                  <c:v>0.99502999999999997</c:v>
                </c:pt>
                <c:pt idx="80">
                  <c:v>5.3238200000000004</c:v>
                </c:pt>
                <c:pt idx="81">
                  <c:v>10.95027</c:v>
                </c:pt>
                <c:pt idx="82">
                  <c:v>16.556550000000001</c:v>
                </c:pt>
                <c:pt idx="83">
                  <c:v>22.411670000000001</c:v>
                </c:pt>
                <c:pt idx="84">
                  <c:v>25.33314</c:v>
                </c:pt>
                <c:pt idx="85">
                  <c:v>30.898710000000001</c:v>
                </c:pt>
                <c:pt idx="86">
                  <c:v>36.432859999999998</c:v>
                </c:pt>
                <c:pt idx="87">
                  <c:v>42.283990000000003</c:v>
                </c:pt>
                <c:pt idx="88">
                  <c:v>47.759010000000004</c:v>
                </c:pt>
                <c:pt idx="89">
                  <c:v>50.612920000000003</c:v>
                </c:pt>
                <c:pt idx="90">
                  <c:v>56.305059999999997</c:v>
                </c:pt>
                <c:pt idx="91">
                  <c:v>61.711530000000003</c:v>
                </c:pt>
                <c:pt idx="92">
                  <c:v>67.087230000000005</c:v>
                </c:pt>
                <c:pt idx="93">
                  <c:v>69.891170000000002</c:v>
                </c:pt>
                <c:pt idx="94">
                  <c:v>75.227680000000007</c:v>
                </c:pt>
                <c:pt idx="95">
                  <c:v>81.110489999999999</c:v>
                </c:pt>
                <c:pt idx="96">
                  <c:v>86.3874</c:v>
                </c:pt>
                <c:pt idx="97">
                  <c:v>91.639240000000001</c:v>
                </c:pt>
                <c:pt idx="98">
                  <c:v>96.668109999999999</c:v>
                </c:pt>
                <c:pt idx="99">
                  <c:v>99.795010000000005</c:v>
                </c:pt>
              </c:numCache>
            </c:numRef>
          </c:xVal>
          <c:yVal>
            <c:numRef>
              <c:f>'Nr 15'!$C$5:$C$104</c:f>
              <c:numCache>
                <c:formatCode>General</c:formatCode>
                <c:ptCount val="100"/>
                <c:pt idx="0">
                  <c:v>4.8500000000000001E-3</c:v>
                </c:pt>
                <c:pt idx="1">
                  <c:v>1.129E-2</c:v>
                </c:pt>
                <c:pt idx="2">
                  <c:v>1.702E-2</c:v>
                </c:pt>
                <c:pt idx="3">
                  <c:v>1.9609999999999999E-2</c:v>
                </c:pt>
                <c:pt idx="4">
                  <c:v>2.4410000000000001E-2</c:v>
                </c:pt>
                <c:pt idx="5">
                  <c:v>2.8709999999999999E-2</c:v>
                </c:pt>
                <c:pt idx="6">
                  <c:v>3.0669999999999999E-2</c:v>
                </c:pt>
                <c:pt idx="7">
                  <c:v>3.431E-2</c:v>
                </c:pt>
                <c:pt idx="8">
                  <c:v>3.7600000000000001E-2</c:v>
                </c:pt>
                <c:pt idx="9">
                  <c:v>3.9149999999999997E-2</c:v>
                </c:pt>
                <c:pt idx="10">
                  <c:v>4.2079999999999999E-2</c:v>
                </c:pt>
                <c:pt idx="11">
                  <c:v>4.4810000000000003E-2</c:v>
                </c:pt>
                <c:pt idx="12">
                  <c:v>4.6120000000000001E-2</c:v>
                </c:pt>
                <c:pt idx="13">
                  <c:v>4.861E-2</c:v>
                </c:pt>
                <c:pt idx="14">
                  <c:v>5.0979999999999998E-2</c:v>
                </c:pt>
                <c:pt idx="15">
                  <c:v>5.323E-2</c:v>
                </c:pt>
                <c:pt idx="16">
                  <c:v>5.432E-2</c:v>
                </c:pt>
                <c:pt idx="17">
                  <c:v>5.6419999999999998E-2</c:v>
                </c:pt>
                <c:pt idx="18">
                  <c:v>5.8409999999999997E-2</c:v>
                </c:pt>
                <c:pt idx="19">
                  <c:v>5.9499999999999997E-2</c:v>
                </c:pt>
                <c:pt idx="20">
                  <c:v>5.953E-2</c:v>
                </c:pt>
                <c:pt idx="21">
                  <c:v>5.7590000000000002E-2</c:v>
                </c:pt>
                <c:pt idx="22">
                  <c:v>5.5710000000000003E-2</c:v>
                </c:pt>
                <c:pt idx="23">
                  <c:v>5.4739999999999997E-2</c:v>
                </c:pt>
                <c:pt idx="24">
                  <c:v>5.2769999999999997E-2</c:v>
                </c:pt>
                <c:pt idx="25">
                  <c:v>5.074E-2</c:v>
                </c:pt>
                <c:pt idx="26">
                  <c:v>4.9709999999999997E-2</c:v>
                </c:pt>
                <c:pt idx="27">
                  <c:v>4.7559999999999998E-2</c:v>
                </c:pt>
                <c:pt idx="28">
                  <c:v>4.5319999999999999E-2</c:v>
                </c:pt>
                <c:pt idx="29">
                  <c:v>4.4159999999999998E-2</c:v>
                </c:pt>
                <c:pt idx="30">
                  <c:v>4.1750000000000002E-2</c:v>
                </c:pt>
                <c:pt idx="31">
                  <c:v>3.9190000000000003E-2</c:v>
                </c:pt>
                <c:pt idx="32">
                  <c:v>3.7839999999999999E-2</c:v>
                </c:pt>
                <c:pt idx="33">
                  <c:v>3.5020000000000003E-2</c:v>
                </c:pt>
                <c:pt idx="34">
                  <c:v>3.1949999999999999E-2</c:v>
                </c:pt>
                <c:pt idx="35">
                  <c:v>2.862E-2</c:v>
                </c:pt>
                <c:pt idx="36">
                  <c:v>2.681E-2</c:v>
                </c:pt>
                <c:pt idx="37">
                  <c:v>2.2890000000000001E-2</c:v>
                </c:pt>
                <c:pt idx="38">
                  <c:v>1.2999999999999999E-2</c:v>
                </c:pt>
                <c:pt idx="39">
                  <c:v>8.3000000000000001E-3</c:v>
                </c:pt>
                <c:pt idx="40">
                  <c:v>1.08E-3</c:v>
                </c:pt>
                <c:pt idx="41">
                  <c:v>-5.6800000000000002E-3</c:v>
                </c:pt>
                <c:pt idx="42">
                  <c:v>-8.9099999999999995E-3</c:v>
                </c:pt>
                <c:pt idx="43">
                  <c:v>-1.4970000000000001E-2</c:v>
                </c:pt>
                <c:pt idx="44">
                  <c:v>-2.0330000000000001E-2</c:v>
                </c:pt>
                <c:pt idx="45">
                  <c:v>-2.5020000000000001E-2</c:v>
                </c:pt>
                <c:pt idx="46">
                  <c:v>-2.7140000000000001E-2</c:v>
                </c:pt>
                <c:pt idx="47">
                  <c:v>-3.1040000000000002E-2</c:v>
                </c:pt>
                <c:pt idx="48">
                  <c:v>-3.458E-2</c:v>
                </c:pt>
                <c:pt idx="49">
                  <c:v>-3.7830000000000003E-2</c:v>
                </c:pt>
                <c:pt idx="50">
                  <c:v>-4.0849999999999997E-2</c:v>
                </c:pt>
                <c:pt idx="51">
                  <c:v>-4.2299999999999997E-2</c:v>
                </c:pt>
                <c:pt idx="52">
                  <c:v>-4.5039999999999997E-2</c:v>
                </c:pt>
                <c:pt idx="53">
                  <c:v>-4.7640000000000002E-2</c:v>
                </c:pt>
                <c:pt idx="54">
                  <c:v>-5.0099999999999999E-2</c:v>
                </c:pt>
                <c:pt idx="55">
                  <c:v>-5.2440000000000001E-2</c:v>
                </c:pt>
                <c:pt idx="56">
                  <c:v>-5.3560000000000003E-2</c:v>
                </c:pt>
                <c:pt idx="57">
                  <c:v>-5.5739999999999998E-2</c:v>
                </c:pt>
                <c:pt idx="58">
                  <c:v>-5.781E-2</c:v>
                </c:pt>
                <c:pt idx="59">
                  <c:v>-5.9549999999999999E-2</c:v>
                </c:pt>
                <c:pt idx="60">
                  <c:v>-5.9589999999999997E-2</c:v>
                </c:pt>
                <c:pt idx="61">
                  <c:v>-5.7180000000000002E-2</c:v>
                </c:pt>
                <c:pt idx="62">
                  <c:v>-5.6250000000000001E-2</c:v>
                </c:pt>
                <c:pt idx="63">
                  <c:v>-5.4330000000000003E-2</c:v>
                </c:pt>
                <c:pt idx="64">
                  <c:v>-5.2359999999999997E-2</c:v>
                </c:pt>
                <c:pt idx="65">
                  <c:v>-5.135E-2</c:v>
                </c:pt>
                <c:pt idx="66">
                  <c:v>-4.9279999999999997E-2</c:v>
                </c:pt>
                <c:pt idx="67">
                  <c:v>-4.7140000000000001E-2</c:v>
                </c:pt>
                <c:pt idx="68">
                  <c:v>-4.6030000000000001E-2</c:v>
                </c:pt>
                <c:pt idx="69">
                  <c:v>-4.3749999999999997E-2</c:v>
                </c:pt>
                <c:pt idx="70">
                  <c:v>-4.1340000000000002E-2</c:v>
                </c:pt>
                <c:pt idx="71">
                  <c:v>-4.0090000000000001E-2</c:v>
                </c:pt>
                <c:pt idx="72">
                  <c:v>-3.7449999999999997E-2</c:v>
                </c:pt>
                <c:pt idx="73">
                  <c:v>-3.4630000000000001E-2</c:v>
                </c:pt>
                <c:pt idx="74">
                  <c:v>-3.313E-2</c:v>
                </c:pt>
                <c:pt idx="75">
                  <c:v>-2.9929999999999998E-2</c:v>
                </c:pt>
                <c:pt idx="76">
                  <c:v>-2.6419999999999999E-2</c:v>
                </c:pt>
                <c:pt idx="77">
                  <c:v>-2.2509999999999999E-2</c:v>
                </c:pt>
                <c:pt idx="78">
                  <c:v>-2.036E-2</c:v>
                </c:pt>
                <c:pt idx="79">
                  <c:v>-0.01</c:v>
                </c:pt>
                <c:pt idx="80">
                  <c:v>-4.2199999999999998E-3</c:v>
                </c:pt>
                <c:pt idx="81">
                  <c:v>2.7100000000000002E-3</c:v>
                </c:pt>
                <c:pt idx="82">
                  <c:v>9.2899999999999996E-3</c:v>
                </c:pt>
                <c:pt idx="83">
                  <c:v>1.5339999999999999E-2</c:v>
                </c:pt>
                <c:pt idx="84">
                  <c:v>1.8120000000000001E-2</c:v>
                </c:pt>
                <c:pt idx="85">
                  <c:v>2.3130000000000001E-2</c:v>
                </c:pt>
                <c:pt idx="86">
                  <c:v>2.751E-2</c:v>
                </c:pt>
                <c:pt idx="87">
                  <c:v>3.141E-2</c:v>
                </c:pt>
                <c:pt idx="88">
                  <c:v>3.4939999999999999E-2</c:v>
                </c:pt>
                <c:pt idx="89">
                  <c:v>3.6589999999999998E-2</c:v>
                </c:pt>
                <c:pt idx="90">
                  <c:v>3.9719999999999998E-2</c:v>
                </c:pt>
                <c:pt idx="91">
                  <c:v>4.2639999999999997E-2</c:v>
                </c:pt>
                <c:pt idx="92">
                  <c:v>4.5370000000000001E-2</c:v>
                </c:pt>
                <c:pt idx="93">
                  <c:v>4.6679999999999999E-2</c:v>
                </c:pt>
                <c:pt idx="94">
                  <c:v>4.9189999999999998E-2</c:v>
                </c:pt>
                <c:pt idx="95">
                  <c:v>5.1569999999999998E-2</c:v>
                </c:pt>
                <c:pt idx="96">
                  <c:v>5.3839999999999999E-2</c:v>
                </c:pt>
                <c:pt idx="97">
                  <c:v>5.6000000000000001E-2</c:v>
                </c:pt>
                <c:pt idx="98">
                  <c:v>5.8020000000000002E-2</c:v>
                </c:pt>
                <c:pt idx="99">
                  <c:v>5.9240000000000001E-2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DA40-40E9-AE16-509DEADEEA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  <c:extLst>
          <c:ext xmlns:c15="http://schemas.microsoft.com/office/drawing/2012/chart" uri="{02D57815-91ED-43cb-92C2-25804820EDAC}">
            <c15:filteredScatterSeries>
              <c15:ser>
                <c:idx val="0"/>
                <c:order val="0"/>
                <c:tx>
                  <c:v>Nr 15</c:v>
                </c:tx>
                <c:spPr>
                  <a:ln w="19050" cap="rnd">
                    <a:solidFill>
                      <a:schemeClr val="dk1">
                        <a:tint val="88500"/>
                      </a:schemeClr>
                    </a:solidFill>
                    <a:round/>
                  </a:ln>
                  <a:effectLst/>
                </c:spPr>
                <c:marker>
                  <c:symbol val="none"/>
                </c:marker>
                <c:xVal>
                  <c:numRef>
                    <c:extLst>
                      <c:ext uri="{02D57815-91ED-43cb-92C2-25804820EDAC}">
                        <c15:formulaRef>
                          <c15:sqref>'Nr 15'!$A$3:$A$104</c15:sqref>
                        </c15:formulaRef>
                      </c:ext>
                    </c:extLst>
                    <c:numCache>
                      <c:formatCode>General</c:formatCode>
                      <c:ptCount val="102"/>
                      <c:pt idx="0" formatCode="0.00E+00">
                        <c:v>7.1619299999999995E-4</c:v>
                      </c:pt>
                      <c:pt idx="1">
                        <c:v>1.1151899999999999</c:v>
                      </c:pt>
                      <c:pt idx="2">
                        <c:v>5.5713800000000004</c:v>
                      </c:pt>
                      <c:pt idx="3">
                        <c:v>11.5701</c:v>
                      </c:pt>
                      <c:pt idx="4">
                        <c:v>17.469860000000001</c:v>
                      </c:pt>
                      <c:pt idx="5">
                        <c:v>20.55012</c:v>
                      </c:pt>
                      <c:pt idx="6">
                        <c:v>26.713640000000002</c:v>
                      </c:pt>
                      <c:pt idx="7">
                        <c:v>32.572699999999998</c:v>
                      </c:pt>
                      <c:pt idx="8">
                        <c:v>35.636850000000003</c:v>
                      </c:pt>
                      <c:pt idx="9">
                        <c:v>41.479790000000001</c:v>
                      </c:pt>
                      <c:pt idx="10">
                        <c:v>47.295200000000001</c:v>
                      </c:pt>
                      <c:pt idx="11">
                        <c:v>50.323300000000003</c:v>
                      </c:pt>
                      <c:pt idx="12">
                        <c:v>56.458930000000002</c:v>
                      </c:pt>
                      <c:pt idx="13">
                        <c:v>62.20232</c:v>
                      </c:pt>
                      <c:pt idx="14">
                        <c:v>65.193020000000004</c:v>
                      </c:pt>
                      <c:pt idx="15">
                        <c:v>70.890020000000007</c:v>
                      </c:pt>
                      <c:pt idx="16">
                        <c:v>76.827929999999995</c:v>
                      </c:pt>
                      <c:pt idx="17">
                        <c:v>82.731430000000003</c:v>
                      </c:pt>
                      <c:pt idx="18">
                        <c:v>85.415559999999999</c:v>
                      </c:pt>
                      <c:pt idx="19">
                        <c:v>91.100110000000001</c:v>
                      </c:pt>
                      <c:pt idx="20">
                        <c:v>96.655779999999993</c:v>
                      </c:pt>
                      <c:pt idx="21">
                        <c:v>99.792060000000006</c:v>
                      </c:pt>
                      <c:pt idx="22">
                        <c:v>98.843940000000003</c:v>
                      </c:pt>
                      <c:pt idx="23">
                        <c:v>93.537790000000001</c:v>
                      </c:pt>
                      <c:pt idx="24">
                        <c:v>87.596170000000001</c:v>
                      </c:pt>
                      <c:pt idx="25">
                        <c:v>84.402869999999993</c:v>
                      </c:pt>
                      <c:pt idx="26">
                        <c:v>78.494119999999995</c:v>
                      </c:pt>
                      <c:pt idx="27">
                        <c:v>72.602239999999995</c:v>
                      </c:pt>
                      <c:pt idx="28">
                        <c:v>69.533270000000002</c:v>
                      </c:pt>
                      <c:pt idx="29">
                        <c:v>63.407710000000002</c:v>
                      </c:pt>
                      <c:pt idx="30">
                        <c:v>57.572609999999997</c:v>
                      </c:pt>
                      <c:pt idx="31">
                        <c:v>54.802489999999999</c:v>
                      </c:pt>
                      <c:pt idx="32">
                        <c:v>48.463509999999999</c:v>
                      </c:pt>
                      <c:pt idx="33">
                        <c:v>42.950209999999998</c:v>
                      </c:pt>
                      <c:pt idx="34">
                        <c:v>39.841540000000002</c:v>
                      </c:pt>
                      <c:pt idx="35">
                        <c:v>33.818910000000002</c:v>
                      </c:pt>
                      <c:pt idx="36">
                        <c:v>27.812239999999999</c:v>
                      </c:pt>
                      <c:pt idx="37">
                        <c:v>22.348759999999999</c:v>
                      </c:pt>
                      <c:pt idx="38">
                        <c:v>19.358219999999999</c:v>
                      </c:pt>
                      <c:pt idx="39">
                        <c:v>13.38374</c:v>
                      </c:pt>
                      <c:pt idx="40">
                        <c:v>2.5445500000000001</c:v>
                      </c:pt>
                      <c:pt idx="41">
                        <c:v>-1.2855700000000001</c:v>
                      </c:pt>
                      <c:pt idx="42">
                        <c:v>-6.92272</c:v>
                      </c:pt>
                      <c:pt idx="43">
                        <c:v>-12.80111</c:v>
                      </c:pt>
                      <c:pt idx="44">
                        <c:v>-15.468260000000001</c:v>
                      </c:pt>
                      <c:pt idx="45">
                        <c:v>-21.31259</c:v>
                      </c:pt>
                      <c:pt idx="46">
                        <c:v>-26.86591</c:v>
                      </c:pt>
                      <c:pt idx="47">
                        <c:v>-32.656689999999998</c:v>
                      </c:pt>
                      <c:pt idx="48">
                        <c:v>-35.620339999999999</c:v>
                      </c:pt>
                      <c:pt idx="49">
                        <c:v>-40.855550000000001</c:v>
                      </c:pt>
                      <c:pt idx="50">
                        <c:v>-46.566870000000002</c:v>
                      </c:pt>
                      <c:pt idx="51">
                        <c:v>-52.248510000000003</c:v>
                      </c:pt>
                      <c:pt idx="52">
                        <c:v>-57.644939999999998</c:v>
                      </c:pt>
                      <c:pt idx="53">
                        <c:v>-60.45946</c:v>
                      </c:pt>
                      <c:pt idx="54">
                        <c:v>-65.826049999999995</c:v>
                      </c:pt>
                      <c:pt idx="55">
                        <c:v>-71.170450000000002</c:v>
                      </c:pt>
                      <c:pt idx="56">
                        <c:v>-76.797179999999997</c:v>
                      </c:pt>
                      <c:pt idx="57">
                        <c:v>-82.334339999999997</c:v>
                      </c:pt>
                      <c:pt idx="58">
                        <c:v>-84.844880000000003</c:v>
                      </c:pt>
                      <c:pt idx="59">
                        <c:v>-90.324269999999999</c:v>
                      </c:pt>
                      <c:pt idx="60">
                        <c:v>-95.43065</c:v>
                      </c:pt>
                      <c:pt idx="61">
                        <c:v>-99.790040000000005</c:v>
                      </c:pt>
                      <c:pt idx="62">
                        <c:v>-99.390879999999996</c:v>
                      </c:pt>
                      <c:pt idx="63">
                        <c:v>-92.08014</c:v>
                      </c:pt>
                      <c:pt idx="64">
                        <c:v>-88.979820000000004</c:v>
                      </c:pt>
                      <c:pt idx="65">
                        <c:v>-83.055589999999995</c:v>
                      </c:pt>
                      <c:pt idx="66">
                        <c:v>-77.069850000000002</c:v>
                      </c:pt>
                      <c:pt idx="67">
                        <c:v>-73.993399999999994</c:v>
                      </c:pt>
                      <c:pt idx="68">
                        <c:v>-68.131360000000001</c:v>
                      </c:pt>
                      <c:pt idx="69">
                        <c:v>-62.027529999999999</c:v>
                      </c:pt>
                      <c:pt idx="70">
                        <c:v>-58.985460000000003</c:v>
                      </c:pt>
                      <c:pt idx="71">
                        <c:v>-53.178800000000003</c:v>
                      </c:pt>
                      <c:pt idx="72">
                        <c:v>-47.409109999999998</c:v>
                      </c:pt>
                      <c:pt idx="73">
                        <c:v>-44.397039999999997</c:v>
                      </c:pt>
                      <c:pt idx="74">
                        <c:v>-38.292850000000001</c:v>
                      </c:pt>
                      <c:pt idx="75">
                        <c:v>-32.566850000000002</c:v>
                      </c:pt>
                      <c:pt idx="76">
                        <c:v>-29.574750000000002</c:v>
                      </c:pt>
                      <c:pt idx="77">
                        <c:v>-23.605160000000001</c:v>
                      </c:pt>
                      <c:pt idx="78">
                        <c:v>-18.18008</c:v>
                      </c:pt>
                      <c:pt idx="79">
                        <c:v>-12.23648</c:v>
                      </c:pt>
                      <c:pt idx="80">
                        <c:v>-9.27271</c:v>
                      </c:pt>
                      <c:pt idx="81">
                        <c:v>0.99502999999999997</c:v>
                      </c:pt>
                      <c:pt idx="82">
                        <c:v>5.3238200000000004</c:v>
                      </c:pt>
                      <c:pt idx="83">
                        <c:v>10.95027</c:v>
                      </c:pt>
                      <c:pt idx="84">
                        <c:v>16.556550000000001</c:v>
                      </c:pt>
                      <c:pt idx="85">
                        <c:v>22.411670000000001</c:v>
                      </c:pt>
                      <c:pt idx="86">
                        <c:v>25.33314</c:v>
                      </c:pt>
                      <c:pt idx="87">
                        <c:v>30.898710000000001</c:v>
                      </c:pt>
                      <c:pt idx="88">
                        <c:v>36.432859999999998</c:v>
                      </c:pt>
                      <c:pt idx="89">
                        <c:v>42.283990000000003</c:v>
                      </c:pt>
                      <c:pt idx="90">
                        <c:v>47.759010000000004</c:v>
                      </c:pt>
                      <c:pt idx="91">
                        <c:v>50.612920000000003</c:v>
                      </c:pt>
                      <c:pt idx="92">
                        <c:v>56.305059999999997</c:v>
                      </c:pt>
                      <c:pt idx="93">
                        <c:v>61.711530000000003</c:v>
                      </c:pt>
                      <c:pt idx="94">
                        <c:v>67.087230000000005</c:v>
                      </c:pt>
                      <c:pt idx="95">
                        <c:v>69.891170000000002</c:v>
                      </c:pt>
                      <c:pt idx="96">
                        <c:v>75.227680000000007</c:v>
                      </c:pt>
                      <c:pt idx="97">
                        <c:v>81.110489999999999</c:v>
                      </c:pt>
                      <c:pt idx="98">
                        <c:v>86.3874</c:v>
                      </c:pt>
                      <c:pt idx="99">
                        <c:v>91.639240000000001</c:v>
                      </c:pt>
                      <c:pt idx="100">
                        <c:v>96.668109999999999</c:v>
                      </c:pt>
                      <c:pt idx="101">
                        <c:v>99.795010000000005</c:v>
                      </c:pt>
                    </c:numCache>
                  </c:numRef>
                </c:xVal>
                <c:yVal>
                  <c:numRef>
                    <c:extLst>
                      <c:ext uri="{02D57815-91ED-43cb-92C2-25804820EDAC}">
                        <c15:formulaRef>
                          <c15:sqref>'Nr 15'!$B$3:$B$104</c15:sqref>
                        </c15:formulaRef>
                      </c:ext>
                    </c:extLst>
                    <c:numCache>
                      <c:formatCode>General</c:formatCode>
                      <c:ptCount val="102"/>
                      <c:pt idx="0">
                        <c:v>-2.2200000000000002E-3</c:v>
                      </c:pt>
                      <c:pt idx="1">
                        <c:v>-1.9400000000000001E-3</c:v>
                      </c:pt>
                      <c:pt idx="2">
                        <c:v>4.8500000000000001E-3</c:v>
                      </c:pt>
                      <c:pt idx="3">
                        <c:v>1.129E-2</c:v>
                      </c:pt>
                      <c:pt idx="4">
                        <c:v>1.702E-2</c:v>
                      </c:pt>
                      <c:pt idx="5">
                        <c:v>1.9609999999999999E-2</c:v>
                      </c:pt>
                      <c:pt idx="6">
                        <c:v>2.4410000000000001E-2</c:v>
                      </c:pt>
                      <c:pt idx="7">
                        <c:v>2.8709999999999999E-2</c:v>
                      </c:pt>
                      <c:pt idx="8">
                        <c:v>3.0669999999999999E-2</c:v>
                      </c:pt>
                      <c:pt idx="9">
                        <c:v>3.431E-2</c:v>
                      </c:pt>
                      <c:pt idx="10">
                        <c:v>3.7600000000000001E-2</c:v>
                      </c:pt>
                      <c:pt idx="11">
                        <c:v>3.9149999999999997E-2</c:v>
                      </c:pt>
                      <c:pt idx="12">
                        <c:v>4.2079999999999999E-2</c:v>
                      </c:pt>
                      <c:pt idx="13">
                        <c:v>4.4810000000000003E-2</c:v>
                      </c:pt>
                      <c:pt idx="14">
                        <c:v>4.6120000000000001E-2</c:v>
                      </c:pt>
                      <c:pt idx="15">
                        <c:v>4.861E-2</c:v>
                      </c:pt>
                      <c:pt idx="16">
                        <c:v>5.0979999999999998E-2</c:v>
                      </c:pt>
                      <c:pt idx="17">
                        <c:v>5.323E-2</c:v>
                      </c:pt>
                      <c:pt idx="18">
                        <c:v>5.432E-2</c:v>
                      </c:pt>
                      <c:pt idx="19">
                        <c:v>5.6419999999999998E-2</c:v>
                      </c:pt>
                      <c:pt idx="20">
                        <c:v>5.8409999999999997E-2</c:v>
                      </c:pt>
                      <c:pt idx="21">
                        <c:v>5.9499999999999997E-2</c:v>
                      </c:pt>
                      <c:pt idx="22">
                        <c:v>5.953E-2</c:v>
                      </c:pt>
                      <c:pt idx="23">
                        <c:v>5.7590000000000002E-2</c:v>
                      </c:pt>
                      <c:pt idx="24">
                        <c:v>5.5710000000000003E-2</c:v>
                      </c:pt>
                      <c:pt idx="25">
                        <c:v>5.4739999999999997E-2</c:v>
                      </c:pt>
                      <c:pt idx="26">
                        <c:v>5.2769999999999997E-2</c:v>
                      </c:pt>
                      <c:pt idx="27">
                        <c:v>5.074E-2</c:v>
                      </c:pt>
                      <c:pt idx="28">
                        <c:v>4.9709999999999997E-2</c:v>
                      </c:pt>
                      <c:pt idx="29">
                        <c:v>4.7559999999999998E-2</c:v>
                      </c:pt>
                      <c:pt idx="30">
                        <c:v>4.5319999999999999E-2</c:v>
                      </c:pt>
                      <c:pt idx="31">
                        <c:v>4.4159999999999998E-2</c:v>
                      </c:pt>
                      <c:pt idx="32">
                        <c:v>4.1750000000000002E-2</c:v>
                      </c:pt>
                      <c:pt idx="33">
                        <c:v>3.9190000000000003E-2</c:v>
                      </c:pt>
                      <c:pt idx="34">
                        <c:v>3.7839999999999999E-2</c:v>
                      </c:pt>
                      <c:pt idx="35">
                        <c:v>3.5020000000000003E-2</c:v>
                      </c:pt>
                      <c:pt idx="36">
                        <c:v>3.1949999999999999E-2</c:v>
                      </c:pt>
                      <c:pt idx="37">
                        <c:v>2.862E-2</c:v>
                      </c:pt>
                      <c:pt idx="38">
                        <c:v>2.681E-2</c:v>
                      </c:pt>
                      <c:pt idx="39">
                        <c:v>2.2890000000000001E-2</c:v>
                      </c:pt>
                      <c:pt idx="40">
                        <c:v>1.575E-2</c:v>
                      </c:pt>
                      <c:pt idx="41">
                        <c:v>8.3000000000000001E-3</c:v>
                      </c:pt>
                      <c:pt idx="42">
                        <c:v>1.08E-3</c:v>
                      </c:pt>
                      <c:pt idx="43">
                        <c:v>-5.6800000000000002E-3</c:v>
                      </c:pt>
                      <c:pt idx="44">
                        <c:v>-8.9099999999999995E-3</c:v>
                      </c:pt>
                      <c:pt idx="45">
                        <c:v>-1.4970000000000001E-2</c:v>
                      </c:pt>
                      <c:pt idx="46">
                        <c:v>-2.0330000000000001E-2</c:v>
                      </c:pt>
                      <c:pt idx="47">
                        <c:v>-2.5020000000000001E-2</c:v>
                      </c:pt>
                      <c:pt idx="48">
                        <c:v>-2.7140000000000001E-2</c:v>
                      </c:pt>
                      <c:pt idx="49">
                        <c:v>-3.1040000000000002E-2</c:v>
                      </c:pt>
                      <c:pt idx="50">
                        <c:v>-3.458E-2</c:v>
                      </c:pt>
                      <c:pt idx="51">
                        <c:v>-3.7830000000000003E-2</c:v>
                      </c:pt>
                      <c:pt idx="52">
                        <c:v>-4.0849999999999997E-2</c:v>
                      </c:pt>
                      <c:pt idx="53">
                        <c:v>-4.2299999999999997E-2</c:v>
                      </c:pt>
                      <c:pt idx="54">
                        <c:v>-4.5039999999999997E-2</c:v>
                      </c:pt>
                      <c:pt idx="55">
                        <c:v>-4.7640000000000002E-2</c:v>
                      </c:pt>
                      <c:pt idx="56">
                        <c:v>-5.0099999999999999E-2</c:v>
                      </c:pt>
                      <c:pt idx="57">
                        <c:v>-5.2440000000000001E-2</c:v>
                      </c:pt>
                      <c:pt idx="58">
                        <c:v>-5.3560000000000003E-2</c:v>
                      </c:pt>
                      <c:pt idx="59">
                        <c:v>-5.5739999999999998E-2</c:v>
                      </c:pt>
                      <c:pt idx="60">
                        <c:v>-5.781E-2</c:v>
                      </c:pt>
                      <c:pt idx="61">
                        <c:v>-5.9549999999999999E-2</c:v>
                      </c:pt>
                      <c:pt idx="62">
                        <c:v>-5.9589999999999997E-2</c:v>
                      </c:pt>
                      <c:pt idx="63">
                        <c:v>-5.7180000000000002E-2</c:v>
                      </c:pt>
                      <c:pt idx="64">
                        <c:v>-5.6250000000000001E-2</c:v>
                      </c:pt>
                      <c:pt idx="65">
                        <c:v>-5.4330000000000003E-2</c:v>
                      </c:pt>
                      <c:pt idx="66">
                        <c:v>-5.2359999999999997E-2</c:v>
                      </c:pt>
                      <c:pt idx="67">
                        <c:v>-5.135E-2</c:v>
                      </c:pt>
                      <c:pt idx="68">
                        <c:v>-4.9279999999999997E-2</c:v>
                      </c:pt>
                      <c:pt idx="69">
                        <c:v>-4.7140000000000001E-2</c:v>
                      </c:pt>
                      <c:pt idx="70">
                        <c:v>-4.6030000000000001E-2</c:v>
                      </c:pt>
                      <c:pt idx="71">
                        <c:v>-4.3749999999999997E-2</c:v>
                      </c:pt>
                      <c:pt idx="72">
                        <c:v>-4.1340000000000002E-2</c:v>
                      </c:pt>
                      <c:pt idx="73">
                        <c:v>-4.0090000000000001E-2</c:v>
                      </c:pt>
                      <c:pt idx="74">
                        <c:v>-3.7449999999999997E-2</c:v>
                      </c:pt>
                      <c:pt idx="75">
                        <c:v>-3.4630000000000001E-2</c:v>
                      </c:pt>
                      <c:pt idx="76">
                        <c:v>-3.313E-2</c:v>
                      </c:pt>
                      <c:pt idx="77">
                        <c:v>-2.9929999999999998E-2</c:v>
                      </c:pt>
                      <c:pt idx="78">
                        <c:v>-2.6419999999999999E-2</c:v>
                      </c:pt>
                      <c:pt idx="79">
                        <c:v>-2.2509999999999999E-2</c:v>
                      </c:pt>
                      <c:pt idx="80">
                        <c:v>-2.036E-2</c:v>
                      </c:pt>
                      <c:pt idx="81">
                        <c:v>-1.205E-2</c:v>
                      </c:pt>
                      <c:pt idx="82">
                        <c:v>-4.2199999999999998E-3</c:v>
                      </c:pt>
                      <c:pt idx="83">
                        <c:v>2.7100000000000002E-3</c:v>
                      </c:pt>
                      <c:pt idx="84">
                        <c:v>9.2899999999999996E-3</c:v>
                      </c:pt>
                      <c:pt idx="85">
                        <c:v>1.5339999999999999E-2</c:v>
                      </c:pt>
                      <c:pt idx="86">
                        <c:v>1.8120000000000001E-2</c:v>
                      </c:pt>
                      <c:pt idx="87">
                        <c:v>2.3130000000000001E-2</c:v>
                      </c:pt>
                      <c:pt idx="88">
                        <c:v>2.751E-2</c:v>
                      </c:pt>
                      <c:pt idx="89">
                        <c:v>3.141E-2</c:v>
                      </c:pt>
                      <c:pt idx="90">
                        <c:v>3.4939999999999999E-2</c:v>
                      </c:pt>
                      <c:pt idx="91">
                        <c:v>3.6589999999999998E-2</c:v>
                      </c:pt>
                      <c:pt idx="92">
                        <c:v>3.9719999999999998E-2</c:v>
                      </c:pt>
                      <c:pt idx="93">
                        <c:v>4.2639999999999997E-2</c:v>
                      </c:pt>
                      <c:pt idx="94">
                        <c:v>4.5370000000000001E-2</c:v>
                      </c:pt>
                      <c:pt idx="95">
                        <c:v>4.6679999999999999E-2</c:v>
                      </c:pt>
                      <c:pt idx="96">
                        <c:v>4.9189999999999998E-2</c:v>
                      </c:pt>
                      <c:pt idx="97">
                        <c:v>5.1569999999999998E-2</c:v>
                      </c:pt>
                      <c:pt idx="98">
                        <c:v>5.3839999999999999E-2</c:v>
                      </c:pt>
                      <c:pt idx="99">
                        <c:v>5.6000000000000001E-2</c:v>
                      </c:pt>
                      <c:pt idx="100">
                        <c:v>5.8020000000000002E-2</c:v>
                      </c:pt>
                      <c:pt idx="101">
                        <c:v>5.9240000000000001E-2</c:v>
                      </c:pt>
                    </c:numCache>
                  </c:numRef>
                </c:yVal>
                <c:smooth val="1"/>
                <c:extLst>
                  <c:ext xmlns:c16="http://schemas.microsoft.com/office/drawing/2014/chart" uri="{C3380CC4-5D6E-409C-BE32-E72D297353CC}">
                    <c16:uniqueId val="{00000001-DA40-40E9-AE16-509DEADEEABC}"/>
                  </c:ext>
                </c:extLst>
              </c15:ser>
            </c15:filteredScatterSeries>
          </c:ext>
        </c:extLst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M, emu/g</a:t>
                </a:r>
              </a:p>
            </c:rich>
          </c:tx>
          <c:layout>
            <c:manualLayout>
              <c:xMode val="edge"/>
              <c:yMode val="edge"/>
              <c:x val="0.50800000000000001"/>
              <c:y val="0.1519227777777777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8:</a:t>
            </a:r>
            <a:r>
              <a:rPr lang="pl-PL" sz="900" b="1" baseline="0"/>
              <a:t> umber green [8], status "ferro" unknown, 4.20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3.3272127612957517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8413300189759379E-2"/>
          <c:y val="0.12731755586707347"/>
          <c:w val="0.92593783333333335"/>
          <c:h val="0.85079250000000017"/>
        </c:manualLayout>
      </c:layout>
      <c:scatterChart>
        <c:scatterStyle val="smoothMarker"/>
        <c:varyColors val="0"/>
        <c:ser>
          <c:idx val="0"/>
          <c:order val="0"/>
          <c:tx>
            <c:v>15a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15'!$A$5:$A$104</c:f>
              <c:numCache>
                <c:formatCode>General</c:formatCode>
                <c:ptCount val="100"/>
                <c:pt idx="0">
                  <c:v>5.5713800000000004</c:v>
                </c:pt>
                <c:pt idx="1">
                  <c:v>11.5701</c:v>
                </c:pt>
                <c:pt idx="2">
                  <c:v>17.469860000000001</c:v>
                </c:pt>
                <c:pt idx="3">
                  <c:v>20.55012</c:v>
                </c:pt>
                <c:pt idx="4">
                  <c:v>26.713640000000002</c:v>
                </c:pt>
                <c:pt idx="5">
                  <c:v>32.572699999999998</c:v>
                </c:pt>
                <c:pt idx="6">
                  <c:v>35.636850000000003</c:v>
                </c:pt>
                <c:pt idx="7">
                  <c:v>41.479790000000001</c:v>
                </c:pt>
                <c:pt idx="8">
                  <c:v>47.295200000000001</c:v>
                </c:pt>
                <c:pt idx="9">
                  <c:v>50.323300000000003</c:v>
                </c:pt>
                <c:pt idx="10">
                  <c:v>56.458930000000002</c:v>
                </c:pt>
                <c:pt idx="11">
                  <c:v>62.20232</c:v>
                </c:pt>
                <c:pt idx="12">
                  <c:v>65.193020000000004</c:v>
                </c:pt>
                <c:pt idx="13">
                  <c:v>70.890020000000007</c:v>
                </c:pt>
                <c:pt idx="14">
                  <c:v>76.827929999999995</c:v>
                </c:pt>
                <c:pt idx="15">
                  <c:v>82.731430000000003</c:v>
                </c:pt>
                <c:pt idx="16">
                  <c:v>85.415559999999999</c:v>
                </c:pt>
                <c:pt idx="17">
                  <c:v>91.100110000000001</c:v>
                </c:pt>
                <c:pt idx="18">
                  <c:v>96.655779999999993</c:v>
                </c:pt>
                <c:pt idx="19">
                  <c:v>99.792060000000006</c:v>
                </c:pt>
                <c:pt idx="20">
                  <c:v>98.843940000000003</c:v>
                </c:pt>
                <c:pt idx="21">
                  <c:v>93.537790000000001</c:v>
                </c:pt>
                <c:pt idx="22">
                  <c:v>87.596170000000001</c:v>
                </c:pt>
                <c:pt idx="23">
                  <c:v>84.402869999999993</c:v>
                </c:pt>
                <c:pt idx="24">
                  <c:v>78.494119999999995</c:v>
                </c:pt>
                <c:pt idx="25">
                  <c:v>72.602239999999995</c:v>
                </c:pt>
                <c:pt idx="26">
                  <c:v>69.533270000000002</c:v>
                </c:pt>
                <c:pt idx="27">
                  <c:v>63.407710000000002</c:v>
                </c:pt>
                <c:pt idx="28">
                  <c:v>57.572609999999997</c:v>
                </c:pt>
                <c:pt idx="29">
                  <c:v>54.802489999999999</c:v>
                </c:pt>
                <c:pt idx="30">
                  <c:v>48.463509999999999</c:v>
                </c:pt>
                <c:pt idx="31">
                  <c:v>42.950209999999998</c:v>
                </c:pt>
                <c:pt idx="32">
                  <c:v>39.841540000000002</c:v>
                </c:pt>
                <c:pt idx="33">
                  <c:v>33.818910000000002</c:v>
                </c:pt>
                <c:pt idx="34">
                  <c:v>27.812239999999999</c:v>
                </c:pt>
                <c:pt idx="35">
                  <c:v>22.348759999999999</c:v>
                </c:pt>
                <c:pt idx="36">
                  <c:v>19.358219999999999</c:v>
                </c:pt>
                <c:pt idx="37">
                  <c:v>13.38374</c:v>
                </c:pt>
                <c:pt idx="38">
                  <c:v>2.5445500000000001</c:v>
                </c:pt>
                <c:pt idx="39">
                  <c:v>-1.2855700000000001</c:v>
                </c:pt>
                <c:pt idx="40">
                  <c:v>-6.92272</c:v>
                </c:pt>
                <c:pt idx="41">
                  <c:v>-12.80111</c:v>
                </c:pt>
                <c:pt idx="42">
                  <c:v>-15.468260000000001</c:v>
                </c:pt>
                <c:pt idx="43">
                  <c:v>-21.31259</c:v>
                </c:pt>
                <c:pt idx="44">
                  <c:v>-26.86591</c:v>
                </c:pt>
                <c:pt idx="45">
                  <c:v>-32.656689999999998</c:v>
                </c:pt>
                <c:pt idx="46">
                  <c:v>-35.620339999999999</c:v>
                </c:pt>
                <c:pt idx="47">
                  <c:v>-40.855550000000001</c:v>
                </c:pt>
                <c:pt idx="48">
                  <c:v>-46.566870000000002</c:v>
                </c:pt>
                <c:pt idx="49">
                  <c:v>-52.248510000000003</c:v>
                </c:pt>
                <c:pt idx="50">
                  <c:v>-57.644939999999998</c:v>
                </c:pt>
                <c:pt idx="51">
                  <c:v>-60.45946</c:v>
                </c:pt>
                <c:pt idx="52">
                  <c:v>-65.826049999999995</c:v>
                </c:pt>
                <c:pt idx="53">
                  <c:v>-71.170450000000002</c:v>
                </c:pt>
                <c:pt idx="54">
                  <c:v>-76.797179999999997</c:v>
                </c:pt>
                <c:pt idx="55">
                  <c:v>-82.334339999999997</c:v>
                </c:pt>
                <c:pt idx="56">
                  <c:v>-84.844880000000003</c:v>
                </c:pt>
                <c:pt idx="57">
                  <c:v>-90.324269999999999</c:v>
                </c:pt>
                <c:pt idx="58">
                  <c:v>-95.43065</c:v>
                </c:pt>
                <c:pt idx="59">
                  <c:v>-99.790040000000005</c:v>
                </c:pt>
                <c:pt idx="60">
                  <c:v>-99.390879999999996</c:v>
                </c:pt>
                <c:pt idx="61">
                  <c:v>-92.08014</c:v>
                </c:pt>
                <c:pt idx="62">
                  <c:v>-88.979820000000004</c:v>
                </c:pt>
                <c:pt idx="63">
                  <c:v>-83.055589999999995</c:v>
                </c:pt>
                <c:pt idx="64">
                  <c:v>-77.069850000000002</c:v>
                </c:pt>
                <c:pt idx="65">
                  <c:v>-73.993399999999994</c:v>
                </c:pt>
                <c:pt idx="66">
                  <c:v>-68.131360000000001</c:v>
                </c:pt>
                <c:pt idx="67">
                  <c:v>-62.027529999999999</c:v>
                </c:pt>
                <c:pt idx="68">
                  <c:v>-58.985460000000003</c:v>
                </c:pt>
                <c:pt idx="69">
                  <c:v>-53.178800000000003</c:v>
                </c:pt>
                <c:pt idx="70">
                  <c:v>-47.409109999999998</c:v>
                </c:pt>
                <c:pt idx="71">
                  <c:v>-44.397039999999997</c:v>
                </c:pt>
                <c:pt idx="72">
                  <c:v>-38.292850000000001</c:v>
                </c:pt>
                <c:pt idx="73">
                  <c:v>-32.566850000000002</c:v>
                </c:pt>
                <c:pt idx="74">
                  <c:v>-29.574750000000002</c:v>
                </c:pt>
                <c:pt idx="75">
                  <c:v>-23.605160000000001</c:v>
                </c:pt>
                <c:pt idx="76">
                  <c:v>-18.18008</c:v>
                </c:pt>
                <c:pt idx="77">
                  <c:v>-12.23648</c:v>
                </c:pt>
                <c:pt idx="78">
                  <c:v>-9.27271</c:v>
                </c:pt>
                <c:pt idx="79">
                  <c:v>0.99502999999999997</c:v>
                </c:pt>
                <c:pt idx="80">
                  <c:v>5.3238200000000004</c:v>
                </c:pt>
                <c:pt idx="81">
                  <c:v>10.95027</c:v>
                </c:pt>
                <c:pt idx="82">
                  <c:v>16.556550000000001</c:v>
                </c:pt>
                <c:pt idx="83">
                  <c:v>22.411670000000001</c:v>
                </c:pt>
                <c:pt idx="84">
                  <c:v>25.33314</c:v>
                </c:pt>
                <c:pt idx="85">
                  <c:v>30.898710000000001</c:v>
                </c:pt>
                <c:pt idx="86">
                  <c:v>36.432859999999998</c:v>
                </c:pt>
                <c:pt idx="87">
                  <c:v>42.283990000000003</c:v>
                </c:pt>
                <c:pt idx="88">
                  <c:v>47.759010000000004</c:v>
                </c:pt>
                <c:pt idx="89">
                  <c:v>50.612920000000003</c:v>
                </c:pt>
                <c:pt idx="90">
                  <c:v>56.305059999999997</c:v>
                </c:pt>
                <c:pt idx="91">
                  <c:v>61.711530000000003</c:v>
                </c:pt>
                <c:pt idx="92">
                  <c:v>67.087230000000005</c:v>
                </c:pt>
                <c:pt idx="93">
                  <c:v>69.891170000000002</c:v>
                </c:pt>
                <c:pt idx="94">
                  <c:v>75.227680000000007</c:v>
                </c:pt>
                <c:pt idx="95">
                  <c:v>81.110489999999999</c:v>
                </c:pt>
                <c:pt idx="96">
                  <c:v>86.3874</c:v>
                </c:pt>
                <c:pt idx="97">
                  <c:v>91.639240000000001</c:v>
                </c:pt>
                <c:pt idx="98">
                  <c:v>96.668109999999999</c:v>
                </c:pt>
                <c:pt idx="99">
                  <c:v>99.795010000000005</c:v>
                </c:pt>
              </c:numCache>
            </c:numRef>
          </c:xVal>
          <c:yVal>
            <c:numRef>
              <c:f>'Nr 15'!$G$5:$G$104</c:f>
              <c:numCache>
                <c:formatCode>General</c:formatCode>
                <c:ptCount val="100"/>
                <c:pt idx="0">
                  <c:v>7.0268002882842902E-3</c:v>
                </c:pt>
                <c:pt idx="1">
                  <c:v>1.4599003680698875E-2</c:v>
                </c:pt>
                <c:pt idx="2">
                  <c:v>2.2043102977796561E-2</c:v>
                </c:pt>
                <c:pt idx="3">
                  <c:v>2.5927541550609459E-2</c:v>
                </c:pt>
                <c:pt idx="4">
                  <c:v>3.3698183014669515E-2</c:v>
                </c:pt>
                <c:pt idx="5">
                  <c:v>4.1083589821175763E-2</c:v>
                </c:pt>
                <c:pt idx="6">
                  <c:v>4.4944458909264379E-2</c:v>
                </c:pt>
                <c:pt idx="7">
                  <c:v>5.2306125328405985E-2</c:v>
                </c:pt>
                <c:pt idx="8">
                  <c:v>5.9631349272765956E-2</c:v>
                </c:pt>
                <c:pt idx="9">
                  <c:v>6.3444752665770002E-2</c:v>
                </c:pt>
                <c:pt idx="10">
                  <c:v>7.1170476894706083E-2</c:v>
                </c:pt>
                <c:pt idx="11">
                  <c:v>7.8402242227532948E-2</c:v>
                </c:pt>
                <c:pt idx="12">
                  <c:v>8.2167380704281368E-2</c:v>
                </c:pt>
                <c:pt idx="13">
                  <c:v>8.9339583953670282E-2</c:v>
                </c:pt>
                <c:pt idx="14">
                  <c:v>9.6813890292450744E-2</c:v>
                </c:pt>
                <c:pt idx="15">
                  <c:v>0.10424432240486829</c:v>
                </c:pt>
                <c:pt idx="16">
                  <c:v>0.10762305252504752</c:v>
                </c:pt>
                <c:pt idx="17">
                  <c:v>0.11477755227151493</c:v>
                </c:pt>
                <c:pt idx="18">
                  <c:v>0.12176951606718209</c:v>
                </c:pt>
                <c:pt idx="19">
                  <c:v>0.12571643463468959</c:v>
                </c:pt>
                <c:pt idx="20">
                  <c:v>0.12452515024027069</c:v>
                </c:pt>
                <c:pt idx="21">
                  <c:v>0.11784700641795594</c:v>
                </c:pt>
                <c:pt idx="22">
                  <c:v>0.11037062411474996</c:v>
                </c:pt>
                <c:pt idx="23">
                  <c:v>0.10635268544707834</c:v>
                </c:pt>
                <c:pt idx="24">
                  <c:v>9.8917133795272547E-2</c:v>
                </c:pt>
                <c:pt idx="25">
                  <c:v>9.1502464938153671E-2</c:v>
                </c:pt>
                <c:pt idx="26">
                  <c:v>8.7640447283790945E-2</c:v>
                </c:pt>
                <c:pt idx="27">
                  <c:v>7.9931494133076778E-2</c:v>
                </c:pt>
                <c:pt idx="28">
                  <c:v>7.2587068774418062E-2</c:v>
                </c:pt>
                <c:pt idx="29">
                  <c:v>6.9099910982029888E-2</c:v>
                </c:pt>
                <c:pt idx="30">
                  <c:v>6.1121394101992979E-2</c:v>
                </c:pt>
                <c:pt idx="31">
                  <c:v>5.4179665629493771E-2</c:v>
                </c:pt>
                <c:pt idx="32">
                  <c:v>5.0266070563581441E-2</c:v>
                </c:pt>
                <c:pt idx="33">
                  <c:v>4.2682926888910004E-2</c:v>
                </c:pt>
                <c:pt idx="34">
                  <c:v>3.5118519672824561E-2</c:v>
                </c:pt>
                <c:pt idx="35">
                  <c:v>2.8235332894469414E-2</c:v>
                </c:pt>
                <c:pt idx="36">
                  <c:v>2.4467756541821806E-2</c:v>
                </c:pt>
                <c:pt idx="37">
                  <c:v>1.6939314278434672E-2</c:v>
                </c:pt>
                <c:pt idx="38">
                  <c:v>3.2661882182311646E-3</c:v>
                </c:pt>
                <c:pt idx="39">
                  <c:v>-1.5716885391085164E-3</c:v>
                </c:pt>
                <c:pt idx="40">
                  <c:v>-8.6936464122329797E-3</c:v>
                </c:pt>
                <c:pt idx="41">
                  <c:v>-1.6116327587255549E-2</c:v>
                </c:pt>
                <c:pt idx="42">
                  <c:v>-1.9485014664039797E-2</c:v>
                </c:pt>
                <c:pt idx="43">
                  <c:v>-2.6861200267789237E-2</c:v>
                </c:pt>
                <c:pt idx="44">
                  <c:v>-3.3867997407329591E-2</c:v>
                </c:pt>
                <c:pt idx="45">
                  <c:v>-4.1169659406787636E-2</c:v>
                </c:pt>
                <c:pt idx="46">
                  <c:v>-4.4905080930307213E-2</c:v>
                </c:pt>
                <c:pt idx="47">
                  <c:v>-5.1504423555773476E-2</c:v>
                </c:pt>
                <c:pt idx="48">
                  <c:v>-5.8700163617323081E-2</c:v>
                </c:pt>
                <c:pt idx="49">
                  <c:v>-6.5857076106948451E-2</c:v>
                </c:pt>
                <c:pt idx="50">
                  <c:v>-7.2654369228880314E-2</c:v>
                </c:pt>
                <c:pt idx="51">
                  <c:v>-7.6198852290737099E-2</c:v>
                </c:pt>
                <c:pt idx="52">
                  <c:v>-8.2957169557571458E-2</c:v>
                </c:pt>
                <c:pt idx="53">
                  <c:v>-8.9686863145420473E-2</c:v>
                </c:pt>
                <c:pt idx="54">
                  <c:v>-9.677060417223253E-2</c:v>
                </c:pt>
                <c:pt idx="55">
                  <c:v>-0.10374115487237284</c:v>
                </c:pt>
                <c:pt idx="56">
                  <c:v>-0.10690190370132717</c:v>
                </c:pt>
                <c:pt idx="57">
                  <c:v>-0.11379901401832301</c:v>
                </c:pt>
                <c:pt idx="58">
                  <c:v>-0.12022680557871027</c:v>
                </c:pt>
                <c:pt idx="59">
                  <c:v>-0.12571416012160838</c:v>
                </c:pt>
                <c:pt idx="60">
                  <c:v>-0.12521277198719194</c:v>
                </c:pt>
                <c:pt idx="61">
                  <c:v>-0.11601310547633407</c:v>
                </c:pt>
                <c:pt idx="62">
                  <c:v>-0.11211222003766111</c:v>
                </c:pt>
                <c:pt idx="63">
                  <c:v>-0.10465747953792717</c:v>
                </c:pt>
                <c:pt idx="64">
                  <c:v>-9.7125179398761433E-2</c:v>
                </c:pt>
                <c:pt idx="65">
                  <c:v>-9.3253867656692274E-2</c:v>
                </c:pt>
                <c:pt idx="66">
                  <c:v>-8.5876485734460356E-2</c:v>
                </c:pt>
                <c:pt idx="67">
                  <c:v>-7.8194892085847775E-2</c:v>
                </c:pt>
                <c:pt idx="68">
                  <c:v>-7.4366255738385012E-2</c:v>
                </c:pt>
                <c:pt idx="69">
                  <c:v>-6.7057358022727206E-2</c:v>
                </c:pt>
                <c:pt idx="70">
                  <c:v>-5.9794232055395156E-2</c:v>
                </c:pt>
                <c:pt idx="71">
                  <c:v>-5.6002555917183325E-2</c:v>
                </c:pt>
                <c:pt idx="72">
                  <c:v>-4.8317870941399617E-2</c:v>
                </c:pt>
                <c:pt idx="73">
                  <c:v>-4.1107483518261913E-2</c:v>
                </c:pt>
                <c:pt idx="74">
                  <c:v>-3.7339582953252459E-2</c:v>
                </c:pt>
                <c:pt idx="75">
                  <c:v>-2.9821085715569517E-2</c:v>
                </c:pt>
                <c:pt idx="76">
                  <c:v>-2.2985203782755068E-2</c:v>
                </c:pt>
                <c:pt idx="77">
                  <c:v>-1.5495619250581646E-2</c:v>
                </c:pt>
                <c:pt idx="78">
                  <c:v>-1.1759888594344953E-2</c:v>
                </c:pt>
                <c:pt idx="79">
                  <c:v>1.1976128186602722E-3</c:v>
                </c:pt>
                <c:pt idx="80">
                  <c:v>6.6678368851368752E-3</c:v>
                </c:pt>
                <c:pt idx="81">
                  <c:v>1.3774818157763146E-2</c:v>
                </c:pt>
                <c:pt idx="82">
                  <c:v>2.0854605804379946E-2</c:v>
                </c:pt>
                <c:pt idx="83">
                  <c:v>2.8244297743265701E-2</c:v>
                </c:pt>
                <c:pt idx="84">
                  <c:v>3.1930197713468209E-2</c:v>
                </c:pt>
                <c:pt idx="85">
                  <c:v>3.895054140053085E-2</c:v>
                </c:pt>
                <c:pt idx="86">
                  <c:v>4.5928076489458604E-2</c:v>
                </c:pt>
                <c:pt idx="87">
                  <c:v>5.3301407013804467E-2</c:v>
                </c:pt>
                <c:pt idx="88">
                  <c:v>6.0200150958980188E-2</c:v>
                </c:pt>
                <c:pt idx="89">
                  <c:v>6.3795188529818525E-2</c:v>
                </c:pt>
                <c:pt idx="90">
                  <c:v>7.0964662363509998E-2</c:v>
                </c:pt>
                <c:pt idx="91">
                  <c:v>7.7774044333972905E-2</c:v>
                </c:pt>
                <c:pt idx="92">
                  <c:v>8.4543756785680393E-2</c:v>
                </c:pt>
                <c:pt idx="93">
                  <c:v>8.8074205724835014E-2</c:v>
                </c:pt>
                <c:pt idx="94">
                  <c:v>9.4793509437460066E-2</c:v>
                </c:pt>
                <c:pt idx="95">
                  <c:v>0.10219862785291201</c:v>
                </c:pt>
                <c:pt idx="96">
                  <c:v>0.10884176930651752</c:v>
                </c:pt>
                <c:pt idx="97">
                  <c:v>0.11545282630267049</c:v>
                </c:pt>
                <c:pt idx="98">
                  <c:v>0.12178295203064296</c:v>
                </c:pt>
                <c:pt idx="99">
                  <c:v>0.12571876946634974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DDED-451C-A86E-4D2B6316972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B, T</a:t>
                </a:r>
              </a:p>
            </c:rich>
          </c:tx>
          <c:layout>
            <c:manualLayout>
              <c:xMode val="edge"/>
              <c:yMode val="edge"/>
              <c:x val="0.51645008237100754"/>
              <c:y val="0.1484318737802699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8: umber green [8], status "ferro" unknown, 4.20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5.1088321946883342E-2"/>
          <c:y val="0.12731750000000003"/>
          <c:w val="0.9111502598878477"/>
          <c:h val="0.78446661719029165"/>
        </c:manualLayout>
      </c:layout>
      <c:scatterChart>
        <c:scatterStyle val="smoothMarker"/>
        <c:varyColors val="0"/>
        <c:ser>
          <c:idx val="0"/>
          <c:order val="0"/>
          <c:tx>
            <c:v>15a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15'!$A$5:$A$24</c:f>
              <c:numCache>
                <c:formatCode>General</c:formatCode>
                <c:ptCount val="20"/>
                <c:pt idx="0">
                  <c:v>5.5713800000000004</c:v>
                </c:pt>
                <c:pt idx="1">
                  <c:v>11.5701</c:v>
                </c:pt>
                <c:pt idx="2">
                  <c:v>17.469860000000001</c:v>
                </c:pt>
                <c:pt idx="3">
                  <c:v>20.55012</c:v>
                </c:pt>
                <c:pt idx="4">
                  <c:v>26.713640000000002</c:v>
                </c:pt>
                <c:pt idx="5">
                  <c:v>32.572699999999998</c:v>
                </c:pt>
                <c:pt idx="6">
                  <c:v>35.636850000000003</c:v>
                </c:pt>
                <c:pt idx="7">
                  <c:v>41.479790000000001</c:v>
                </c:pt>
                <c:pt idx="8">
                  <c:v>47.295200000000001</c:v>
                </c:pt>
                <c:pt idx="9">
                  <c:v>50.323300000000003</c:v>
                </c:pt>
                <c:pt idx="10">
                  <c:v>56.458930000000002</c:v>
                </c:pt>
                <c:pt idx="11">
                  <c:v>62.20232</c:v>
                </c:pt>
                <c:pt idx="12">
                  <c:v>65.193020000000004</c:v>
                </c:pt>
                <c:pt idx="13">
                  <c:v>70.890020000000007</c:v>
                </c:pt>
                <c:pt idx="14">
                  <c:v>76.827929999999995</c:v>
                </c:pt>
                <c:pt idx="15">
                  <c:v>82.731430000000003</c:v>
                </c:pt>
                <c:pt idx="16">
                  <c:v>85.415559999999999</c:v>
                </c:pt>
                <c:pt idx="17">
                  <c:v>91.100110000000001</c:v>
                </c:pt>
                <c:pt idx="18">
                  <c:v>96.655779999999993</c:v>
                </c:pt>
                <c:pt idx="19">
                  <c:v>99.792060000000006</c:v>
                </c:pt>
              </c:numCache>
            </c:numRef>
          </c:xVal>
          <c:yVal>
            <c:numRef>
              <c:f>'Nr 15'!$H$5:$H$24</c:f>
              <c:numCache>
                <c:formatCode>General</c:formatCode>
                <c:ptCount val="20"/>
                <c:pt idx="0">
                  <c:v>1.0036561857205935</c:v>
                </c:pt>
                <c:pt idx="1">
                  <c:v>1.0040983223999793</c:v>
                </c:pt>
                <c:pt idx="2">
                  <c:v>1.0040918473302021</c:v>
                </c:pt>
                <c:pt idx="3">
                  <c:v>1.0040078598081179</c:v>
                </c:pt>
                <c:pt idx="4">
                  <c:v>1.0038378146894247</c:v>
                </c:pt>
                <c:pt idx="5">
                  <c:v>1.0037019344420326</c:v>
                </c:pt>
                <c:pt idx="6">
                  <c:v>1.0036146292391162</c:v>
                </c:pt>
                <c:pt idx="7">
                  <c:v>1.0034740291597426</c:v>
                </c:pt>
                <c:pt idx="8">
                  <c:v>1.0033390280620442</c:v>
                </c:pt>
                <c:pt idx="9">
                  <c:v>1.0032674725226685</c:v>
                </c:pt>
                <c:pt idx="10">
                  <c:v>1.0031303462534622</c:v>
                </c:pt>
                <c:pt idx="11">
                  <c:v>1.0030256427734527</c:v>
                </c:pt>
                <c:pt idx="12">
                  <c:v>1.0029712383319564</c:v>
                </c:pt>
                <c:pt idx="13">
                  <c:v>1.0028799822598442</c:v>
                </c:pt>
                <c:pt idx="14">
                  <c:v>1.0027869552127722</c:v>
                </c:pt>
                <c:pt idx="15">
                  <c:v>1.002702310355327</c:v>
                </c:pt>
                <c:pt idx="16">
                  <c:v>1.0026709887519325</c:v>
                </c:pt>
                <c:pt idx="17">
                  <c:v>1.0026011384618525</c:v>
                </c:pt>
                <c:pt idx="18">
                  <c:v>1.0025380996356348</c:v>
                </c:pt>
                <c:pt idx="19">
                  <c:v>1.0025042072485526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3C42-4EE4-BD26-1B1C20804E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6426648551254992"/>
              <c:y val="0.840064319287540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l-GR" sz="1200" b="1" baseline="0"/>
                  <a:t>μ</a:t>
                </a:r>
                <a:r>
                  <a:rPr lang="pl-PL" sz="1200" b="1" baseline="-25000"/>
                  <a:t>r</a:t>
                </a:r>
              </a:p>
            </c:rich>
          </c:tx>
          <c:layout>
            <c:manualLayout>
              <c:xMode val="edge"/>
              <c:yMode val="edge"/>
              <c:x val="5.8036795488357627E-2"/>
              <c:y val="0.11352354250845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  <c:userShapes r:id="rId4"/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9: ochre yellow [9],</a:t>
            </a:r>
            <a:r>
              <a:rPr lang="pl-PL" sz="900" b="1" baseline="0"/>
              <a:t> status "ferro" unknown, 2.60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6300833333333331E-2"/>
          <c:y val="0.13084527777777777"/>
          <c:w val="0.92593783333333335"/>
          <c:h val="0.81904250000000012"/>
        </c:manualLayout>
      </c:layout>
      <c:scatterChart>
        <c:scatterStyle val="smoothMarker"/>
        <c:varyColors val="0"/>
        <c:ser>
          <c:idx val="0"/>
          <c:order val="0"/>
          <c:tx>
            <c:v>Nr 19</c:v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none"/>
          </c:marker>
          <c:xVal>
            <c:numRef>
              <c:f>'Nr 19'!$A$5:$A$106</c:f>
              <c:numCache>
                <c:formatCode>General</c:formatCode>
                <c:ptCount val="102"/>
                <c:pt idx="0">
                  <c:v>5.8423800000000004</c:v>
                </c:pt>
                <c:pt idx="1">
                  <c:v>11.76379</c:v>
                </c:pt>
                <c:pt idx="2">
                  <c:v>17.398520000000001</c:v>
                </c:pt>
                <c:pt idx="3">
                  <c:v>20.479019999999998</c:v>
                </c:pt>
                <c:pt idx="4">
                  <c:v>26.722909999999999</c:v>
                </c:pt>
                <c:pt idx="5">
                  <c:v>32.591790000000003</c:v>
                </c:pt>
                <c:pt idx="6">
                  <c:v>35.654629999999997</c:v>
                </c:pt>
                <c:pt idx="7">
                  <c:v>41.495190000000001</c:v>
                </c:pt>
                <c:pt idx="8">
                  <c:v>47.845149999999997</c:v>
                </c:pt>
                <c:pt idx="9">
                  <c:v>50.877989999999997</c:v>
                </c:pt>
                <c:pt idx="10">
                  <c:v>56.387900000000002</c:v>
                </c:pt>
                <c:pt idx="11">
                  <c:v>62.483699999999999</c:v>
                </c:pt>
                <c:pt idx="12">
                  <c:v>65.208579999999998</c:v>
                </c:pt>
                <c:pt idx="13">
                  <c:v>70.917550000000006</c:v>
                </c:pt>
                <c:pt idx="14">
                  <c:v>76.853480000000005</c:v>
                </c:pt>
                <c:pt idx="15">
                  <c:v>82.501810000000006</c:v>
                </c:pt>
                <c:pt idx="16">
                  <c:v>85.439480000000003</c:v>
                </c:pt>
                <c:pt idx="17">
                  <c:v>91.036959999999993</c:v>
                </c:pt>
                <c:pt idx="18">
                  <c:v>96.650599999999997</c:v>
                </c:pt>
                <c:pt idx="19">
                  <c:v>99.793930000000003</c:v>
                </c:pt>
                <c:pt idx="20">
                  <c:v>99.218429999999998</c:v>
                </c:pt>
                <c:pt idx="21">
                  <c:v>93.907269999999997</c:v>
                </c:pt>
                <c:pt idx="22">
                  <c:v>87.682749999999999</c:v>
                </c:pt>
                <c:pt idx="23">
                  <c:v>84.582350000000005</c:v>
                </c:pt>
                <c:pt idx="24">
                  <c:v>78.936480000000003</c:v>
                </c:pt>
                <c:pt idx="25">
                  <c:v>72.407709999999994</c:v>
                </c:pt>
                <c:pt idx="26">
                  <c:v>69.603729999999999</c:v>
                </c:pt>
                <c:pt idx="27">
                  <c:v>63.749490000000002</c:v>
                </c:pt>
                <c:pt idx="28">
                  <c:v>57.637340000000002</c:v>
                </c:pt>
                <c:pt idx="29">
                  <c:v>54.596029999999999</c:v>
                </c:pt>
                <c:pt idx="30">
                  <c:v>49.059660000000001</c:v>
                </c:pt>
                <c:pt idx="31">
                  <c:v>43.006430000000002</c:v>
                </c:pt>
                <c:pt idx="32">
                  <c:v>36.975409999999997</c:v>
                </c:pt>
                <c:pt idx="33">
                  <c:v>34.23124</c:v>
                </c:pt>
                <c:pt idx="34">
                  <c:v>28.128599999999999</c:v>
                </c:pt>
                <c:pt idx="35">
                  <c:v>22.40232</c:v>
                </c:pt>
                <c:pt idx="36">
                  <c:v>19.411100000000001</c:v>
                </c:pt>
                <c:pt idx="37">
                  <c:v>13.695679999999999</c:v>
                </c:pt>
                <c:pt idx="38">
                  <c:v>7.7428800000000004</c:v>
                </c:pt>
                <c:pt idx="39">
                  <c:v>4.7769300000000001</c:v>
                </c:pt>
                <c:pt idx="40">
                  <c:v>-0.89556000000000002</c:v>
                </c:pt>
                <c:pt idx="41">
                  <c:v>-6.5317999999999996</c:v>
                </c:pt>
                <c:pt idx="42">
                  <c:v>-12.50596</c:v>
                </c:pt>
                <c:pt idx="43">
                  <c:v>-15.17629</c:v>
                </c:pt>
                <c:pt idx="44">
                  <c:v>-21.021540000000002</c:v>
                </c:pt>
                <c:pt idx="45">
                  <c:v>-26.829899999999999</c:v>
                </c:pt>
                <c:pt idx="46">
                  <c:v>-32.365479999999998</c:v>
                </c:pt>
                <c:pt idx="47">
                  <c:v>-35.505749999999999</c:v>
                </c:pt>
                <c:pt idx="48">
                  <c:v>-40.741869999999999</c:v>
                </c:pt>
                <c:pt idx="49">
                  <c:v>-46.208260000000003</c:v>
                </c:pt>
                <c:pt idx="50">
                  <c:v>-51.969549999999998</c:v>
                </c:pt>
                <c:pt idx="51">
                  <c:v>-57.628070000000001</c:v>
                </c:pt>
                <c:pt idx="52">
                  <c:v>-60.191569999999999</c:v>
                </c:pt>
                <c:pt idx="53">
                  <c:v>-66.058019999999999</c:v>
                </c:pt>
                <c:pt idx="54">
                  <c:v>-71.150469999999999</c:v>
                </c:pt>
                <c:pt idx="55">
                  <c:v>-76.702879999999993</c:v>
                </c:pt>
                <c:pt idx="56">
                  <c:v>-81.998009999999994</c:v>
                </c:pt>
                <c:pt idx="57">
                  <c:v>-87.019639999999995</c:v>
                </c:pt>
                <c:pt idx="58">
                  <c:v>-92.573359999999994</c:v>
                </c:pt>
                <c:pt idx="59">
                  <c:v>-95.220169999999996</c:v>
                </c:pt>
                <c:pt idx="60">
                  <c:v>-99.77758</c:v>
                </c:pt>
                <c:pt idx="61">
                  <c:v>-99.20626</c:v>
                </c:pt>
                <c:pt idx="62">
                  <c:v>-93.626159999999999</c:v>
                </c:pt>
                <c:pt idx="63">
                  <c:v>-87.419470000000004</c:v>
                </c:pt>
                <c:pt idx="64">
                  <c:v>-84.223140000000001</c:v>
                </c:pt>
                <c:pt idx="65">
                  <c:v>-78.585629999999995</c:v>
                </c:pt>
                <c:pt idx="66">
                  <c:v>-72.426370000000006</c:v>
                </c:pt>
                <c:pt idx="67">
                  <c:v>-69.35669</c:v>
                </c:pt>
                <c:pt idx="68">
                  <c:v>-63.517130000000002</c:v>
                </c:pt>
                <c:pt idx="69">
                  <c:v>-57.690420000000003</c:v>
                </c:pt>
                <c:pt idx="70">
                  <c:v>-54.658340000000003</c:v>
                </c:pt>
                <c:pt idx="71">
                  <c:v>-48.608739999999997</c:v>
                </c:pt>
                <c:pt idx="72">
                  <c:v>-42.840600000000002</c:v>
                </c:pt>
                <c:pt idx="73">
                  <c:v>-39.747799999999998</c:v>
                </c:pt>
                <c:pt idx="74">
                  <c:v>-33.736710000000002</c:v>
                </c:pt>
                <c:pt idx="75">
                  <c:v>-28.284929999999999</c:v>
                </c:pt>
                <c:pt idx="76">
                  <c:v>-22.319120000000002</c:v>
                </c:pt>
                <c:pt idx="77">
                  <c:v>-19.34159</c:v>
                </c:pt>
                <c:pt idx="78">
                  <c:v>-13.39715</c:v>
                </c:pt>
                <c:pt idx="79">
                  <c:v>-7.7363200000000001</c:v>
                </c:pt>
                <c:pt idx="80">
                  <c:v>-1.9870399999999999</c:v>
                </c:pt>
                <c:pt idx="81">
                  <c:v>0.96816999999999998</c:v>
                </c:pt>
                <c:pt idx="82">
                  <c:v>6.59443</c:v>
                </c:pt>
                <c:pt idx="83">
                  <c:v>12.47743</c:v>
                </c:pt>
                <c:pt idx="84">
                  <c:v>15.41188</c:v>
                </c:pt>
                <c:pt idx="85">
                  <c:v>21.014340000000001</c:v>
                </c:pt>
                <c:pt idx="86">
                  <c:v>26.589860000000002</c:v>
                </c:pt>
                <c:pt idx="87">
                  <c:v>32.408410000000003</c:v>
                </c:pt>
                <c:pt idx="88">
                  <c:v>35.049410000000002</c:v>
                </c:pt>
                <c:pt idx="89">
                  <c:v>40.903730000000003</c:v>
                </c:pt>
                <c:pt idx="90">
                  <c:v>46.651420000000002</c:v>
                </c:pt>
                <c:pt idx="91">
                  <c:v>51.858739999999997</c:v>
                </c:pt>
                <c:pt idx="92">
                  <c:v>57.789369999999998</c:v>
                </c:pt>
                <c:pt idx="93">
                  <c:v>60.61157</c:v>
                </c:pt>
                <c:pt idx="94">
                  <c:v>66.002759999999995</c:v>
                </c:pt>
                <c:pt idx="95">
                  <c:v>71.358410000000006</c:v>
                </c:pt>
                <c:pt idx="96">
                  <c:v>77.018519999999995</c:v>
                </c:pt>
                <c:pt idx="97">
                  <c:v>82.315920000000006</c:v>
                </c:pt>
                <c:pt idx="98">
                  <c:v>85.078360000000004</c:v>
                </c:pt>
                <c:pt idx="99">
                  <c:v>90.339870000000005</c:v>
                </c:pt>
                <c:pt idx="100">
                  <c:v>95.749080000000006</c:v>
                </c:pt>
                <c:pt idx="101">
                  <c:v>99.788439999999994</c:v>
                </c:pt>
              </c:numCache>
            </c:numRef>
          </c:xVal>
          <c:yVal>
            <c:numRef>
              <c:f>'Nr 19'!$B$5:$B$106</c:f>
              <c:numCache>
                <c:formatCode>General</c:formatCode>
                <c:ptCount val="102"/>
                <c:pt idx="0">
                  <c:v>3.5500000000000002E-3</c:v>
                </c:pt>
                <c:pt idx="1">
                  <c:v>9.3500000000000007E-3</c:v>
                </c:pt>
                <c:pt idx="2">
                  <c:v>1.5010000000000001E-2</c:v>
                </c:pt>
                <c:pt idx="3">
                  <c:v>1.7729999999999999E-2</c:v>
                </c:pt>
                <c:pt idx="4">
                  <c:v>2.274E-2</c:v>
                </c:pt>
                <c:pt idx="5">
                  <c:v>2.7220000000000001E-2</c:v>
                </c:pt>
                <c:pt idx="6">
                  <c:v>2.9270000000000001E-2</c:v>
                </c:pt>
                <c:pt idx="7">
                  <c:v>3.3079999999999998E-2</c:v>
                </c:pt>
                <c:pt idx="8">
                  <c:v>3.6580000000000001E-2</c:v>
                </c:pt>
                <c:pt idx="9">
                  <c:v>3.8219999999999997E-2</c:v>
                </c:pt>
                <c:pt idx="10">
                  <c:v>4.1320000000000003E-2</c:v>
                </c:pt>
                <c:pt idx="11">
                  <c:v>4.4220000000000002E-2</c:v>
                </c:pt>
                <c:pt idx="12">
                  <c:v>4.5600000000000002E-2</c:v>
                </c:pt>
                <c:pt idx="13">
                  <c:v>4.8259999999999997E-2</c:v>
                </c:pt>
                <c:pt idx="14">
                  <c:v>5.0779999999999999E-2</c:v>
                </c:pt>
                <c:pt idx="15">
                  <c:v>5.3159999999999999E-2</c:v>
                </c:pt>
                <c:pt idx="16">
                  <c:v>5.4300000000000001E-2</c:v>
                </c:pt>
                <c:pt idx="17">
                  <c:v>5.6520000000000001E-2</c:v>
                </c:pt>
                <c:pt idx="18">
                  <c:v>5.8619999999999998E-2</c:v>
                </c:pt>
                <c:pt idx="19">
                  <c:v>5.9639999999999999E-2</c:v>
                </c:pt>
                <c:pt idx="20">
                  <c:v>5.9659999999999998E-2</c:v>
                </c:pt>
                <c:pt idx="21">
                  <c:v>5.7549999999999997E-2</c:v>
                </c:pt>
                <c:pt idx="22">
                  <c:v>5.5440000000000003E-2</c:v>
                </c:pt>
                <c:pt idx="23">
                  <c:v>5.4350000000000002E-2</c:v>
                </c:pt>
                <c:pt idx="24">
                  <c:v>5.212E-2</c:v>
                </c:pt>
                <c:pt idx="25">
                  <c:v>4.9820000000000003E-2</c:v>
                </c:pt>
                <c:pt idx="26">
                  <c:v>4.863E-2</c:v>
                </c:pt>
                <c:pt idx="27">
                  <c:v>4.6199999999999998E-2</c:v>
                </c:pt>
                <c:pt idx="28">
                  <c:v>4.3659999999999997E-2</c:v>
                </c:pt>
                <c:pt idx="29">
                  <c:v>4.2349999999999999E-2</c:v>
                </c:pt>
                <c:pt idx="30">
                  <c:v>3.9649999999999998E-2</c:v>
                </c:pt>
                <c:pt idx="31">
                  <c:v>3.678E-2</c:v>
                </c:pt>
                <c:pt idx="32">
                  <c:v>3.3750000000000002E-2</c:v>
                </c:pt>
                <c:pt idx="33">
                  <c:v>3.2160000000000001E-2</c:v>
                </c:pt>
                <c:pt idx="34">
                  <c:v>2.8819999999999998E-2</c:v>
                </c:pt>
                <c:pt idx="35">
                  <c:v>2.5219999999999999E-2</c:v>
                </c:pt>
                <c:pt idx="36">
                  <c:v>2.332E-2</c:v>
                </c:pt>
                <c:pt idx="37">
                  <c:v>1.9220000000000001E-2</c:v>
                </c:pt>
                <c:pt idx="38">
                  <c:v>1.47E-2</c:v>
                </c:pt>
                <c:pt idx="39">
                  <c:v>1.2200000000000001E-2</c:v>
                </c:pt>
                <c:pt idx="40">
                  <c:v>6.1599999999999997E-3</c:v>
                </c:pt>
                <c:pt idx="41" formatCode="0.00E+00">
                  <c:v>-4.3582499999999998E-4</c:v>
                </c:pt>
                <c:pt idx="42">
                  <c:v>-7.1399999999999996E-3</c:v>
                </c:pt>
                <c:pt idx="43">
                  <c:v>-1.039E-2</c:v>
                </c:pt>
                <c:pt idx="44">
                  <c:v>-1.6379999999999999E-2</c:v>
                </c:pt>
                <c:pt idx="45">
                  <c:v>-2.1600000000000001E-2</c:v>
                </c:pt>
                <c:pt idx="46">
                  <c:v>-2.6159999999999999E-2</c:v>
                </c:pt>
                <c:pt idx="47">
                  <c:v>-2.8230000000000002E-2</c:v>
                </c:pt>
                <c:pt idx="48">
                  <c:v>-3.2059999999999998E-2</c:v>
                </c:pt>
                <c:pt idx="49">
                  <c:v>-3.5529999999999999E-2</c:v>
                </c:pt>
                <c:pt idx="50">
                  <c:v>-3.8719999999999997E-2</c:v>
                </c:pt>
                <c:pt idx="51">
                  <c:v>-4.1680000000000002E-2</c:v>
                </c:pt>
                <c:pt idx="52">
                  <c:v>-4.3099999999999999E-2</c:v>
                </c:pt>
                <c:pt idx="53">
                  <c:v>-4.5789999999999997E-2</c:v>
                </c:pt>
                <c:pt idx="54">
                  <c:v>-4.8340000000000001E-2</c:v>
                </c:pt>
                <c:pt idx="55">
                  <c:v>-5.076E-2</c:v>
                </c:pt>
                <c:pt idx="56">
                  <c:v>-5.305E-2</c:v>
                </c:pt>
                <c:pt idx="57">
                  <c:v>-5.5239999999999997E-2</c:v>
                </c:pt>
                <c:pt idx="58">
                  <c:v>-5.7329999999999999E-2</c:v>
                </c:pt>
                <c:pt idx="59">
                  <c:v>-5.8340000000000003E-2</c:v>
                </c:pt>
                <c:pt idx="60">
                  <c:v>-5.9950000000000003E-2</c:v>
                </c:pt>
                <c:pt idx="61">
                  <c:v>-5.9970000000000002E-2</c:v>
                </c:pt>
                <c:pt idx="62">
                  <c:v>-5.7770000000000002E-2</c:v>
                </c:pt>
                <c:pt idx="63">
                  <c:v>-5.5660000000000001E-2</c:v>
                </c:pt>
                <c:pt idx="64">
                  <c:v>-5.4579999999999997E-2</c:v>
                </c:pt>
                <c:pt idx="65">
                  <c:v>-5.237E-2</c:v>
                </c:pt>
                <c:pt idx="66">
                  <c:v>-5.008E-2</c:v>
                </c:pt>
                <c:pt idx="67">
                  <c:v>-4.8910000000000002E-2</c:v>
                </c:pt>
                <c:pt idx="68">
                  <c:v>-4.65E-2</c:v>
                </c:pt>
                <c:pt idx="69">
                  <c:v>-4.3999999999999997E-2</c:v>
                </c:pt>
                <c:pt idx="70">
                  <c:v>-4.2689999999999999E-2</c:v>
                </c:pt>
                <c:pt idx="71">
                  <c:v>-4.0009999999999997E-2</c:v>
                </c:pt>
                <c:pt idx="72">
                  <c:v>-3.7190000000000001E-2</c:v>
                </c:pt>
                <c:pt idx="73">
                  <c:v>-3.5720000000000002E-2</c:v>
                </c:pt>
                <c:pt idx="74">
                  <c:v>-3.2640000000000002E-2</c:v>
                </c:pt>
                <c:pt idx="75">
                  <c:v>-2.9360000000000001E-2</c:v>
                </c:pt>
                <c:pt idx="76">
                  <c:v>-2.581E-2</c:v>
                </c:pt>
                <c:pt idx="77">
                  <c:v>-2.3949999999999999E-2</c:v>
                </c:pt>
                <c:pt idx="78">
                  <c:v>-1.9949999999999999E-2</c:v>
                </c:pt>
                <c:pt idx="79">
                  <c:v>-1.5509999999999999E-2</c:v>
                </c:pt>
                <c:pt idx="80">
                  <c:v>-1.043E-2</c:v>
                </c:pt>
                <c:pt idx="81">
                  <c:v>-7.3400000000000002E-3</c:v>
                </c:pt>
                <c:pt idx="82" formatCode="0.00E+00">
                  <c:v>-7.4790800000000004E-4</c:v>
                </c:pt>
                <c:pt idx="83">
                  <c:v>5.9899999999999997E-3</c:v>
                </c:pt>
                <c:pt idx="84">
                  <c:v>9.2999999999999992E-3</c:v>
                </c:pt>
                <c:pt idx="85">
                  <c:v>1.545E-2</c:v>
                </c:pt>
                <c:pt idx="86">
                  <c:v>2.0830000000000001E-2</c:v>
                </c:pt>
                <c:pt idx="87">
                  <c:v>2.5510000000000001E-2</c:v>
                </c:pt>
                <c:pt idx="88">
                  <c:v>2.7640000000000001E-2</c:v>
                </c:pt>
                <c:pt idx="89">
                  <c:v>3.1539999999999999E-2</c:v>
                </c:pt>
                <c:pt idx="90">
                  <c:v>3.5069999999999997E-2</c:v>
                </c:pt>
                <c:pt idx="91">
                  <c:v>3.832E-2</c:v>
                </c:pt>
                <c:pt idx="92">
                  <c:v>4.1320000000000003E-2</c:v>
                </c:pt>
                <c:pt idx="93">
                  <c:v>4.2759999999999999E-2</c:v>
                </c:pt>
                <c:pt idx="94">
                  <c:v>4.5469999999999997E-2</c:v>
                </c:pt>
                <c:pt idx="95">
                  <c:v>4.8030000000000003E-2</c:v>
                </c:pt>
                <c:pt idx="96">
                  <c:v>5.0470000000000001E-2</c:v>
                </c:pt>
                <c:pt idx="97">
                  <c:v>5.2769999999999997E-2</c:v>
                </c:pt>
                <c:pt idx="98">
                  <c:v>5.3879999999999997E-2</c:v>
                </c:pt>
                <c:pt idx="99">
                  <c:v>5.602E-2</c:v>
                </c:pt>
                <c:pt idx="100">
                  <c:v>5.808E-2</c:v>
                </c:pt>
                <c:pt idx="101">
                  <c:v>5.9580000000000001E-2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5E0-4C08-8BF5-2C55651A80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  <c:max val="8.0000000000000016E-2"/>
          <c:min val="-8.0000000000000016E-2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M, emu/g</a:t>
                </a:r>
              </a:p>
            </c:rich>
          </c:tx>
          <c:layout>
            <c:manualLayout>
              <c:xMode val="edge"/>
              <c:yMode val="edge"/>
              <c:x val="0.50800000000000001"/>
              <c:y val="0.1519227777777777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9: ochre yellow [9], status "ferro" unknown, 2.60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8413300189759379E-2"/>
          <c:y val="0.12731755586707347"/>
          <c:w val="0.92593783333333335"/>
          <c:h val="0.85079250000000017"/>
        </c:manualLayout>
      </c:layout>
      <c:scatterChart>
        <c:scatterStyle val="smoothMarker"/>
        <c:varyColors val="0"/>
        <c:ser>
          <c:idx val="0"/>
          <c:order val="0"/>
          <c:tx>
            <c:v>19</c:v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none"/>
          </c:marker>
          <c:xVal>
            <c:numRef>
              <c:f>'Nr 19'!$A$5:$A$106</c:f>
              <c:numCache>
                <c:formatCode>General</c:formatCode>
                <c:ptCount val="102"/>
                <c:pt idx="0">
                  <c:v>5.8423800000000004</c:v>
                </c:pt>
                <c:pt idx="1">
                  <c:v>11.76379</c:v>
                </c:pt>
                <c:pt idx="2">
                  <c:v>17.398520000000001</c:v>
                </c:pt>
                <c:pt idx="3">
                  <c:v>20.479019999999998</c:v>
                </c:pt>
                <c:pt idx="4">
                  <c:v>26.722909999999999</c:v>
                </c:pt>
                <c:pt idx="5">
                  <c:v>32.591790000000003</c:v>
                </c:pt>
                <c:pt idx="6">
                  <c:v>35.654629999999997</c:v>
                </c:pt>
                <c:pt idx="7">
                  <c:v>41.495190000000001</c:v>
                </c:pt>
                <c:pt idx="8">
                  <c:v>47.845149999999997</c:v>
                </c:pt>
                <c:pt idx="9">
                  <c:v>50.877989999999997</c:v>
                </c:pt>
                <c:pt idx="10">
                  <c:v>56.387900000000002</c:v>
                </c:pt>
                <c:pt idx="11">
                  <c:v>62.483699999999999</c:v>
                </c:pt>
                <c:pt idx="12">
                  <c:v>65.208579999999998</c:v>
                </c:pt>
                <c:pt idx="13">
                  <c:v>70.917550000000006</c:v>
                </c:pt>
                <c:pt idx="14">
                  <c:v>76.853480000000005</c:v>
                </c:pt>
                <c:pt idx="15">
                  <c:v>82.501810000000006</c:v>
                </c:pt>
                <c:pt idx="16">
                  <c:v>85.439480000000003</c:v>
                </c:pt>
                <c:pt idx="17">
                  <c:v>91.036959999999993</c:v>
                </c:pt>
                <c:pt idx="18">
                  <c:v>96.650599999999997</c:v>
                </c:pt>
                <c:pt idx="19">
                  <c:v>99.793930000000003</c:v>
                </c:pt>
                <c:pt idx="20">
                  <c:v>99.218429999999998</c:v>
                </c:pt>
                <c:pt idx="21">
                  <c:v>93.907269999999997</c:v>
                </c:pt>
                <c:pt idx="22">
                  <c:v>87.682749999999999</c:v>
                </c:pt>
                <c:pt idx="23">
                  <c:v>84.582350000000005</c:v>
                </c:pt>
                <c:pt idx="24">
                  <c:v>78.936480000000003</c:v>
                </c:pt>
                <c:pt idx="25">
                  <c:v>72.407709999999994</c:v>
                </c:pt>
                <c:pt idx="26">
                  <c:v>69.603729999999999</c:v>
                </c:pt>
                <c:pt idx="27">
                  <c:v>63.749490000000002</c:v>
                </c:pt>
                <c:pt idx="28">
                  <c:v>57.637340000000002</c:v>
                </c:pt>
                <c:pt idx="29">
                  <c:v>54.596029999999999</c:v>
                </c:pt>
                <c:pt idx="30">
                  <c:v>49.059660000000001</c:v>
                </c:pt>
                <c:pt idx="31">
                  <c:v>43.006430000000002</c:v>
                </c:pt>
                <c:pt idx="32">
                  <c:v>36.975409999999997</c:v>
                </c:pt>
                <c:pt idx="33">
                  <c:v>34.23124</c:v>
                </c:pt>
                <c:pt idx="34">
                  <c:v>28.128599999999999</c:v>
                </c:pt>
                <c:pt idx="35">
                  <c:v>22.40232</c:v>
                </c:pt>
                <c:pt idx="36">
                  <c:v>19.411100000000001</c:v>
                </c:pt>
                <c:pt idx="37">
                  <c:v>13.695679999999999</c:v>
                </c:pt>
                <c:pt idx="38">
                  <c:v>7.7428800000000004</c:v>
                </c:pt>
                <c:pt idx="39">
                  <c:v>4.7769300000000001</c:v>
                </c:pt>
                <c:pt idx="40">
                  <c:v>-0.89556000000000002</c:v>
                </c:pt>
                <c:pt idx="41">
                  <c:v>-6.5317999999999996</c:v>
                </c:pt>
                <c:pt idx="42">
                  <c:v>-12.50596</c:v>
                </c:pt>
                <c:pt idx="43">
                  <c:v>-15.17629</c:v>
                </c:pt>
                <c:pt idx="44">
                  <c:v>-21.021540000000002</c:v>
                </c:pt>
                <c:pt idx="45">
                  <c:v>-26.829899999999999</c:v>
                </c:pt>
                <c:pt idx="46">
                  <c:v>-32.365479999999998</c:v>
                </c:pt>
                <c:pt idx="47">
                  <c:v>-35.505749999999999</c:v>
                </c:pt>
                <c:pt idx="48">
                  <c:v>-40.741869999999999</c:v>
                </c:pt>
                <c:pt idx="49">
                  <c:v>-46.208260000000003</c:v>
                </c:pt>
                <c:pt idx="50">
                  <c:v>-51.969549999999998</c:v>
                </c:pt>
                <c:pt idx="51">
                  <c:v>-57.628070000000001</c:v>
                </c:pt>
                <c:pt idx="52">
                  <c:v>-60.191569999999999</c:v>
                </c:pt>
                <c:pt idx="53">
                  <c:v>-66.058019999999999</c:v>
                </c:pt>
                <c:pt idx="54">
                  <c:v>-71.150469999999999</c:v>
                </c:pt>
                <c:pt idx="55">
                  <c:v>-76.702879999999993</c:v>
                </c:pt>
                <c:pt idx="56">
                  <c:v>-81.998009999999994</c:v>
                </c:pt>
                <c:pt idx="57">
                  <c:v>-87.019639999999995</c:v>
                </c:pt>
                <c:pt idx="58">
                  <c:v>-92.573359999999994</c:v>
                </c:pt>
                <c:pt idx="59">
                  <c:v>-95.220169999999996</c:v>
                </c:pt>
                <c:pt idx="60">
                  <c:v>-99.77758</c:v>
                </c:pt>
                <c:pt idx="61">
                  <c:v>-99.20626</c:v>
                </c:pt>
                <c:pt idx="62">
                  <c:v>-93.626159999999999</c:v>
                </c:pt>
                <c:pt idx="63">
                  <c:v>-87.419470000000004</c:v>
                </c:pt>
                <c:pt idx="64">
                  <c:v>-84.223140000000001</c:v>
                </c:pt>
                <c:pt idx="65">
                  <c:v>-78.585629999999995</c:v>
                </c:pt>
                <c:pt idx="66">
                  <c:v>-72.426370000000006</c:v>
                </c:pt>
                <c:pt idx="67">
                  <c:v>-69.35669</c:v>
                </c:pt>
                <c:pt idx="68">
                  <c:v>-63.517130000000002</c:v>
                </c:pt>
                <c:pt idx="69">
                  <c:v>-57.690420000000003</c:v>
                </c:pt>
                <c:pt idx="70">
                  <c:v>-54.658340000000003</c:v>
                </c:pt>
                <c:pt idx="71">
                  <c:v>-48.608739999999997</c:v>
                </c:pt>
                <c:pt idx="72">
                  <c:v>-42.840600000000002</c:v>
                </c:pt>
                <c:pt idx="73">
                  <c:v>-39.747799999999998</c:v>
                </c:pt>
                <c:pt idx="74">
                  <c:v>-33.736710000000002</c:v>
                </c:pt>
                <c:pt idx="75">
                  <c:v>-28.284929999999999</c:v>
                </c:pt>
                <c:pt idx="76">
                  <c:v>-22.319120000000002</c:v>
                </c:pt>
                <c:pt idx="77">
                  <c:v>-19.34159</c:v>
                </c:pt>
                <c:pt idx="78">
                  <c:v>-13.39715</c:v>
                </c:pt>
                <c:pt idx="79">
                  <c:v>-7.7363200000000001</c:v>
                </c:pt>
                <c:pt idx="80">
                  <c:v>-1.9870399999999999</c:v>
                </c:pt>
                <c:pt idx="81">
                  <c:v>0.96816999999999998</c:v>
                </c:pt>
                <c:pt idx="82">
                  <c:v>6.59443</c:v>
                </c:pt>
                <c:pt idx="83">
                  <c:v>12.47743</c:v>
                </c:pt>
                <c:pt idx="84">
                  <c:v>15.41188</c:v>
                </c:pt>
                <c:pt idx="85">
                  <c:v>21.014340000000001</c:v>
                </c:pt>
                <c:pt idx="86">
                  <c:v>26.589860000000002</c:v>
                </c:pt>
                <c:pt idx="87">
                  <c:v>32.408410000000003</c:v>
                </c:pt>
                <c:pt idx="88">
                  <c:v>35.049410000000002</c:v>
                </c:pt>
                <c:pt idx="89">
                  <c:v>40.903730000000003</c:v>
                </c:pt>
                <c:pt idx="90">
                  <c:v>46.651420000000002</c:v>
                </c:pt>
                <c:pt idx="91">
                  <c:v>51.858739999999997</c:v>
                </c:pt>
                <c:pt idx="92">
                  <c:v>57.789369999999998</c:v>
                </c:pt>
                <c:pt idx="93">
                  <c:v>60.61157</c:v>
                </c:pt>
                <c:pt idx="94">
                  <c:v>66.002759999999995</c:v>
                </c:pt>
                <c:pt idx="95">
                  <c:v>71.358410000000006</c:v>
                </c:pt>
                <c:pt idx="96">
                  <c:v>77.018519999999995</c:v>
                </c:pt>
                <c:pt idx="97">
                  <c:v>82.315920000000006</c:v>
                </c:pt>
                <c:pt idx="98">
                  <c:v>85.078360000000004</c:v>
                </c:pt>
                <c:pt idx="99">
                  <c:v>90.339870000000005</c:v>
                </c:pt>
                <c:pt idx="100">
                  <c:v>95.749080000000006</c:v>
                </c:pt>
                <c:pt idx="101">
                  <c:v>99.788439999999994</c:v>
                </c:pt>
              </c:numCache>
            </c:numRef>
          </c:xVal>
          <c:yVal>
            <c:numRef>
              <c:f>'Nr 19'!$E$5:$E$106</c:f>
              <c:numCache>
                <c:formatCode>General</c:formatCode>
                <c:ptCount val="102"/>
                <c:pt idx="0">
                  <c:v>7.3533499950690275E-3</c:v>
                </c:pt>
                <c:pt idx="1">
                  <c:v>1.4813363343912736E-2</c:v>
                </c:pt>
                <c:pt idx="2">
                  <c:v>2.1912666564093637E-2</c:v>
                </c:pt>
                <c:pt idx="3">
                  <c:v>2.5792623969145449E-2</c:v>
                </c:pt>
                <c:pt idx="4">
                  <c:v>3.3655296505036826E-2</c:v>
                </c:pt>
                <c:pt idx="5">
                  <c:v>4.1044985930648467E-2</c:v>
                </c:pt>
                <c:pt idx="6">
                  <c:v>4.4900562063434291E-2</c:v>
                </c:pt>
                <c:pt idx="7">
                  <c:v>5.2252474465705044E-2</c:v>
                </c:pt>
                <c:pt idx="8">
                  <c:v>6.0243504937599716E-2</c:v>
                </c:pt>
                <c:pt idx="9">
                  <c:v>6.4060042383435004E-2</c:v>
                </c:pt>
                <c:pt idx="10">
                  <c:v>7.0994127989326541E-2</c:v>
                </c:pt>
                <c:pt idx="11">
                  <c:v>7.8663811231870828E-2</c:v>
                </c:pt>
                <c:pt idx="12">
                  <c:v>8.2092505241612754E-2</c:v>
                </c:pt>
                <c:pt idx="13">
                  <c:v>8.9275299428155472E-2</c:v>
                </c:pt>
                <c:pt idx="14">
                  <c:v>9.6742842546271315E-2</c:v>
                </c:pt>
                <c:pt idx="15">
                  <c:v>0.10384851942962782</c:v>
                </c:pt>
                <c:pt idx="16">
                  <c:v>0.10754382909814636</c:v>
                </c:pt>
                <c:pt idx="17">
                  <c:v>0.11458508322591127</c:v>
                </c:pt>
                <c:pt idx="18">
                  <c:v>0.12164625253782582</c:v>
                </c:pt>
                <c:pt idx="19">
                  <c:v>0.12559961011363613</c:v>
                </c:pt>
                <c:pt idx="20">
                  <c:v>0.12487648082990693</c:v>
                </c:pt>
                <c:pt idx="21">
                  <c:v>0.11819538642377193</c:v>
                </c:pt>
                <c:pt idx="22">
                  <c:v>0.11036652999120379</c:v>
                </c:pt>
                <c:pt idx="23">
                  <c:v>0.10646689113649577</c:v>
                </c:pt>
                <c:pt idx="24">
                  <c:v>9.9364795668764355E-2</c:v>
                </c:pt>
                <c:pt idx="25">
                  <c:v>9.1152986631546001E-2</c:v>
                </c:pt>
                <c:pt idx="26">
                  <c:v>8.7625513408952818E-2</c:v>
                </c:pt>
                <c:pt idx="27">
                  <c:v>8.026091902545808E-2</c:v>
                </c:pt>
                <c:pt idx="28">
                  <c:v>7.257186597924882E-2</c:v>
                </c:pt>
                <c:pt idx="29">
                  <c:v>6.874576301210189E-2</c:v>
                </c:pt>
                <c:pt idx="30">
                  <c:v>6.1779733692108645E-2</c:v>
                </c:pt>
                <c:pt idx="31">
                  <c:v>5.4163643506960464E-2</c:v>
                </c:pt>
                <c:pt idx="32">
                  <c:v>4.657494046992923E-2</c:v>
                </c:pt>
                <c:pt idx="33">
                  <c:v>4.3121319807436657E-2</c:v>
                </c:pt>
                <c:pt idx="34">
                  <c:v>3.5441603574593861E-2</c:v>
                </c:pt>
                <c:pt idx="35">
                  <c:v>2.8233985779539554E-2</c:v>
                </c:pt>
                <c:pt idx="36">
                  <c:v>2.4468900081547722E-2</c:v>
                </c:pt>
                <c:pt idx="37">
                  <c:v>1.7273295736800739E-2</c:v>
                </c:pt>
                <c:pt idx="38">
                  <c:v>9.778018638739016E-3</c:v>
                </c:pt>
                <c:pt idx="39">
                  <c:v>6.0427278054738243E-3</c:v>
                </c:pt>
                <c:pt idx="40">
                  <c:v>-1.1052675875635925E-3</c:v>
                </c:pt>
                <c:pt idx="41">
                  <c:v>-8.2095259098901047E-3</c:v>
                </c:pt>
                <c:pt idx="42">
                  <c:v>-1.5738781035243621E-2</c:v>
                </c:pt>
                <c:pt idx="43">
                  <c:v>-1.9105035262676925E-2</c:v>
                </c:pt>
                <c:pt idx="44">
                  <c:v>-2.6469963911630028E-2</c:v>
                </c:pt>
                <c:pt idx="45">
                  <c:v>-3.3786019431989757E-2</c:v>
                </c:pt>
                <c:pt idx="46">
                  <c:v>-4.0757133105533576E-2</c:v>
                </c:pt>
                <c:pt idx="47">
                  <c:v>-4.4710075991113596E-2</c:v>
                </c:pt>
                <c:pt idx="48">
                  <c:v>-5.1302492033097204E-2</c:v>
                </c:pt>
                <c:pt idx="49">
                  <c:v>-5.8183097678928167E-2</c:v>
                </c:pt>
                <c:pt idx="50">
                  <c:v>-6.5433370762395845E-2</c:v>
                </c:pt>
                <c:pt idx="51">
                  <c:v>-7.2553747786097036E-2</c:v>
                </c:pt>
                <c:pt idx="52">
                  <c:v>-7.5779776397118817E-2</c:v>
                </c:pt>
                <c:pt idx="53">
                  <c:v>-8.3160563805787249E-2</c:v>
                </c:pt>
                <c:pt idx="54">
                  <c:v>-8.9568256713013897E-2</c:v>
                </c:pt>
                <c:pt idx="55">
                  <c:v>-9.6553527659691843E-2</c:v>
                </c:pt>
                <c:pt idx="56">
                  <c:v>-0.1032150662798768</c:v>
                </c:pt>
                <c:pt idx="57">
                  <c:v>-0.10953258793812307</c:v>
                </c:pt>
                <c:pt idx="58">
                  <c:v>-0.11651842688475281</c:v>
                </c:pt>
                <c:pt idx="59">
                  <c:v>-0.11984780635425532</c:v>
                </c:pt>
                <c:pt idx="60">
                  <c:v>-0.12558007694715317</c:v>
                </c:pt>
                <c:pt idx="61">
                  <c:v>-0.1248622004063408</c:v>
                </c:pt>
                <c:pt idx="62">
                  <c:v>-0.11784285197583083</c:v>
                </c:pt>
                <c:pt idx="63">
                  <c:v>-0.11003640138206809</c:v>
                </c:pt>
                <c:pt idx="64">
                  <c:v>-0.1060162460066201</c:v>
                </c:pt>
                <c:pt idx="65">
                  <c:v>-9.8924721369849491E-2</c:v>
                </c:pt>
                <c:pt idx="66">
                  <c:v>-9.1177284965765937E-2</c:v>
                </c:pt>
                <c:pt idx="67">
                  <c:v>-8.7315988621076424E-2</c:v>
                </c:pt>
                <c:pt idx="68">
                  <c:v>-7.9969907014770761E-2</c:v>
                </c:pt>
                <c:pt idx="69">
                  <c:v>-7.2639679141632149E-2</c:v>
                </c:pt>
                <c:pt idx="70">
                  <c:v>-6.8825174934562278E-2</c:v>
                </c:pt>
                <c:pt idx="71">
                  <c:v>-6.1214267120655461E-2</c:v>
                </c:pt>
                <c:pt idx="72">
                  <c:v>-5.3956594958170047E-2</c:v>
                </c:pt>
                <c:pt idx="73">
                  <c:v>-5.006526498771223E-2</c:v>
                </c:pt>
                <c:pt idx="74">
                  <c:v>-4.2501443364497425E-2</c:v>
                </c:pt>
                <c:pt idx="75">
                  <c:v>-3.5639817964842391E-2</c:v>
                </c:pt>
                <c:pt idx="76">
                  <c:v>-2.8131361257280333E-2</c:v>
                </c:pt>
                <c:pt idx="77">
                  <c:v>-2.4383609610913938E-2</c:v>
                </c:pt>
                <c:pt idx="78">
                  <c:v>-1.6900536971992879E-2</c:v>
                </c:pt>
                <c:pt idx="79">
                  <c:v>-9.7724215772673796E-3</c:v>
                </c:pt>
                <c:pt idx="80">
                  <c:v>-2.531065590387644E-3</c:v>
                </c:pt>
                <c:pt idx="81">
                  <c:v>1.1926566420899689E-3</c:v>
                </c:pt>
                <c:pt idx="82">
                  <c:v>8.2843615298753611E-3</c:v>
                </c:pt>
                <c:pt idx="83">
                  <c:v>1.5699171835067163E-2</c:v>
                </c:pt>
                <c:pt idx="84">
                  <c:v>1.9397525078548503E-2</c:v>
                </c:pt>
                <c:pt idx="85">
                  <c:v>2.6457877576373134E-2</c:v>
                </c:pt>
                <c:pt idx="86">
                  <c:v>3.3481860484365689E-2</c:v>
                </c:pt>
                <c:pt idx="87">
                  <c:v>4.0808956817947203E-2</c:v>
                </c:pt>
                <c:pt idx="88">
                  <c:v>4.4134694553245687E-2</c:v>
                </c:pt>
                <c:pt idx="89">
                  <c:v>5.1504192334554166E-2</c:v>
                </c:pt>
                <c:pt idx="90">
                  <c:v>5.8738486021148631E-2</c:v>
                </c:pt>
                <c:pt idx="91">
                  <c:v>6.5292815907074239E-2</c:v>
                </c:pt>
                <c:pt idx="92">
                  <c:v>7.2755267131817139E-2</c:v>
                </c:pt>
                <c:pt idx="93">
                  <c:v>7.6306453095759605E-2</c:v>
                </c:pt>
                <c:pt idx="94">
                  <c:v>8.3090076519737169E-2</c:v>
                </c:pt>
                <c:pt idx="95">
                  <c:v>8.9828548974097366E-2</c:v>
                </c:pt>
                <c:pt idx="96">
                  <c:v>9.6949225077419154E-2</c:v>
                </c:pt>
                <c:pt idx="97">
                  <c:v>0.10361364893629721</c:v>
                </c:pt>
                <c:pt idx="98">
                  <c:v>0.10708866007484953</c:v>
                </c:pt>
                <c:pt idx="99">
                  <c:v>0.11370746046857506</c:v>
                </c:pt>
                <c:pt idx="100">
                  <c:v>0.12051160477576588</c:v>
                </c:pt>
                <c:pt idx="101">
                  <c:v>0.12559251514078723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A786-4744-B5C9-6AAF67CF1F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B, T</a:t>
                </a:r>
              </a:p>
            </c:rich>
          </c:tx>
          <c:layout>
            <c:manualLayout>
              <c:xMode val="edge"/>
              <c:yMode val="edge"/>
              <c:x val="0.51645008237100754"/>
              <c:y val="0.1484318737802699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9: ochre yellow [9], status "ferro" unknown,</a:t>
            </a:r>
            <a:r>
              <a:rPr lang="pl-PL" sz="900" b="1" baseline="0"/>
              <a:t> 2.60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5.1088321946883342E-2"/>
          <c:y val="0.12731750000000003"/>
          <c:w val="0.9111502598878477"/>
          <c:h val="0.78446661719029165"/>
        </c:manualLayout>
      </c:layout>
      <c:scatterChart>
        <c:scatterStyle val="smoothMarker"/>
        <c:varyColors val="0"/>
        <c:ser>
          <c:idx val="0"/>
          <c:order val="0"/>
          <c:tx>
            <c:v>19</c:v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none"/>
          </c:marker>
          <c:xVal>
            <c:numRef>
              <c:f>'Nr 19'!$A$5:$A$24</c:f>
              <c:numCache>
                <c:formatCode>General</c:formatCode>
                <c:ptCount val="20"/>
                <c:pt idx="0">
                  <c:v>5.8423800000000004</c:v>
                </c:pt>
                <c:pt idx="1">
                  <c:v>11.76379</c:v>
                </c:pt>
                <c:pt idx="2">
                  <c:v>17.398520000000001</c:v>
                </c:pt>
                <c:pt idx="3">
                  <c:v>20.479019999999998</c:v>
                </c:pt>
                <c:pt idx="4">
                  <c:v>26.722909999999999</c:v>
                </c:pt>
                <c:pt idx="5">
                  <c:v>32.591790000000003</c:v>
                </c:pt>
                <c:pt idx="6">
                  <c:v>35.654629999999997</c:v>
                </c:pt>
                <c:pt idx="7">
                  <c:v>41.495190000000001</c:v>
                </c:pt>
                <c:pt idx="8">
                  <c:v>47.845149999999997</c:v>
                </c:pt>
                <c:pt idx="9">
                  <c:v>50.877989999999997</c:v>
                </c:pt>
                <c:pt idx="10">
                  <c:v>56.387900000000002</c:v>
                </c:pt>
                <c:pt idx="11">
                  <c:v>62.483699999999999</c:v>
                </c:pt>
                <c:pt idx="12">
                  <c:v>65.208579999999998</c:v>
                </c:pt>
                <c:pt idx="13">
                  <c:v>70.917550000000006</c:v>
                </c:pt>
                <c:pt idx="14">
                  <c:v>76.853480000000005</c:v>
                </c:pt>
                <c:pt idx="15">
                  <c:v>82.501810000000006</c:v>
                </c:pt>
                <c:pt idx="16">
                  <c:v>85.439480000000003</c:v>
                </c:pt>
                <c:pt idx="17">
                  <c:v>91.036959999999993</c:v>
                </c:pt>
                <c:pt idx="18">
                  <c:v>96.650599999999997</c:v>
                </c:pt>
                <c:pt idx="19">
                  <c:v>99.793930000000003</c:v>
                </c:pt>
              </c:numCache>
            </c:numRef>
          </c:xVal>
          <c:yVal>
            <c:numRef>
              <c:f>'Nr 19'!$F$5:$F$24</c:f>
              <c:numCache>
                <c:formatCode>General</c:formatCode>
                <c:ptCount val="20"/>
                <c:pt idx="0">
                  <c:v>1.0015798356149377</c:v>
                </c:pt>
                <c:pt idx="1">
                  <c:v>1.0020665108778717</c:v>
                </c:pt>
                <c:pt idx="2">
                  <c:v>1.0022430643526004</c:v>
                </c:pt>
                <c:pt idx="3">
                  <c:v>1.0022509866194769</c:v>
                </c:pt>
                <c:pt idx="4">
                  <c:v>1.0022124835955366</c:v>
                </c:pt>
                <c:pt idx="5">
                  <c:v>1.0021714671087412</c:v>
                </c:pt>
                <c:pt idx="6">
                  <c:v>1.0021344212518821</c:v>
                </c:pt>
                <c:pt idx="7">
                  <c:v>1.0020727221637014</c:v>
                </c:pt>
                <c:pt idx="8">
                  <c:v>1.0019878294874194</c:v>
                </c:pt>
                <c:pt idx="9">
                  <c:v>1.0019531431961051</c:v>
                </c:pt>
                <c:pt idx="10">
                  <c:v>1.0019052314414971</c:v>
                </c:pt>
                <c:pt idx="11">
                  <c:v>1.0018400318803142</c:v>
                </c:pt>
                <c:pt idx="12">
                  <c:v>1.0018181656462999</c:v>
                </c:pt>
                <c:pt idx="13">
                  <c:v>1.0017693222622608</c:v>
                </c:pt>
                <c:pt idx="14">
                  <c:v>1.0017179183037646</c:v>
                </c:pt>
                <c:pt idx="15">
                  <c:v>1.001675308699288</c:v>
                </c:pt>
                <c:pt idx="16">
                  <c:v>1.001652397697177</c:v>
                </c:pt>
                <c:pt idx="17">
                  <c:v>1.0016142015286977</c:v>
                </c:pt>
                <c:pt idx="18">
                  <c:v>1.0015769379600332</c:v>
                </c:pt>
                <c:pt idx="19">
                  <c:v>1.0015538420022139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78BB-478C-8AE0-D70873CA56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6426648551254992"/>
              <c:y val="0.840064319287540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l-GR" sz="1200" b="1" baseline="0"/>
                  <a:t>μ</a:t>
                </a:r>
                <a:r>
                  <a:rPr lang="pl-PL" sz="1200" b="1" baseline="-25000"/>
                  <a:t>r</a:t>
                </a:r>
              </a:p>
            </c:rich>
          </c:tx>
          <c:layout>
            <c:manualLayout>
              <c:xMode val="edge"/>
              <c:yMode val="edge"/>
              <c:x val="5.8036795488357627E-2"/>
              <c:y val="0.11352354250845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  <c:userShapes r:id="rId4"/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10: cobalt</a:t>
            </a:r>
            <a:r>
              <a:rPr lang="pl-PL" sz="900" b="1" baseline="0"/>
              <a:t> blue 45,750 [10], paramagnetic, 3.70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3.3241964488363567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6300833333333331E-2"/>
          <c:y val="0.13084527777777777"/>
          <c:w val="0.92593783333333335"/>
          <c:h val="0.81904250000000012"/>
        </c:manualLayout>
      </c:layout>
      <c:scatterChart>
        <c:scatterStyle val="smoothMarker"/>
        <c:varyColors val="0"/>
        <c:ser>
          <c:idx val="0"/>
          <c:order val="0"/>
          <c:tx>
            <c:v>Nr 17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'Nr 17'!$A$5:$A$106</c:f>
              <c:numCache>
                <c:formatCode>General</c:formatCode>
                <c:ptCount val="102"/>
                <c:pt idx="0">
                  <c:v>5.580416702</c:v>
                </c:pt>
                <c:pt idx="1">
                  <c:v>11.4877755085</c:v>
                </c:pt>
                <c:pt idx="2">
                  <c:v>17.6673274435</c:v>
                </c:pt>
                <c:pt idx="3">
                  <c:v>20.476674063000001</c:v>
                </c:pt>
                <c:pt idx="4">
                  <c:v>26.726731220000001</c:v>
                </c:pt>
                <c:pt idx="5">
                  <c:v>32.592709986499997</c:v>
                </c:pt>
                <c:pt idx="6">
                  <c:v>35.655588928</c:v>
                </c:pt>
                <c:pt idx="7">
                  <c:v>41.764874372000001</c:v>
                </c:pt>
                <c:pt idx="8">
                  <c:v>47.587046000000001</c:v>
                </c:pt>
                <c:pt idx="9">
                  <c:v>50.616064928</c:v>
                </c:pt>
                <c:pt idx="10">
                  <c:v>56.391206549000003</c:v>
                </c:pt>
                <c:pt idx="11">
                  <c:v>62.136546583499999</c:v>
                </c:pt>
                <c:pt idx="12">
                  <c:v>64.867430280999997</c:v>
                </c:pt>
                <c:pt idx="13">
                  <c:v>70.920056900999995</c:v>
                </c:pt>
                <c:pt idx="14">
                  <c:v>77.116797468000001</c:v>
                </c:pt>
                <c:pt idx="15">
                  <c:v>80.076624194499999</c:v>
                </c:pt>
                <c:pt idx="16">
                  <c:v>85.441864688500004</c:v>
                </c:pt>
                <c:pt idx="17">
                  <c:v>91.042414371500001</c:v>
                </c:pt>
                <c:pt idx="18">
                  <c:v>96.8828091325</c:v>
                </c:pt>
                <c:pt idx="19">
                  <c:v>99.792064675500001</c:v>
                </c:pt>
                <c:pt idx="20">
                  <c:v>99.395413118999997</c:v>
                </c:pt>
                <c:pt idx="21">
                  <c:v>93.722886039499997</c:v>
                </c:pt>
                <c:pt idx="22">
                  <c:v>87.7729933265</c:v>
                </c:pt>
                <c:pt idx="23">
                  <c:v>84.667103016499993</c:v>
                </c:pt>
                <c:pt idx="24">
                  <c:v>78.755128744000004</c:v>
                </c:pt>
                <c:pt idx="25">
                  <c:v>72.589065110500002</c:v>
                </c:pt>
                <c:pt idx="26">
                  <c:v>69.783657552500003</c:v>
                </c:pt>
                <c:pt idx="27">
                  <c:v>63.5629643085</c:v>
                </c:pt>
                <c:pt idx="28">
                  <c:v>57.459846081999999</c:v>
                </c:pt>
                <c:pt idx="29">
                  <c:v>54.683643283000002</c:v>
                </c:pt>
                <c:pt idx="30">
                  <c:v>48.607859756000003</c:v>
                </c:pt>
                <c:pt idx="31">
                  <c:v>42.829535055000001</c:v>
                </c:pt>
                <c:pt idx="32">
                  <c:v>39.812134368999999</c:v>
                </c:pt>
                <c:pt idx="33">
                  <c:v>33.788115680499999</c:v>
                </c:pt>
                <c:pt idx="34">
                  <c:v>28.0487837095</c:v>
                </c:pt>
                <c:pt idx="35">
                  <c:v>22.228084255999999</c:v>
                </c:pt>
                <c:pt idx="36">
                  <c:v>19.504203334500001</c:v>
                </c:pt>
                <c:pt idx="37">
                  <c:v>13.528249153999999</c:v>
                </c:pt>
                <c:pt idx="38">
                  <c:v>7.5672156609999996</c:v>
                </c:pt>
                <c:pt idx="39">
                  <c:v>4.5934629595000001</c:v>
                </c:pt>
                <c:pt idx="40">
                  <c:v>-1.0744088654999999</c:v>
                </c:pt>
                <c:pt idx="41">
                  <c:v>-6.9681202165</c:v>
                </c:pt>
                <c:pt idx="42">
                  <c:v>-12.333798384</c:v>
                </c:pt>
                <c:pt idx="43">
                  <c:v>-15.26684745</c:v>
                </c:pt>
                <c:pt idx="44">
                  <c:v>-21.191355099999999</c:v>
                </c:pt>
                <c:pt idx="45">
                  <c:v>-26.754782112499999</c:v>
                </c:pt>
                <c:pt idx="46">
                  <c:v>-32.545242305999999</c:v>
                </c:pt>
                <c:pt idx="47">
                  <c:v>-35.173034000000001</c:v>
                </c:pt>
                <c:pt idx="48">
                  <c:v>-40.910734642500003</c:v>
                </c:pt>
                <c:pt idx="49">
                  <c:v>-46.624601973499999</c:v>
                </c:pt>
                <c:pt idx="50">
                  <c:v>-51.803632287500001</c:v>
                </c:pt>
                <c:pt idx="51">
                  <c:v>-57.537433657000001</c:v>
                </c:pt>
                <c:pt idx="52">
                  <c:v>-60.353623898499997</c:v>
                </c:pt>
                <c:pt idx="53">
                  <c:v>-65.723917532000002</c:v>
                </c:pt>
                <c:pt idx="54">
                  <c:v>-71.301668404500006</c:v>
                </c:pt>
                <c:pt idx="55">
                  <c:v>-76.860360585500004</c:v>
                </c:pt>
                <c:pt idx="56">
                  <c:v>-81.909521235499994</c:v>
                </c:pt>
                <c:pt idx="57">
                  <c:v>-87.404750758999995</c:v>
                </c:pt>
                <c:pt idx="58">
                  <c:v>-89.909237891499998</c:v>
                </c:pt>
                <c:pt idx="59">
                  <c:v>-95.368896496000005</c:v>
                </c:pt>
                <c:pt idx="60">
                  <c:v>-99.7817992425</c:v>
                </c:pt>
                <c:pt idx="61">
                  <c:v>-99.209202938999994</c:v>
                </c:pt>
                <c:pt idx="62">
                  <c:v>-93.809187296000005</c:v>
                </c:pt>
                <c:pt idx="63">
                  <c:v>-87.607632320500002</c:v>
                </c:pt>
                <c:pt idx="64">
                  <c:v>-84.507431765999996</c:v>
                </c:pt>
                <c:pt idx="65">
                  <c:v>-78.508002370499995</c:v>
                </c:pt>
                <c:pt idx="66">
                  <c:v>-72.627699743999997</c:v>
                </c:pt>
                <c:pt idx="67">
                  <c:v>-69.564104609500006</c:v>
                </c:pt>
                <c:pt idx="68">
                  <c:v>-63.446423791999997</c:v>
                </c:pt>
                <c:pt idx="69">
                  <c:v>-57.626520108500003</c:v>
                </c:pt>
                <c:pt idx="70">
                  <c:v>-54.592965291500001</c:v>
                </c:pt>
                <c:pt idx="71">
                  <c:v>-48.815436360500001</c:v>
                </c:pt>
                <c:pt idx="72">
                  <c:v>-43.049446094499999</c:v>
                </c:pt>
                <c:pt idx="73">
                  <c:v>-36.947680677000001</c:v>
                </c:pt>
                <c:pt idx="74">
                  <c:v>-34.216717402500002</c:v>
                </c:pt>
                <c:pt idx="75">
                  <c:v>-28.235749870999999</c:v>
                </c:pt>
                <c:pt idx="76">
                  <c:v>-22.528169123000001</c:v>
                </c:pt>
                <c:pt idx="77">
                  <c:v>-19.548368569499999</c:v>
                </c:pt>
                <c:pt idx="78">
                  <c:v>-13.6069110185</c:v>
                </c:pt>
                <c:pt idx="79">
                  <c:v>-7.9407103105000001</c:v>
                </c:pt>
                <c:pt idx="80">
                  <c:v>-4.9793318324999998</c:v>
                </c:pt>
                <c:pt idx="81">
                  <c:v>0.75160476499999995</c:v>
                </c:pt>
                <c:pt idx="82">
                  <c:v>6.3841046134999999</c:v>
                </c:pt>
                <c:pt idx="83">
                  <c:v>12.26918186</c:v>
                </c:pt>
                <c:pt idx="84">
                  <c:v>15.205254851999999</c:v>
                </c:pt>
                <c:pt idx="85">
                  <c:v>20.803894687</c:v>
                </c:pt>
                <c:pt idx="86">
                  <c:v>26.642220446</c:v>
                </c:pt>
                <c:pt idx="87">
                  <c:v>32.197769335499999</c:v>
                </c:pt>
                <c:pt idx="88">
                  <c:v>35.095406636500002</c:v>
                </c:pt>
                <c:pt idx="89">
                  <c:v>40.612400469500002</c:v>
                </c:pt>
                <c:pt idx="90">
                  <c:v>46.180403159500003</c:v>
                </c:pt>
                <c:pt idx="91">
                  <c:v>52.146847888499998</c:v>
                </c:pt>
                <c:pt idx="92">
                  <c:v>54.986831653000003</c:v>
                </c:pt>
                <c:pt idx="93">
                  <c:v>60.152771550499999</c:v>
                </c:pt>
                <c:pt idx="94">
                  <c:v>65.779104181500003</c:v>
                </c:pt>
                <c:pt idx="95">
                  <c:v>71.382240116999995</c:v>
                </c:pt>
                <c:pt idx="96">
                  <c:v>76.459093562999996</c:v>
                </c:pt>
                <c:pt idx="97">
                  <c:v>82.092309604500002</c:v>
                </c:pt>
                <c:pt idx="98">
                  <c:v>87.362137275500004</c:v>
                </c:pt>
                <c:pt idx="99">
                  <c:v>90.111005375000005</c:v>
                </c:pt>
                <c:pt idx="100">
                  <c:v>95.535331791499999</c:v>
                </c:pt>
                <c:pt idx="101">
                  <c:v>99.791069962999998</c:v>
                </c:pt>
              </c:numCache>
            </c:numRef>
          </c:xVal>
          <c:yVal>
            <c:numRef>
              <c:f>'Nr 17'!$B$5:$B$106</c:f>
              <c:numCache>
                <c:formatCode>General</c:formatCode>
                <c:ptCount val="102"/>
                <c:pt idx="0">
                  <c:v>1.91992354727084E-3</c:v>
                </c:pt>
                <c:pt idx="1">
                  <c:v>4.2061135584389297E-3</c:v>
                </c:pt>
                <c:pt idx="2">
                  <c:v>6.4875473607492202E-3</c:v>
                </c:pt>
                <c:pt idx="3">
                  <c:v>7.6230392543873496E-3</c:v>
                </c:pt>
                <c:pt idx="4">
                  <c:v>9.8936187290602495E-3</c:v>
                </c:pt>
                <c:pt idx="5">
                  <c:v>1.2152499830912E-2</c:v>
                </c:pt>
                <c:pt idx="6">
                  <c:v>1.32704950663914E-2</c:v>
                </c:pt>
                <c:pt idx="7">
                  <c:v>1.5491740554823E-2</c:v>
                </c:pt>
                <c:pt idx="8">
                  <c:v>1.7698593880946401E-2</c:v>
                </c:pt>
                <c:pt idx="9">
                  <c:v>1.87910329185756E-2</c:v>
                </c:pt>
                <c:pt idx="10">
                  <c:v>2.09702825499774E-2</c:v>
                </c:pt>
                <c:pt idx="11">
                  <c:v>2.3117696377089401E-2</c:v>
                </c:pt>
                <c:pt idx="12">
                  <c:v>2.4183896112640699E-2</c:v>
                </c:pt>
                <c:pt idx="13">
                  <c:v>2.6301607603299498E-2</c:v>
                </c:pt>
                <c:pt idx="14">
                  <c:v>2.8403581316792801E-2</c:v>
                </c:pt>
                <c:pt idx="15">
                  <c:v>2.9437754440494499E-2</c:v>
                </c:pt>
                <c:pt idx="16">
                  <c:v>3.1511299806937697E-2</c:v>
                </c:pt>
                <c:pt idx="17">
                  <c:v>3.3573377185700103E-2</c:v>
                </c:pt>
                <c:pt idx="18">
                  <c:v>3.5570715539168803E-2</c:v>
                </c:pt>
                <c:pt idx="19">
                  <c:v>3.6532130284997001E-2</c:v>
                </c:pt>
                <c:pt idx="20">
                  <c:v>3.6531085361378897E-2</c:v>
                </c:pt>
                <c:pt idx="21">
                  <c:v>3.4281520463745198E-2</c:v>
                </c:pt>
                <c:pt idx="22">
                  <c:v>3.2127380028875697E-2</c:v>
                </c:pt>
                <c:pt idx="23">
                  <c:v>3.1050646013469501E-2</c:v>
                </c:pt>
                <c:pt idx="24">
                  <c:v>2.8878311421649702E-2</c:v>
                </c:pt>
                <c:pt idx="25">
                  <c:v>2.6715517183782501E-2</c:v>
                </c:pt>
                <c:pt idx="26">
                  <c:v>2.56383564206401E-2</c:v>
                </c:pt>
                <c:pt idx="27">
                  <c:v>2.3484840475296202E-2</c:v>
                </c:pt>
                <c:pt idx="28">
                  <c:v>2.1329540428164099E-2</c:v>
                </c:pt>
                <c:pt idx="29">
                  <c:v>2.0251552654153598E-2</c:v>
                </c:pt>
                <c:pt idx="30">
                  <c:v>1.8097580417602E-2</c:v>
                </c:pt>
                <c:pt idx="31">
                  <c:v>1.5943283419786999E-2</c:v>
                </c:pt>
                <c:pt idx="32">
                  <c:v>1.48662300053218E-2</c:v>
                </c:pt>
                <c:pt idx="33">
                  <c:v>1.26983009425149E-2</c:v>
                </c:pt>
                <c:pt idx="34">
                  <c:v>1.05330364547665E-2</c:v>
                </c:pt>
                <c:pt idx="35">
                  <c:v>8.3652484127586402E-3</c:v>
                </c:pt>
                <c:pt idx="36">
                  <c:v>7.28234703025539E-3</c:v>
                </c:pt>
                <c:pt idx="37">
                  <c:v>5.0970285365756901E-3</c:v>
                </c:pt>
                <c:pt idx="38">
                  <c:v>2.90706099420685E-3</c:v>
                </c:pt>
                <c:pt idx="39">
                  <c:v>1.80020224936384E-3</c:v>
                </c:pt>
                <c:pt idx="40" formatCode="0.00E+00">
                  <c:v>-4.07231745700096E-4</c:v>
                </c:pt>
                <c:pt idx="41">
                  <c:v>-2.6316346392039999E-3</c:v>
                </c:pt>
                <c:pt idx="42">
                  <c:v>-4.8502414805464099E-3</c:v>
                </c:pt>
                <c:pt idx="43">
                  <c:v>-5.9557331869498197E-3</c:v>
                </c:pt>
                <c:pt idx="44">
                  <c:v>-8.13649068074415E-3</c:v>
                </c:pt>
                <c:pt idx="45">
                  <c:v>-1.03075296314648E-2</c:v>
                </c:pt>
                <c:pt idx="46">
                  <c:v>-1.2439497712313599E-2</c:v>
                </c:pt>
                <c:pt idx="47">
                  <c:v>-1.35001828140565E-2</c:v>
                </c:pt>
                <c:pt idx="48">
                  <c:v>-1.56085926983643E-2</c:v>
                </c:pt>
                <c:pt idx="49">
                  <c:v>-1.7690287914101901E-2</c:v>
                </c:pt>
                <c:pt idx="50">
                  <c:v>-1.97405060143825E-2</c:v>
                </c:pt>
                <c:pt idx="51">
                  <c:v>-2.1770949770865199E-2</c:v>
                </c:pt>
                <c:pt idx="52">
                  <c:v>-2.27882829541027E-2</c:v>
                </c:pt>
                <c:pt idx="53">
                  <c:v>-2.4786757863279701E-2</c:v>
                </c:pt>
                <c:pt idx="54">
                  <c:v>-2.6762997246780801E-2</c:v>
                </c:pt>
                <c:pt idx="55">
                  <c:v>-2.8719428196846499E-2</c:v>
                </c:pt>
                <c:pt idx="56">
                  <c:v>-3.0676556625761402E-2</c:v>
                </c:pt>
                <c:pt idx="57">
                  <c:v>-3.2606773568899503E-2</c:v>
                </c:pt>
                <c:pt idx="58">
                  <c:v>-3.3562158061037399E-2</c:v>
                </c:pt>
                <c:pt idx="59">
                  <c:v>-3.54535689415287E-2</c:v>
                </c:pt>
                <c:pt idx="60">
                  <c:v>-3.6905233933940698E-2</c:v>
                </c:pt>
                <c:pt idx="61">
                  <c:v>-3.6898728188496203E-2</c:v>
                </c:pt>
                <c:pt idx="62">
                  <c:v>-3.46528006317465E-2</c:v>
                </c:pt>
                <c:pt idx="63">
                  <c:v>-3.2495619323277103E-2</c:v>
                </c:pt>
                <c:pt idx="64">
                  <c:v>-3.14092347394027E-2</c:v>
                </c:pt>
                <c:pt idx="65">
                  <c:v>-2.92659265856486E-2</c:v>
                </c:pt>
                <c:pt idx="66">
                  <c:v>-2.7105846382407501E-2</c:v>
                </c:pt>
                <c:pt idx="67">
                  <c:v>-2.6029308890926198E-2</c:v>
                </c:pt>
                <c:pt idx="68">
                  <c:v>-2.3867954325467199E-2</c:v>
                </c:pt>
                <c:pt idx="69">
                  <c:v>-2.1729599853313401E-2</c:v>
                </c:pt>
                <c:pt idx="70">
                  <c:v>-2.0664052163275898E-2</c:v>
                </c:pt>
                <c:pt idx="71">
                  <c:v>-1.8514628044981302E-2</c:v>
                </c:pt>
                <c:pt idx="72">
                  <c:v>-1.6362081045841501E-2</c:v>
                </c:pt>
                <c:pt idx="73">
                  <c:v>-1.4213375672832E-2</c:v>
                </c:pt>
                <c:pt idx="74">
                  <c:v>-1.31411567490506E-2</c:v>
                </c:pt>
                <c:pt idx="75">
                  <c:v>-1.0984791394078E-2</c:v>
                </c:pt>
                <c:pt idx="76">
                  <c:v>-8.8268953393580499E-3</c:v>
                </c:pt>
                <c:pt idx="77">
                  <c:v>-7.7453024885670001E-3</c:v>
                </c:pt>
                <c:pt idx="78">
                  <c:v>-5.57818615262158E-3</c:v>
                </c:pt>
                <c:pt idx="79">
                  <c:v>-3.3983241286688198E-3</c:v>
                </c:pt>
                <c:pt idx="80">
                  <c:v>-2.3021455915684902E-3</c:v>
                </c:pt>
                <c:pt idx="81" formatCode="0.00E+00">
                  <c:v>-1.02866525252024E-4</c:v>
                </c:pt>
                <c:pt idx="82">
                  <c:v>2.1158290465898501E-3</c:v>
                </c:pt>
                <c:pt idx="83">
                  <c:v>4.3281544175062699E-3</c:v>
                </c:pt>
                <c:pt idx="84">
                  <c:v>5.4418407027326801E-3</c:v>
                </c:pt>
                <c:pt idx="85">
                  <c:v>7.6381659653150004E-3</c:v>
                </c:pt>
                <c:pt idx="86">
                  <c:v>9.8146610625663502E-3</c:v>
                </c:pt>
                <c:pt idx="87">
                  <c:v>1.1968912466532301E-2</c:v>
                </c:pt>
                <c:pt idx="88">
                  <c:v>1.30447178911279E-2</c:v>
                </c:pt>
                <c:pt idx="89">
                  <c:v>1.51570182370163E-2</c:v>
                </c:pt>
                <c:pt idx="90">
                  <c:v>1.7245065299652799E-2</c:v>
                </c:pt>
                <c:pt idx="91">
                  <c:v>1.9318837676408601E-2</c:v>
                </c:pt>
                <c:pt idx="92">
                  <c:v>2.03353401777789E-2</c:v>
                </c:pt>
                <c:pt idx="93">
                  <c:v>2.2372258593828801E-2</c:v>
                </c:pt>
                <c:pt idx="94">
                  <c:v>2.4381204397567201E-2</c:v>
                </c:pt>
                <c:pt idx="95">
                  <c:v>2.6367649118380899E-2</c:v>
                </c:pt>
                <c:pt idx="96">
                  <c:v>2.8344244669133802E-2</c:v>
                </c:pt>
                <c:pt idx="97">
                  <c:v>3.0302053250988899E-2</c:v>
                </c:pt>
                <c:pt idx="98">
                  <c:v>3.22392897559085E-2</c:v>
                </c:pt>
                <c:pt idx="99">
                  <c:v>3.3191415278277597E-2</c:v>
                </c:pt>
                <c:pt idx="100">
                  <c:v>3.5099273314471803E-2</c:v>
                </c:pt>
                <c:pt idx="101">
                  <c:v>3.6537856309811399E-2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3C84-4DF2-B74F-883684CED9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  <c:max val="4.0000000000000008E-2"/>
          <c:min val="-4.0000000000000008E-2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M, emu/g</a:t>
                </a:r>
              </a:p>
            </c:rich>
          </c:tx>
          <c:layout>
            <c:manualLayout>
              <c:xMode val="edge"/>
              <c:yMode val="edge"/>
              <c:x val="0.50800000000000001"/>
              <c:y val="0.1519227777777777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10: cobalt blue 45,750 [10], paramagnetic, 3.70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8413300189759379E-2"/>
          <c:y val="0.12731755586707347"/>
          <c:w val="0.92593783333333335"/>
          <c:h val="0.85079250000000017"/>
        </c:manualLayout>
      </c:layout>
      <c:scatterChart>
        <c:scatterStyle val="smoothMarker"/>
        <c:varyColors val="0"/>
        <c:ser>
          <c:idx val="0"/>
          <c:order val="0"/>
          <c:tx>
            <c:v>17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'Nr 17'!$A$5:$A$106</c:f>
              <c:numCache>
                <c:formatCode>General</c:formatCode>
                <c:ptCount val="102"/>
                <c:pt idx="0">
                  <c:v>5.580416702</c:v>
                </c:pt>
                <c:pt idx="1">
                  <c:v>11.4877755085</c:v>
                </c:pt>
                <c:pt idx="2">
                  <c:v>17.6673274435</c:v>
                </c:pt>
                <c:pt idx="3">
                  <c:v>20.476674063000001</c:v>
                </c:pt>
                <c:pt idx="4">
                  <c:v>26.726731220000001</c:v>
                </c:pt>
                <c:pt idx="5">
                  <c:v>32.592709986499997</c:v>
                </c:pt>
                <c:pt idx="6">
                  <c:v>35.655588928</c:v>
                </c:pt>
                <c:pt idx="7">
                  <c:v>41.764874372000001</c:v>
                </c:pt>
                <c:pt idx="8">
                  <c:v>47.587046000000001</c:v>
                </c:pt>
                <c:pt idx="9">
                  <c:v>50.616064928</c:v>
                </c:pt>
                <c:pt idx="10">
                  <c:v>56.391206549000003</c:v>
                </c:pt>
                <c:pt idx="11">
                  <c:v>62.136546583499999</c:v>
                </c:pt>
                <c:pt idx="12">
                  <c:v>64.867430280999997</c:v>
                </c:pt>
                <c:pt idx="13">
                  <c:v>70.920056900999995</c:v>
                </c:pt>
                <c:pt idx="14">
                  <c:v>77.116797468000001</c:v>
                </c:pt>
                <c:pt idx="15">
                  <c:v>80.076624194499999</c:v>
                </c:pt>
                <c:pt idx="16">
                  <c:v>85.441864688500004</c:v>
                </c:pt>
                <c:pt idx="17">
                  <c:v>91.042414371500001</c:v>
                </c:pt>
                <c:pt idx="18">
                  <c:v>96.8828091325</c:v>
                </c:pt>
                <c:pt idx="19">
                  <c:v>99.792064675500001</c:v>
                </c:pt>
                <c:pt idx="20">
                  <c:v>99.395413118999997</c:v>
                </c:pt>
                <c:pt idx="21">
                  <c:v>93.722886039499997</c:v>
                </c:pt>
                <c:pt idx="22">
                  <c:v>87.7729933265</c:v>
                </c:pt>
                <c:pt idx="23">
                  <c:v>84.667103016499993</c:v>
                </c:pt>
                <c:pt idx="24">
                  <c:v>78.755128744000004</c:v>
                </c:pt>
                <c:pt idx="25">
                  <c:v>72.589065110500002</c:v>
                </c:pt>
                <c:pt idx="26">
                  <c:v>69.783657552500003</c:v>
                </c:pt>
                <c:pt idx="27">
                  <c:v>63.5629643085</c:v>
                </c:pt>
                <c:pt idx="28">
                  <c:v>57.459846081999999</c:v>
                </c:pt>
                <c:pt idx="29">
                  <c:v>54.683643283000002</c:v>
                </c:pt>
                <c:pt idx="30">
                  <c:v>48.607859756000003</c:v>
                </c:pt>
                <c:pt idx="31">
                  <c:v>42.829535055000001</c:v>
                </c:pt>
                <c:pt idx="32">
                  <c:v>39.812134368999999</c:v>
                </c:pt>
                <c:pt idx="33">
                  <c:v>33.788115680499999</c:v>
                </c:pt>
                <c:pt idx="34">
                  <c:v>28.0487837095</c:v>
                </c:pt>
                <c:pt idx="35">
                  <c:v>22.228084255999999</c:v>
                </c:pt>
                <c:pt idx="36">
                  <c:v>19.504203334500001</c:v>
                </c:pt>
                <c:pt idx="37">
                  <c:v>13.528249153999999</c:v>
                </c:pt>
                <c:pt idx="38">
                  <c:v>7.5672156609999996</c:v>
                </c:pt>
                <c:pt idx="39">
                  <c:v>4.5934629595000001</c:v>
                </c:pt>
                <c:pt idx="40">
                  <c:v>-1.0744088654999999</c:v>
                </c:pt>
                <c:pt idx="41">
                  <c:v>-6.9681202165</c:v>
                </c:pt>
                <c:pt idx="42">
                  <c:v>-12.333798384</c:v>
                </c:pt>
                <c:pt idx="43">
                  <c:v>-15.26684745</c:v>
                </c:pt>
                <c:pt idx="44">
                  <c:v>-21.191355099999999</c:v>
                </c:pt>
                <c:pt idx="45">
                  <c:v>-26.754782112499999</c:v>
                </c:pt>
                <c:pt idx="46">
                  <c:v>-32.545242305999999</c:v>
                </c:pt>
                <c:pt idx="47">
                  <c:v>-35.173034000000001</c:v>
                </c:pt>
                <c:pt idx="48">
                  <c:v>-40.910734642500003</c:v>
                </c:pt>
                <c:pt idx="49">
                  <c:v>-46.624601973499999</c:v>
                </c:pt>
                <c:pt idx="50">
                  <c:v>-51.803632287500001</c:v>
                </c:pt>
                <c:pt idx="51">
                  <c:v>-57.537433657000001</c:v>
                </c:pt>
                <c:pt idx="52">
                  <c:v>-60.353623898499997</c:v>
                </c:pt>
                <c:pt idx="53">
                  <c:v>-65.723917532000002</c:v>
                </c:pt>
                <c:pt idx="54">
                  <c:v>-71.301668404500006</c:v>
                </c:pt>
                <c:pt idx="55">
                  <c:v>-76.860360585500004</c:v>
                </c:pt>
                <c:pt idx="56">
                  <c:v>-81.909521235499994</c:v>
                </c:pt>
                <c:pt idx="57">
                  <c:v>-87.404750758999995</c:v>
                </c:pt>
                <c:pt idx="58">
                  <c:v>-89.909237891499998</c:v>
                </c:pt>
                <c:pt idx="59">
                  <c:v>-95.368896496000005</c:v>
                </c:pt>
                <c:pt idx="60">
                  <c:v>-99.7817992425</c:v>
                </c:pt>
                <c:pt idx="61">
                  <c:v>-99.209202938999994</c:v>
                </c:pt>
                <c:pt idx="62">
                  <c:v>-93.809187296000005</c:v>
                </c:pt>
                <c:pt idx="63">
                  <c:v>-87.607632320500002</c:v>
                </c:pt>
                <c:pt idx="64">
                  <c:v>-84.507431765999996</c:v>
                </c:pt>
                <c:pt idx="65">
                  <c:v>-78.508002370499995</c:v>
                </c:pt>
                <c:pt idx="66">
                  <c:v>-72.627699743999997</c:v>
                </c:pt>
                <c:pt idx="67">
                  <c:v>-69.564104609500006</c:v>
                </c:pt>
                <c:pt idx="68">
                  <c:v>-63.446423791999997</c:v>
                </c:pt>
                <c:pt idx="69">
                  <c:v>-57.626520108500003</c:v>
                </c:pt>
                <c:pt idx="70">
                  <c:v>-54.592965291500001</c:v>
                </c:pt>
                <c:pt idx="71">
                  <c:v>-48.815436360500001</c:v>
                </c:pt>
                <c:pt idx="72">
                  <c:v>-43.049446094499999</c:v>
                </c:pt>
                <c:pt idx="73">
                  <c:v>-36.947680677000001</c:v>
                </c:pt>
                <c:pt idx="74">
                  <c:v>-34.216717402500002</c:v>
                </c:pt>
                <c:pt idx="75">
                  <c:v>-28.235749870999999</c:v>
                </c:pt>
                <c:pt idx="76">
                  <c:v>-22.528169123000001</c:v>
                </c:pt>
                <c:pt idx="77">
                  <c:v>-19.548368569499999</c:v>
                </c:pt>
                <c:pt idx="78">
                  <c:v>-13.6069110185</c:v>
                </c:pt>
                <c:pt idx="79">
                  <c:v>-7.9407103105000001</c:v>
                </c:pt>
                <c:pt idx="80">
                  <c:v>-4.9793318324999998</c:v>
                </c:pt>
                <c:pt idx="81">
                  <c:v>0.75160476499999995</c:v>
                </c:pt>
                <c:pt idx="82">
                  <c:v>6.3841046134999999</c:v>
                </c:pt>
                <c:pt idx="83">
                  <c:v>12.26918186</c:v>
                </c:pt>
                <c:pt idx="84">
                  <c:v>15.205254851999999</c:v>
                </c:pt>
                <c:pt idx="85">
                  <c:v>20.803894687</c:v>
                </c:pt>
                <c:pt idx="86">
                  <c:v>26.642220446</c:v>
                </c:pt>
                <c:pt idx="87">
                  <c:v>32.197769335499999</c:v>
                </c:pt>
                <c:pt idx="88">
                  <c:v>35.095406636500002</c:v>
                </c:pt>
                <c:pt idx="89">
                  <c:v>40.612400469500002</c:v>
                </c:pt>
                <c:pt idx="90">
                  <c:v>46.180403159500003</c:v>
                </c:pt>
                <c:pt idx="91">
                  <c:v>52.146847888499998</c:v>
                </c:pt>
                <c:pt idx="92">
                  <c:v>54.986831653000003</c:v>
                </c:pt>
                <c:pt idx="93">
                  <c:v>60.152771550499999</c:v>
                </c:pt>
                <c:pt idx="94">
                  <c:v>65.779104181500003</c:v>
                </c:pt>
                <c:pt idx="95">
                  <c:v>71.382240116999995</c:v>
                </c:pt>
                <c:pt idx="96">
                  <c:v>76.459093562999996</c:v>
                </c:pt>
                <c:pt idx="97">
                  <c:v>82.092309604500002</c:v>
                </c:pt>
                <c:pt idx="98">
                  <c:v>87.362137275500004</c:v>
                </c:pt>
                <c:pt idx="99">
                  <c:v>90.111005375000005</c:v>
                </c:pt>
                <c:pt idx="100">
                  <c:v>95.535331791499999</c:v>
                </c:pt>
                <c:pt idx="101">
                  <c:v>99.791069962999998</c:v>
                </c:pt>
              </c:numCache>
            </c:numRef>
          </c:xVal>
          <c:yVal>
            <c:numRef>
              <c:f>'Nr 17'!$E$5:$E$106</c:f>
              <c:numCache>
                <c:formatCode>General</c:formatCode>
                <c:ptCount val="102"/>
                <c:pt idx="0">
                  <c:v>7.0214852402023008E-3</c:v>
                </c:pt>
                <c:pt idx="1">
                  <c:v>1.4455521022710869E-2</c:v>
                </c:pt>
                <c:pt idx="2">
                  <c:v>2.2231582664095924E-2</c:v>
                </c:pt>
                <c:pt idx="3">
                  <c:v>2.576719127900641E-2</c:v>
                </c:pt>
                <c:pt idx="4">
                  <c:v>3.3631801927565007E-2</c:v>
                </c:pt>
                <c:pt idx="5">
                  <c:v>4.1013711043871921E-2</c:v>
                </c:pt>
                <c:pt idx="6">
                  <c:v>4.4867836419167861E-2</c:v>
                </c:pt>
                <c:pt idx="7">
                  <c:v>5.2555318734781489E-2</c:v>
                </c:pt>
                <c:pt idx="8">
                  <c:v>5.9881936271178396E-2</c:v>
                </c:pt>
                <c:pt idx="9">
                  <c:v>6.3693393073607649E-2</c:v>
                </c:pt>
                <c:pt idx="10">
                  <c:v>7.0960782615253237E-2</c:v>
                </c:pt>
                <c:pt idx="11">
                  <c:v>7.8190574356422571E-2</c:v>
                </c:pt>
                <c:pt idx="12">
                  <c:v>8.1627261377751795E-2</c:v>
                </c:pt>
                <c:pt idx="13">
                  <c:v>8.9243062728032382E-2</c:v>
                </c:pt>
                <c:pt idx="14">
                  <c:v>9.7039889831489021E-2</c:v>
                </c:pt>
                <c:pt idx="15">
                  <c:v>0.10076412623845563</c:v>
                </c:pt>
                <c:pt idx="16">
                  <c:v>0.10751592735437016</c:v>
                </c:pt>
                <c:pt idx="17">
                  <c:v>0.11456337339701461</c:v>
                </c:pt>
                <c:pt idx="18">
                  <c:v>0.12191191664588041</c:v>
                </c:pt>
                <c:pt idx="19">
                  <c:v>0.12557226513518588</c:v>
                </c:pt>
                <c:pt idx="20">
                  <c:v>0.12507381323037964</c:v>
                </c:pt>
                <c:pt idx="21">
                  <c:v>0.11793504598977796</c:v>
                </c:pt>
                <c:pt idx="22">
                  <c:v>0.11044817449604249</c:v>
                </c:pt>
                <c:pt idx="23">
                  <c:v>0.10654019128742623</c:v>
                </c:pt>
                <c:pt idx="24">
                  <c:v>9.9100884916562812E-2</c:v>
                </c:pt>
                <c:pt idx="25">
                  <c:v>9.1342324796170896E-2</c:v>
                </c:pt>
                <c:pt idx="26">
                  <c:v>8.7811937365852147E-2</c:v>
                </c:pt>
                <c:pt idx="27">
                  <c:v>7.9984770792205256E-2</c:v>
                </c:pt>
                <c:pt idx="28">
                  <c:v>7.230534504776466E-2</c:v>
                </c:pt>
                <c:pt idx="29">
                  <c:v>6.8811653554741337E-2</c:v>
                </c:pt>
                <c:pt idx="30">
                  <c:v>6.1166583780486811E-2</c:v>
                </c:pt>
                <c:pt idx="31">
                  <c:v>5.3895310281239048E-2</c:v>
                </c:pt>
                <c:pt idx="32">
                  <c:v>5.0098524928629561E-2</c:v>
                </c:pt>
                <c:pt idx="33">
                  <c:v>4.2518439875852396E-2</c:v>
                </c:pt>
                <c:pt idx="34">
                  <c:v>3.5296115092278216E-2</c:v>
                </c:pt>
                <c:pt idx="35">
                  <c:v>2.79715291811891E-2</c:v>
                </c:pt>
                <c:pt idx="36">
                  <c:v>2.4543564452452791E-2</c:v>
                </c:pt>
                <c:pt idx="37">
                  <c:v>1.7023798188615845E-2</c:v>
                </c:pt>
                <c:pt idx="38">
                  <c:v>9.522760197656039E-3</c:v>
                </c:pt>
                <c:pt idx="39">
                  <c:v>5.7806859384399462E-3</c:v>
                </c:pt>
                <c:pt idx="40">
                  <c:v>-1.3520354467883053E-3</c:v>
                </c:pt>
                <c:pt idx="41">
                  <c:v>-8.7686340481879631E-3</c:v>
                </c:pt>
                <c:pt idx="42">
                  <c:v>-1.5521659632457888E-2</c:v>
                </c:pt>
                <c:pt idx="43">
                  <c:v>-1.9212577838646185E-2</c:v>
                </c:pt>
                <c:pt idx="44">
                  <c:v>-2.6667673278945012E-2</c:v>
                </c:pt>
                <c:pt idx="45">
                  <c:v>-3.3668976221073212E-2</c:v>
                </c:pt>
                <c:pt idx="46">
                  <c:v>-4.0955395810380213E-2</c:v>
                </c:pt>
                <c:pt idx="47">
                  <c:v>-4.4262507958768731E-2</c:v>
                </c:pt>
                <c:pt idx="48">
                  <c:v>-5.1482518405763782E-2</c:v>
                </c:pt>
                <c:pt idx="49">
                  <c:v>-5.8672454818853539E-2</c:v>
                </c:pt>
                <c:pt idx="50">
                  <c:v>-6.5190148859906746E-2</c:v>
                </c:pt>
                <c:pt idx="51">
                  <c:v>-7.2404896827972021E-2</c:v>
                </c:pt>
                <c:pt idx="52">
                  <c:v>-7.5948556006248058E-2</c:v>
                </c:pt>
                <c:pt idx="53">
                  <c:v>-8.2706358040155248E-2</c:v>
                </c:pt>
                <c:pt idx="54">
                  <c:v>-8.9724755143906085E-2</c:v>
                </c:pt>
                <c:pt idx="55">
                  <c:v>-9.6719110289132715E-2</c:v>
                </c:pt>
                <c:pt idx="56">
                  <c:v>-0.10307317247150231</c:v>
                </c:pt>
                <c:pt idx="57">
                  <c:v>-0.10998765620577448</c:v>
                </c:pt>
                <c:pt idx="58">
                  <c:v>-0.11313932967113809</c:v>
                </c:pt>
                <c:pt idx="59">
                  <c:v>-0.12000893323928036</c:v>
                </c:pt>
                <c:pt idx="60">
                  <c:v>-0.12556109997835654</c:v>
                </c:pt>
                <c:pt idx="61">
                  <c:v>-0.12484152399330212</c:v>
                </c:pt>
                <c:pt idx="62">
                  <c:v>-0.11804522163549572</c:v>
                </c:pt>
                <c:pt idx="63">
                  <c:v>-0.11024208787702242</c:v>
                </c:pt>
                <c:pt idx="64">
                  <c:v>-0.10634120975516856</c:v>
                </c:pt>
                <c:pt idx="65">
                  <c:v>-9.8792138995612858E-2</c:v>
                </c:pt>
                <c:pt idx="66">
                  <c:v>-9.1392689366389446E-2</c:v>
                </c:pt>
                <c:pt idx="67">
                  <c:v>-8.753785675657566E-2</c:v>
                </c:pt>
                <c:pt idx="68">
                  <c:v>-7.98401029697451E-2</c:v>
                </c:pt>
                <c:pt idx="69">
                  <c:v>-7.251665390579487E-2</c:v>
                </c:pt>
                <c:pt idx="70">
                  <c:v>-6.8699622169998503E-2</c:v>
                </c:pt>
                <c:pt idx="71">
                  <c:v>-6.1429371321556847E-2</c:v>
                </c:pt>
                <c:pt idx="72">
                  <c:v>-5.4173605867180764E-2</c:v>
                </c:pt>
                <c:pt idx="73">
                  <c:v>-4.6495910774980699E-2</c:v>
                </c:pt>
                <c:pt idx="74">
                  <c:v>-4.3059095767684505E-2</c:v>
                </c:pt>
                <c:pt idx="75">
                  <c:v>-3.5533164160451401E-2</c:v>
                </c:pt>
                <c:pt idx="76">
                  <c:v>-2.8350773400395244E-2</c:v>
                </c:pt>
                <c:pt idx="77">
                  <c:v>-2.4601216661431634E-2</c:v>
                </c:pt>
                <c:pt idx="78">
                  <c:v>-1.7124884772691244E-2</c:v>
                </c:pt>
                <c:pt idx="79">
                  <c:v>-9.9943915724739815E-3</c:v>
                </c:pt>
                <c:pt idx="80">
                  <c:v>-6.2679168793505101E-3</c:v>
                </c:pt>
                <c:pt idx="81">
                  <c:v>9.4401611946518568E-4</c:v>
                </c:pt>
                <c:pt idx="82">
                  <c:v>8.0323401294318687E-3</c:v>
                </c:pt>
                <c:pt idx="83">
                  <c:v>1.543803263999329E-2</c:v>
                </c:pt>
                <c:pt idx="84">
                  <c:v>1.9132788924826595E-2</c:v>
                </c:pt>
                <c:pt idx="85">
                  <c:v>2.6178459174897601E-2</c:v>
                </c:pt>
                <c:pt idx="86">
                  <c:v>3.3525235438684971E-2</c:v>
                </c:pt>
                <c:pt idx="87">
                  <c:v>4.0516560384819149E-2</c:v>
                </c:pt>
                <c:pt idx="88">
                  <c:v>4.4162840826634429E-2</c:v>
                </c:pt>
                <c:pt idx="89">
                  <c:v>5.1105521006023884E-2</c:v>
                </c:pt>
                <c:pt idx="90">
                  <c:v>5.8112188038555015E-2</c:v>
                </c:pt>
                <c:pt idx="91">
                  <c:v>6.5619485733160163E-2</c:v>
                </c:pt>
                <c:pt idx="92">
                  <c:v>6.9193040871957323E-2</c:v>
                </c:pt>
                <c:pt idx="93">
                  <c:v>7.5694223172845396E-2</c:v>
                </c:pt>
                <c:pt idx="94">
                  <c:v>8.2773821985206414E-2</c:v>
                </c:pt>
                <c:pt idx="95">
                  <c:v>8.9824166350228773E-2</c:v>
                </c:pt>
                <c:pt idx="96">
                  <c:v>9.6213118839881845E-2</c:v>
                </c:pt>
                <c:pt idx="97">
                  <c:v>0.10330112983555176</c:v>
                </c:pt>
                <c:pt idx="98">
                  <c:v>0.10993239788610962</c:v>
                </c:pt>
                <c:pt idx="99">
                  <c:v>0.11339115437894888</c:v>
                </c:pt>
                <c:pt idx="100">
                  <c:v>0.12021643468217873</c:v>
                </c:pt>
                <c:pt idx="101">
                  <c:v>0.12557104176607237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825-4C20-BDDB-939AA6692D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B, T</a:t>
                </a:r>
              </a:p>
            </c:rich>
          </c:tx>
          <c:layout>
            <c:manualLayout>
              <c:xMode val="edge"/>
              <c:yMode val="edge"/>
              <c:x val="0.51645008237100754"/>
              <c:y val="0.1484318737802699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 b="1" i="0" baseline="0">
                <a:effectLst/>
              </a:rPr>
              <a:t>Nr 1</a:t>
            </a:r>
            <a:r>
              <a:rPr lang="pl-PL" sz="900" b="1" i="0" baseline="0">
                <a:effectLst/>
              </a:rPr>
              <a:t>: magnetite very fine 48,800 [1], ferrimagnetic, 5.2 g/cm</a:t>
            </a:r>
            <a:r>
              <a:rPr lang="pl-PL" sz="900" b="1" i="0" baseline="30000">
                <a:effectLst/>
              </a:rPr>
              <a:t>3</a:t>
            </a:r>
            <a:endParaRPr lang="pl-PL" sz="900">
              <a:effectLst/>
            </a:endParaRPr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5.1088321946883342E-2"/>
          <c:y val="0.12731750000000003"/>
          <c:w val="0.9111502598878477"/>
          <c:h val="0.78446661719029165"/>
        </c:manualLayout>
      </c:layout>
      <c:scatterChart>
        <c:scatterStyle val="smoothMarker"/>
        <c:varyColors val="0"/>
        <c:ser>
          <c:idx val="0"/>
          <c:order val="0"/>
          <c:tx>
            <c:v>1a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1'!$A$18:$A$42</c:f>
              <c:numCache>
                <c:formatCode>General</c:formatCode>
                <c:ptCount val="25"/>
                <c:pt idx="0">
                  <c:v>5.8567099999999996</c:v>
                </c:pt>
                <c:pt idx="1">
                  <c:v>9.7901199999999999</c:v>
                </c:pt>
                <c:pt idx="2">
                  <c:v>13.69624</c:v>
                </c:pt>
                <c:pt idx="3">
                  <c:v>17.60164</c:v>
                </c:pt>
                <c:pt idx="4">
                  <c:v>21.531230000000001</c:v>
                </c:pt>
                <c:pt idx="5">
                  <c:v>25.42963</c:v>
                </c:pt>
                <c:pt idx="6">
                  <c:v>29.364229999999999</c:v>
                </c:pt>
                <c:pt idx="7">
                  <c:v>33.250770000000003</c:v>
                </c:pt>
                <c:pt idx="8">
                  <c:v>37.17877</c:v>
                </c:pt>
                <c:pt idx="9">
                  <c:v>41.099530000000001</c:v>
                </c:pt>
                <c:pt idx="10">
                  <c:v>44.994900000000001</c:v>
                </c:pt>
                <c:pt idx="11">
                  <c:v>49.58419</c:v>
                </c:pt>
                <c:pt idx="12">
                  <c:v>52.822580000000002</c:v>
                </c:pt>
                <c:pt idx="13">
                  <c:v>56.733710000000002</c:v>
                </c:pt>
                <c:pt idx="14">
                  <c:v>60.6586</c:v>
                </c:pt>
                <c:pt idx="15">
                  <c:v>64.562489999999997</c:v>
                </c:pt>
                <c:pt idx="16">
                  <c:v>68.495109999999997</c:v>
                </c:pt>
                <c:pt idx="17">
                  <c:v>72.383560000000003</c:v>
                </c:pt>
                <c:pt idx="18">
                  <c:v>76.296279999999996</c:v>
                </c:pt>
                <c:pt idx="19">
                  <c:v>80.2316</c:v>
                </c:pt>
                <c:pt idx="20">
                  <c:v>84.141930000000002</c:v>
                </c:pt>
                <c:pt idx="21">
                  <c:v>88.052269999999993</c:v>
                </c:pt>
                <c:pt idx="22">
                  <c:v>91.975340000000003</c:v>
                </c:pt>
                <c:pt idx="23">
                  <c:v>95.876919999999998</c:v>
                </c:pt>
                <c:pt idx="24">
                  <c:v>99.799509999999998</c:v>
                </c:pt>
              </c:numCache>
            </c:numRef>
          </c:xVal>
          <c:yVal>
            <c:numRef>
              <c:f>'Nr 1'!$H$18:$H$42</c:f>
              <c:numCache>
                <c:formatCode>General</c:formatCode>
                <c:ptCount val="25"/>
                <c:pt idx="0">
                  <c:v>2.519155293671703</c:v>
                </c:pt>
                <c:pt idx="1">
                  <c:v>3.3631028015999798</c:v>
                </c:pt>
                <c:pt idx="2">
                  <c:v>3.8766210288371119</c:v>
                </c:pt>
                <c:pt idx="3">
                  <c:v>4.0697732711270085</c:v>
                </c:pt>
                <c:pt idx="4">
                  <c:v>4.3191348566709848</c:v>
                </c:pt>
                <c:pt idx="5">
                  <c:v>4.4573918692485899</c:v>
                </c:pt>
                <c:pt idx="6">
                  <c:v>4.6392135601716786</c:v>
                </c:pt>
                <c:pt idx="7">
                  <c:v>4.7144765068598415</c:v>
                </c:pt>
                <c:pt idx="8">
                  <c:v>4.8170059956259994</c:v>
                </c:pt>
                <c:pt idx="9">
                  <c:v>4.8710469925081883</c:v>
                </c:pt>
                <c:pt idx="10">
                  <c:v>4.8488487361901011</c:v>
                </c:pt>
                <c:pt idx="11">
                  <c:v>4.7618317451590917</c:v>
                </c:pt>
                <c:pt idx="12">
                  <c:v>4.7086976819382924</c:v>
                </c:pt>
                <c:pt idx="13">
                  <c:v>4.6412935448783452</c:v>
                </c:pt>
                <c:pt idx="14">
                  <c:v>4.6113659068953119</c:v>
                </c:pt>
                <c:pt idx="15">
                  <c:v>4.5081474707682432</c:v>
                </c:pt>
                <c:pt idx="16">
                  <c:v>4.4104846900749566</c:v>
                </c:pt>
                <c:pt idx="17">
                  <c:v>4.3172608255244702</c:v>
                </c:pt>
                <c:pt idx="18">
                  <c:v>4.2325150846148718</c:v>
                </c:pt>
                <c:pt idx="19">
                  <c:v>4.1437926203640458</c:v>
                </c:pt>
                <c:pt idx="20">
                  <c:v>4.060864612922475</c:v>
                </c:pt>
                <c:pt idx="21">
                  <c:v>3.9849657708994903</c:v>
                </c:pt>
                <c:pt idx="22">
                  <c:v>3.9115708623637602</c:v>
                </c:pt>
                <c:pt idx="23">
                  <c:v>3.8366401423825458</c:v>
                </c:pt>
                <c:pt idx="24">
                  <c:v>3.7639380994956793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69DB-4511-B021-2089E89F93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6426648551254992"/>
              <c:y val="0.840064319287540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l-GR" sz="1200" b="1" baseline="0"/>
                  <a:t>μ</a:t>
                </a:r>
                <a:r>
                  <a:rPr lang="pl-PL" sz="1200" b="1" baseline="-25000"/>
                  <a:t>r</a:t>
                </a:r>
              </a:p>
            </c:rich>
          </c:tx>
          <c:layout>
            <c:manualLayout>
              <c:xMode val="edge"/>
              <c:yMode val="edge"/>
              <c:x val="5.8036795488357627E-2"/>
              <c:y val="0.11352354250845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  <c:userShapes r:id="rId4"/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10: cobalt blue 45,750 [10], paramagnetic, 3.70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5.1088321946883342E-2"/>
          <c:y val="0.12731750000000003"/>
          <c:w val="0.9111502598878477"/>
          <c:h val="0.78446661719029165"/>
        </c:manualLayout>
      </c:layout>
      <c:scatterChart>
        <c:scatterStyle val="smoothMarker"/>
        <c:varyColors val="0"/>
        <c:ser>
          <c:idx val="0"/>
          <c:order val="0"/>
          <c:tx>
            <c:v>17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'Nr 17'!$A$5:$A$24</c:f>
              <c:numCache>
                <c:formatCode>General</c:formatCode>
                <c:ptCount val="20"/>
                <c:pt idx="0">
                  <c:v>5.580416702</c:v>
                </c:pt>
                <c:pt idx="1">
                  <c:v>11.4877755085</c:v>
                </c:pt>
                <c:pt idx="2">
                  <c:v>17.6673274435</c:v>
                </c:pt>
                <c:pt idx="3">
                  <c:v>20.476674063000001</c:v>
                </c:pt>
                <c:pt idx="4">
                  <c:v>26.726731220000001</c:v>
                </c:pt>
                <c:pt idx="5">
                  <c:v>32.592709986499997</c:v>
                </c:pt>
                <c:pt idx="6">
                  <c:v>35.655588928</c:v>
                </c:pt>
                <c:pt idx="7">
                  <c:v>41.764874372000001</c:v>
                </c:pt>
                <c:pt idx="8">
                  <c:v>47.587046000000001</c:v>
                </c:pt>
                <c:pt idx="9">
                  <c:v>50.616064928</c:v>
                </c:pt>
                <c:pt idx="10">
                  <c:v>56.391206549000003</c:v>
                </c:pt>
                <c:pt idx="11">
                  <c:v>62.136546583499999</c:v>
                </c:pt>
                <c:pt idx="12">
                  <c:v>64.867430280999997</c:v>
                </c:pt>
                <c:pt idx="13">
                  <c:v>70.920056900999995</c:v>
                </c:pt>
                <c:pt idx="14">
                  <c:v>77.116797468000001</c:v>
                </c:pt>
                <c:pt idx="15">
                  <c:v>80.076624194499999</c:v>
                </c:pt>
                <c:pt idx="16">
                  <c:v>85.441864688500004</c:v>
                </c:pt>
                <c:pt idx="17">
                  <c:v>91.042414371500001</c:v>
                </c:pt>
                <c:pt idx="18">
                  <c:v>96.8828091325</c:v>
                </c:pt>
                <c:pt idx="19">
                  <c:v>99.792064675500001</c:v>
                </c:pt>
              </c:numCache>
            </c:numRef>
          </c:xVal>
          <c:yVal>
            <c:numRef>
              <c:f>'Nr 17'!$F$5:$F$24</c:f>
              <c:numCache>
                <c:formatCode>General</c:formatCode>
                <c:ptCount val="20"/>
                <c:pt idx="0">
                  <c:v>1.0012729725223488</c:v>
                </c:pt>
                <c:pt idx="1">
                  <c:v>1.0013547113759935</c:v>
                </c:pt>
                <c:pt idx="2">
                  <c:v>1.0013586619318362</c:v>
                </c:pt>
                <c:pt idx="3">
                  <c:v>1.0013774329343943</c:v>
                </c:pt>
                <c:pt idx="4">
                  <c:v>1.0013696545603052</c:v>
                </c:pt>
                <c:pt idx="5">
                  <c:v>1.0013795799549348</c:v>
                </c:pt>
                <c:pt idx="6">
                  <c:v>1.0013770865444069</c:v>
                </c:pt>
                <c:pt idx="7">
                  <c:v>1.0013724317602946</c:v>
                </c:pt>
                <c:pt idx="8">
                  <c:v>1.0013761055342563</c:v>
                </c:pt>
                <c:pt idx="9">
                  <c:v>1.0013736117554304</c:v>
                </c:pt>
                <c:pt idx="10">
                  <c:v>1.0013759245489366</c:v>
                </c:pt>
                <c:pt idx="11">
                  <c:v>1.0013765727466086</c:v>
                </c:pt>
                <c:pt idx="12">
                  <c:v>1.001379435183869</c:v>
                </c:pt>
                <c:pt idx="13">
                  <c:v>1.0013721921891301</c:v>
                </c:pt>
                <c:pt idx="14">
                  <c:v>1.0013627802803371</c:v>
                </c:pt>
                <c:pt idx="15">
                  <c:v>1.0013601933463785</c:v>
                </c:pt>
                <c:pt idx="16">
                  <c:v>1.0013645747282172</c:v>
                </c:pt>
                <c:pt idx="17">
                  <c:v>1.0013644354276481</c:v>
                </c:pt>
                <c:pt idx="18">
                  <c:v>1.0013584623389162</c:v>
                </c:pt>
                <c:pt idx="19">
                  <c:v>1.0013545053155681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893-4F54-90D2-027116F66C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6426648551254992"/>
              <c:y val="0.840064319287540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l-GR" sz="1200" b="1" baseline="0"/>
                  <a:t>μ</a:t>
                </a:r>
                <a:r>
                  <a:rPr lang="pl-PL" sz="1200" b="1" baseline="-25000"/>
                  <a:t>r</a:t>
                </a:r>
              </a:p>
            </c:rich>
          </c:tx>
          <c:layout>
            <c:manualLayout>
              <c:xMode val="edge"/>
              <c:yMode val="edge"/>
              <c:x val="5.8036795488357627E-2"/>
              <c:y val="0.11352354250845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  <c:userShapes r:id="rId4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 b="1" i="0" baseline="0">
                <a:effectLst/>
              </a:rPr>
              <a:t>Nr </a:t>
            </a:r>
            <a:r>
              <a:rPr lang="pl-PL" sz="900" b="1" i="0" baseline="0">
                <a:effectLst/>
              </a:rPr>
              <a:t>2: iron oxide black 48,400 [2], ferrimagnetic, 5.17 g/cm</a:t>
            </a:r>
            <a:r>
              <a:rPr lang="pl-PL" sz="900" b="1" i="0" baseline="30000">
                <a:effectLst/>
              </a:rPr>
              <a:t>3</a:t>
            </a:r>
            <a:endParaRPr lang="pl-PL" sz="900">
              <a:effectLst/>
            </a:endParaRPr>
          </a:p>
        </c:rich>
      </c:tx>
      <c:layout>
        <c:manualLayout>
          <c:xMode val="edge"/>
          <c:yMode val="edge"/>
          <c:x val="0"/>
          <c:y val="1.7909526015130466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6300833333333331E-2"/>
          <c:y val="0.13084527777777777"/>
          <c:w val="0.92593783333333335"/>
          <c:h val="0.81904250000000012"/>
        </c:manualLayout>
      </c:layout>
      <c:scatterChart>
        <c:scatterStyle val="smoothMarker"/>
        <c:varyColors val="0"/>
        <c:ser>
          <c:idx val="1"/>
          <c:order val="1"/>
          <c:tx>
            <c:v>3a</c:v>
          </c:tx>
          <c:spPr>
            <a:ln w="19050" cap="rnd">
              <a:solidFill>
                <a:schemeClr val="dk1">
                  <a:tint val="55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3'!$A$5:$A$101</c:f>
              <c:numCache>
                <c:formatCode>General</c:formatCode>
                <c:ptCount val="97"/>
                <c:pt idx="0">
                  <c:v>7.2099900000000003</c:v>
                </c:pt>
                <c:pt idx="1">
                  <c:v>10.29424</c:v>
                </c:pt>
                <c:pt idx="2">
                  <c:v>16.295300000000001</c:v>
                </c:pt>
                <c:pt idx="3">
                  <c:v>27.24756</c:v>
                </c:pt>
                <c:pt idx="4">
                  <c:v>31.404309999999999</c:v>
                </c:pt>
                <c:pt idx="5">
                  <c:v>37.534439999999996</c:v>
                </c:pt>
                <c:pt idx="6">
                  <c:v>40.31371</c:v>
                </c:pt>
                <c:pt idx="7">
                  <c:v>46.407870000000003</c:v>
                </c:pt>
                <c:pt idx="8">
                  <c:v>52.288339999999998</c:v>
                </c:pt>
                <c:pt idx="9">
                  <c:v>55.301879999999997</c:v>
                </c:pt>
                <c:pt idx="10">
                  <c:v>61.055610000000001</c:v>
                </c:pt>
                <c:pt idx="11">
                  <c:v>67.035939999999997</c:v>
                </c:pt>
                <c:pt idx="12">
                  <c:v>70.020399999999995</c:v>
                </c:pt>
                <c:pt idx="13">
                  <c:v>75.703509999999994</c:v>
                </c:pt>
                <c:pt idx="14">
                  <c:v>81.34966</c:v>
                </c:pt>
                <c:pt idx="15">
                  <c:v>87.234809999999996</c:v>
                </c:pt>
                <c:pt idx="16">
                  <c:v>89.906850000000006</c:v>
                </c:pt>
                <c:pt idx="17">
                  <c:v>95.756119999999996</c:v>
                </c:pt>
                <c:pt idx="18">
                  <c:v>99.785740000000004</c:v>
                </c:pt>
                <c:pt idx="19">
                  <c:v>99.218270000000004</c:v>
                </c:pt>
                <c:pt idx="20">
                  <c:v>94.71987</c:v>
                </c:pt>
                <c:pt idx="21">
                  <c:v>88.7804</c:v>
                </c:pt>
                <c:pt idx="22">
                  <c:v>82.845510000000004</c:v>
                </c:pt>
                <c:pt idx="23">
                  <c:v>79.751310000000004</c:v>
                </c:pt>
                <c:pt idx="24">
                  <c:v>73.485380000000006</c:v>
                </c:pt>
                <c:pt idx="25">
                  <c:v>67.605789999999999</c:v>
                </c:pt>
                <c:pt idx="26">
                  <c:v>64.814869999999999</c:v>
                </c:pt>
                <c:pt idx="27">
                  <c:v>58.710239999999999</c:v>
                </c:pt>
                <c:pt idx="28">
                  <c:v>52.627850000000002</c:v>
                </c:pt>
                <c:pt idx="29">
                  <c:v>49.85933</c:v>
                </c:pt>
                <c:pt idx="30">
                  <c:v>43.805149999999998</c:v>
                </c:pt>
                <c:pt idx="31">
                  <c:v>37.949280000000002</c:v>
                </c:pt>
                <c:pt idx="32">
                  <c:v>32.188499999999998</c:v>
                </c:pt>
                <c:pt idx="33">
                  <c:v>29.188600000000001</c:v>
                </c:pt>
                <c:pt idx="34">
                  <c:v>23.19351</c:v>
                </c:pt>
                <c:pt idx="35">
                  <c:v>17.471329999999998</c:v>
                </c:pt>
                <c:pt idx="36">
                  <c:v>14.49535</c:v>
                </c:pt>
                <c:pt idx="37">
                  <c:v>8.7867300000000004</c:v>
                </c:pt>
                <c:pt idx="38">
                  <c:v>2.8517999999999999</c:v>
                </c:pt>
                <c:pt idx="39">
                  <c:v>-0.19644</c:v>
                </c:pt>
                <c:pt idx="40">
                  <c:v>-5.8411499999999998</c:v>
                </c:pt>
                <c:pt idx="41">
                  <c:v>-16.721990000000002</c:v>
                </c:pt>
                <c:pt idx="42">
                  <c:v>-27.857759999999999</c:v>
                </c:pt>
                <c:pt idx="43">
                  <c:v>-31.597280000000001</c:v>
                </c:pt>
                <c:pt idx="44">
                  <c:v>-37.104410000000001</c:v>
                </c:pt>
                <c:pt idx="45">
                  <c:v>-42.671460000000003</c:v>
                </c:pt>
                <c:pt idx="46">
                  <c:v>-45.52373</c:v>
                </c:pt>
                <c:pt idx="47">
                  <c:v>-50.958010000000002</c:v>
                </c:pt>
                <c:pt idx="48">
                  <c:v>-56.617170000000002</c:v>
                </c:pt>
                <c:pt idx="49">
                  <c:v>-62.00656</c:v>
                </c:pt>
                <c:pt idx="50">
                  <c:v>-67.606070000000003</c:v>
                </c:pt>
                <c:pt idx="51">
                  <c:v>-70.154960000000003</c:v>
                </c:pt>
                <c:pt idx="52">
                  <c:v>-75.711749999999995</c:v>
                </c:pt>
                <c:pt idx="53">
                  <c:v>-81.003020000000006</c:v>
                </c:pt>
                <c:pt idx="54">
                  <c:v>-86.593339999999998</c:v>
                </c:pt>
                <c:pt idx="55">
                  <c:v>-91.837149999999994</c:v>
                </c:pt>
                <c:pt idx="56">
                  <c:v>-96.629750000000001</c:v>
                </c:pt>
                <c:pt idx="57">
                  <c:v>-99.769660000000002</c:v>
                </c:pt>
                <c:pt idx="58">
                  <c:v>-99.202560000000005</c:v>
                </c:pt>
                <c:pt idx="59">
                  <c:v>-94.710909999999998</c:v>
                </c:pt>
                <c:pt idx="60">
                  <c:v>-88.404910000000001</c:v>
                </c:pt>
                <c:pt idx="61">
                  <c:v>-82.201930000000004</c:v>
                </c:pt>
                <c:pt idx="62">
                  <c:v>-79.386489999999995</c:v>
                </c:pt>
                <c:pt idx="63">
                  <c:v>-73.497</c:v>
                </c:pt>
                <c:pt idx="64">
                  <c:v>-67.36694</c:v>
                </c:pt>
                <c:pt idx="65">
                  <c:v>-64.30498</c:v>
                </c:pt>
                <c:pt idx="66">
                  <c:v>-58.218809999999998</c:v>
                </c:pt>
                <c:pt idx="67">
                  <c:v>-52.68403</c:v>
                </c:pt>
                <c:pt idx="68">
                  <c:v>-49.569070000000004</c:v>
                </c:pt>
                <c:pt idx="69">
                  <c:v>-43.791539999999998</c:v>
                </c:pt>
                <c:pt idx="70">
                  <c:v>-37.773490000000002</c:v>
                </c:pt>
                <c:pt idx="71">
                  <c:v>-34.775979999999997</c:v>
                </c:pt>
                <c:pt idx="72">
                  <c:v>-29.059090000000001</c:v>
                </c:pt>
                <c:pt idx="73">
                  <c:v>-23.087039999999998</c:v>
                </c:pt>
                <c:pt idx="74">
                  <c:v>-17.394020000000001</c:v>
                </c:pt>
                <c:pt idx="75">
                  <c:v>-14.42572</c:v>
                </c:pt>
                <c:pt idx="76">
                  <c:v>-8.75108</c:v>
                </c:pt>
                <c:pt idx="77">
                  <c:v>-2.7520899999999999</c:v>
                </c:pt>
                <c:pt idx="78">
                  <c:v>0.19925999999999999</c:v>
                </c:pt>
                <c:pt idx="79">
                  <c:v>5.5789</c:v>
                </c:pt>
                <c:pt idx="80">
                  <c:v>16.471250000000001</c:v>
                </c:pt>
                <c:pt idx="81">
                  <c:v>25.574539999999999</c:v>
                </c:pt>
                <c:pt idx="82">
                  <c:v>31.487189999999998</c:v>
                </c:pt>
                <c:pt idx="83">
                  <c:v>37.022959999999998</c:v>
                </c:pt>
                <c:pt idx="84">
                  <c:v>42.788710000000002</c:v>
                </c:pt>
                <c:pt idx="85">
                  <c:v>45.657179999999997</c:v>
                </c:pt>
                <c:pt idx="86">
                  <c:v>51.123010000000001</c:v>
                </c:pt>
                <c:pt idx="87">
                  <c:v>56.802860000000003</c:v>
                </c:pt>
                <c:pt idx="88">
                  <c:v>62.210749999999997</c:v>
                </c:pt>
                <c:pt idx="89">
                  <c:v>65.030050000000003</c:v>
                </c:pt>
                <c:pt idx="90">
                  <c:v>70.385980000000004</c:v>
                </c:pt>
                <c:pt idx="91">
                  <c:v>75.797129999999996</c:v>
                </c:pt>
                <c:pt idx="92">
                  <c:v>81.354069999999993</c:v>
                </c:pt>
                <c:pt idx="93">
                  <c:v>86.636120000000005</c:v>
                </c:pt>
                <c:pt idx="94">
                  <c:v>92.127369999999999</c:v>
                </c:pt>
                <c:pt idx="95">
                  <c:v>94.843770000000006</c:v>
                </c:pt>
                <c:pt idx="96">
                  <c:v>99.790229999999994</c:v>
                </c:pt>
              </c:numCache>
            </c:numRef>
          </c:xVal>
          <c:yVal>
            <c:numRef>
              <c:f>'Nr 3'!$C$5:$C$101</c:f>
              <c:numCache>
                <c:formatCode>General</c:formatCode>
                <c:ptCount val="97"/>
                <c:pt idx="0">
                  <c:v>4.5633900000000001</c:v>
                </c:pt>
                <c:pt idx="1">
                  <c:v>7.1932299999999998</c:v>
                </c:pt>
                <c:pt idx="2">
                  <c:v>12.668659999999999</c:v>
                </c:pt>
                <c:pt idx="3">
                  <c:v>22.765250000000002</c:v>
                </c:pt>
                <c:pt idx="4">
                  <c:v>26.854700000000001</c:v>
                </c:pt>
                <c:pt idx="5">
                  <c:v>31.79589</c:v>
                </c:pt>
                <c:pt idx="6">
                  <c:v>33.78154</c:v>
                </c:pt>
                <c:pt idx="7">
                  <c:v>37.614339999999999</c:v>
                </c:pt>
                <c:pt idx="8">
                  <c:v>40.335680000000004</c:v>
                </c:pt>
                <c:pt idx="9">
                  <c:v>41.677779999999998</c:v>
                </c:pt>
                <c:pt idx="10">
                  <c:v>43.564160000000001</c:v>
                </c:pt>
                <c:pt idx="11">
                  <c:v>45.112099999999998</c:v>
                </c:pt>
                <c:pt idx="12">
                  <c:v>46.026710000000001</c:v>
                </c:pt>
                <c:pt idx="13">
                  <c:v>47.655050000000003</c:v>
                </c:pt>
                <c:pt idx="14">
                  <c:v>49.067320000000002</c:v>
                </c:pt>
                <c:pt idx="15">
                  <c:v>50.288939999999997</c:v>
                </c:pt>
                <c:pt idx="16">
                  <c:v>50.829920000000001</c:v>
                </c:pt>
                <c:pt idx="17">
                  <c:v>51.811210000000003</c:v>
                </c:pt>
                <c:pt idx="18">
                  <c:v>52.421329999999998</c:v>
                </c:pt>
                <c:pt idx="19">
                  <c:v>52.417360000000002</c:v>
                </c:pt>
                <c:pt idx="20">
                  <c:v>51.694470000000003</c:v>
                </c:pt>
                <c:pt idx="21">
                  <c:v>50.758110000000002</c:v>
                </c:pt>
                <c:pt idx="22">
                  <c:v>49.706829999999997</c:v>
                </c:pt>
                <c:pt idx="23">
                  <c:v>49.130809999999997</c:v>
                </c:pt>
                <c:pt idx="24">
                  <c:v>47.874929999999999</c:v>
                </c:pt>
                <c:pt idx="25">
                  <c:v>46.457160000000002</c:v>
                </c:pt>
                <c:pt idx="26">
                  <c:v>45.680570000000003</c:v>
                </c:pt>
                <c:pt idx="27">
                  <c:v>43.982230000000001</c:v>
                </c:pt>
                <c:pt idx="28">
                  <c:v>42.064109999999999</c:v>
                </c:pt>
                <c:pt idx="29">
                  <c:v>41.010449999999999</c:v>
                </c:pt>
                <c:pt idx="30">
                  <c:v>38.699260000000002</c:v>
                </c:pt>
                <c:pt idx="31">
                  <c:v>36.076180000000001</c:v>
                </c:pt>
                <c:pt idx="32">
                  <c:v>33.09216</c:v>
                </c:pt>
                <c:pt idx="33">
                  <c:v>31.44848</c:v>
                </c:pt>
                <c:pt idx="34">
                  <c:v>27.81204</c:v>
                </c:pt>
                <c:pt idx="35">
                  <c:v>23.650300000000001</c:v>
                </c:pt>
                <c:pt idx="36">
                  <c:v>21.343170000000001</c:v>
                </c:pt>
                <c:pt idx="37">
                  <c:v>16.22221</c:v>
                </c:pt>
                <c:pt idx="38">
                  <c:v>10.37579</c:v>
                </c:pt>
                <c:pt idx="39">
                  <c:v>7.1879499999999998</c:v>
                </c:pt>
                <c:pt idx="40">
                  <c:v>0.39446999999999999</c:v>
                </c:pt>
                <c:pt idx="41">
                  <c:v>-9.9863300000000006</c:v>
                </c:pt>
                <c:pt idx="42">
                  <c:v>-21.965800000000002</c:v>
                </c:pt>
                <c:pt idx="43">
                  <c:v>-25.85962</c:v>
                </c:pt>
                <c:pt idx="44">
                  <c:v>-31.078099999999999</c:v>
                </c:pt>
                <c:pt idx="45">
                  <c:v>-34.697929999999999</c:v>
                </c:pt>
                <c:pt idx="46">
                  <c:v>-36.314869999999999</c:v>
                </c:pt>
                <c:pt idx="47">
                  <c:v>-39.198740000000001</c:v>
                </c:pt>
                <c:pt idx="48">
                  <c:v>-41.678229999999999</c:v>
                </c:pt>
                <c:pt idx="49">
                  <c:v>-43.813040000000001</c:v>
                </c:pt>
                <c:pt idx="50">
                  <c:v>-45.661479999999997</c:v>
                </c:pt>
                <c:pt idx="51">
                  <c:v>-46.490499999999997</c:v>
                </c:pt>
                <c:pt idx="52">
                  <c:v>-47.982250000000001</c:v>
                </c:pt>
                <c:pt idx="53">
                  <c:v>-49.27984</c:v>
                </c:pt>
                <c:pt idx="54">
                  <c:v>-50.408659999999998</c:v>
                </c:pt>
                <c:pt idx="55">
                  <c:v>-51.395299999999999</c:v>
                </c:pt>
                <c:pt idx="56">
                  <c:v>-52.208840000000002</c:v>
                </c:pt>
                <c:pt idx="57">
                  <c:v>-52.623049999999999</c:v>
                </c:pt>
                <c:pt idx="58">
                  <c:v>-52.61148</c:v>
                </c:pt>
                <c:pt idx="59">
                  <c:v>-51.881160000000001</c:v>
                </c:pt>
                <c:pt idx="60">
                  <c:v>-50.96564</c:v>
                </c:pt>
                <c:pt idx="61">
                  <c:v>-49.945279999999997</c:v>
                </c:pt>
                <c:pt idx="62">
                  <c:v>-49.385190000000001</c:v>
                </c:pt>
                <c:pt idx="63">
                  <c:v>-48.160980000000002</c:v>
                </c:pt>
                <c:pt idx="64">
                  <c:v>-46.779600000000002</c:v>
                </c:pt>
                <c:pt idx="65">
                  <c:v>-46.029980000000002</c:v>
                </c:pt>
                <c:pt idx="66">
                  <c:v>-44.377119999999998</c:v>
                </c:pt>
                <c:pt idx="67">
                  <c:v>-42.508389999999999</c:v>
                </c:pt>
                <c:pt idx="68">
                  <c:v>-41.48771</c:v>
                </c:pt>
                <c:pt idx="69">
                  <c:v>-39.240830000000003</c:v>
                </c:pt>
                <c:pt idx="70">
                  <c:v>-36.692610000000002</c:v>
                </c:pt>
                <c:pt idx="71">
                  <c:v>-35.292760000000001</c:v>
                </c:pt>
                <c:pt idx="72">
                  <c:v>-32.201949999999997</c:v>
                </c:pt>
                <c:pt idx="73">
                  <c:v>-28.674119999999998</c:v>
                </c:pt>
                <c:pt idx="74">
                  <c:v>-24.634509999999999</c:v>
                </c:pt>
                <c:pt idx="75">
                  <c:v>-22.397349999999999</c:v>
                </c:pt>
                <c:pt idx="76">
                  <c:v>-17.42745</c:v>
                </c:pt>
                <c:pt idx="77">
                  <c:v>-11.73141</c:v>
                </c:pt>
                <c:pt idx="78">
                  <c:v>-8.6088199999999997</c:v>
                </c:pt>
                <c:pt idx="79">
                  <c:v>-1.87893</c:v>
                </c:pt>
                <c:pt idx="80">
                  <c:v>8.6252399999999998</c:v>
                </c:pt>
                <c:pt idx="81">
                  <c:v>18.147839999999999</c:v>
                </c:pt>
                <c:pt idx="82">
                  <c:v>24.017710000000001</c:v>
                </c:pt>
                <c:pt idx="83">
                  <c:v>29.37876</c:v>
                </c:pt>
                <c:pt idx="84">
                  <c:v>33.620269999999998</c:v>
                </c:pt>
                <c:pt idx="85">
                  <c:v>35.787239999999997</c:v>
                </c:pt>
                <c:pt idx="86">
                  <c:v>38.758209999999998</c:v>
                </c:pt>
                <c:pt idx="87">
                  <c:v>41.310200000000002</c:v>
                </c:pt>
                <c:pt idx="88">
                  <c:v>43.508369999999999</c:v>
                </c:pt>
                <c:pt idx="89">
                  <c:v>44.49004</c:v>
                </c:pt>
                <c:pt idx="90">
                  <c:v>46.249569999999999</c:v>
                </c:pt>
                <c:pt idx="91">
                  <c:v>47.773879999999998</c:v>
                </c:pt>
                <c:pt idx="92">
                  <c:v>49.10051</c:v>
                </c:pt>
                <c:pt idx="93">
                  <c:v>50.253639999999997</c:v>
                </c:pt>
                <c:pt idx="94">
                  <c:v>51.255400000000002</c:v>
                </c:pt>
                <c:pt idx="95">
                  <c:v>51.711660000000002</c:v>
                </c:pt>
                <c:pt idx="96">
                  <c:v>52.474420000000002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19C0-4A49-8C23-B7E3C0E35F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  <c:extLst>
          <c:ext xmlns:c15="http://schemas.microsoft.com/office/drawing/2012/chart" uri="{02D57815-91ED-43cb-92C2-25804820EDAC}">
            <c15:filteredScatterSeries>
              <c15:ser>
                <c:idx val="0"/>
                <c:order val="0"/>
                <c:tx>
                  <c:v>Nr 3</c:v>
                </c:tx>
                <c:spPr>
                  <a:ln w="19050" cap="rnd">
                    <a:solidFill>
                      <a:schemeClr val="dk1">
                        <a:tint val="88500"/>
                      </a:schemeClr>
                    </a:solidFill>
                    <a:round/>
                  </a:ln>
                  <a:effectLst/>
                </c:spPr>
                <c:marker>
                  <c:symbol val="none"/>
                </c:marker>
                <c:xVal>
                  <c:numRef>
                    <c:extLst>
                      <c:ext uri="{02D57815-91ED-43cb-92C2-25804820EDAC}">
                        <c15:formulaRef>
                          <c15:sqref>'Nr 3'!$A$5:$A$101</c15:sqref>
                        </c15:formulaRef>
                      </c:ext>
                    </c:extLst>
                    <c:numCache>
                      <c:formatCode>General</c:formatCode>
                      <c:ptCount val="97"/>
                      <c:pt idx="0">
                        <c:v>7.2099900000000003</c:v>
                      </c:pt>
                      <c:pt idx="1">
                        <c:v>10.29424</c:v>
                      </c:pt>
                      <c:pt idx="2">
                        <c:v>16.295300000000001</c:v>
                      </c:pt>
                      <c:pt idx="3">
                        <c:v>27.24756</c:v>
                      </c:pt>
                      <c:pt idx="4">
                        <c:v>31.404309999999999</c:v>
                      </c:pt>
                      <c:pt idx="5">
                        <c:v>37.534439999999996</c:v>
                      </c:pt>
                      <c:pt idx="6">
                        <c:v>40.31371</c:v>
                      </c:pt>
                      <c:pt idx="7">
                        <c:v>46.407870000000003</c:v>
                      </c:pt>
                      <c:pt idx="8">
                        <c:v>52.288339999999998</c:v>
                      </c:pt>
                      <c:pt idx="9">
                        <c:v>55.301879999999997</c:v>
                      </c:pt>
                      <c:pt idx="10">
                        <c:v>61.055610000000001</c:v>
                      </c:pt>
                      <c:pt idx="11">
                        <c:v>67.035939999999997</c:v>
                      </c:pt>
                      <c:pt idx="12">
                        <c:v>70.020399999999995</c:v>
                      </c:pt>
                      <c:pt idx="13">
                        <c:v>75.703509999999994</c:v>
                      </c:pt>
                      <c:pt idx="14">
                        <c:v>81.34966</c:v>
                      </c:pt>
                      <c:pt idx="15">
                        <c:v>87.234809999999996</c:v>
                      </c:pt>
                      <c:pt idx="16">
                        <c:v>89.906850000000006</c:v>
                      </c:pt>
                      <c:pt idx="17">
                        <c:v>95.756119999999996</c:v>
                      </c:pt>
                      <c:pt idx="18">
                        <c:v>99.785740000000004</c:v>
                      </c:pt>
                      <c:pt idx="19">
                        <c:v>99.218270000000004</c:v>
                      </c:pt>
                      <c:pt idx="20">
                        <c:v>94.71987</c:v>
                      </c:pt>
                      <c:pt idx="21">
                        <c:v>88.7804</c:v>
                      </c:pt>
                      <c:pt idx="22">
                        <c:v>82.845510000000004</c:v>
                      </c:pt>
                      <c:pt idx="23">
                        <c:v>79.751310000000004</c:v>
                      </c:pt>
                      <c:pt idx="24">
                        <c:v>73.485380000000006</c:v>
                      </c:pt>
                      <c:pt idx="25">
                        <c:v>67.605789999999999</c:v>
                      </c:pt>
                      <c:pt idx="26">
                        <c:v>64.814869999999999</c:v>
                      </c:pt>
                      <c:pt idx="27">
                        <c:v>58.710239999999999</c:v>
                      </c:pt>
                      <c:pt idx="28">
                        <c:v>52.627850000000002</c:v>
                      </c:pt>
                      <c:pt idx="29">
                        <c:v>49.85933</c:v>
                      </c:pt>
                      <c:pt idx="30">
                        <c:v>43.805149999999998</c:v>
                      </c:pt>
                      <c:pt idx="31">
                        <c:v>37.949280000000002</c:v>
                      </c:pt>
                      <c:pt idx="32">
                        <c:v>32.188499999999998</c:v>
                      </c:pt>
                      <c:pt idx="33">
                        <c:v>29.188600000000001</c:v>
                      </c:pt>
                      <c:pt idx="34">
                        <c:v>23.19351</c:v>
                      </c:pt>
                      <c:pt idx="35">
                        <c:v>17.471329999999998</c:v>
                      </c:pt>
                      <c:pt idx="36">
                        <c:v>14.49535</c:v>
                      </c:pt>
                      <c:pt idx="37">
                        <c:v>8.7867300000000004</c:v>
                      </c:pt>
                      <c:pt idx="38">
                        <c:v>2.8517999999999999</c:v>
                      </c:pt>
                      <c:pt idx="39">
                        <c:v>-0.19644</c:v>
                      </c:pt>
                      <c:pt idx="40">
                        <c:v>-5.8411499999999998</c:v>
                      </c:pt>
                      <c:pt idx="41">
                        <c:v>-16.721990000000002</c:v>
                      </c:pt>
                      <c:pt idx="42">
                        <c:v>-27.857759999999999</c:v>
                      </c:pt>
                      <c:pt idx="43">
                        <c:v>-31.597280000000001</c:v>
                      </c:pt>
                      <c:pt idx="44">
                        <c:v>-37.104410000000001</c:v>
                      </c:pt>
                      <c:pt idx="45">
                        <c:v>-42.671460000000003</c:v>
                      </c:pt>
                      <c:pt idx="46">
                        <c:v>-45.52373</c:v>
                      </c:pt>
                      <c:pt idx="47">
                        <c:v>-50.958010000000002</c:v>
                      </c:pt>
                      <c:pt idx="48">
                        <c:v>-56.617170000000002</c:v>
                      </c:pt>
                      <c:pt idx="49">
                        <c:v>-62.00656</c:v>
                      </c:pt>
                      <c:pt idx="50">
                        <c:v>-67.606070000000003</c:v>
                      </c:pt>
                      <c:pt idx="51">
                        <c:v>-70.154960000000003</c:v>
                      </c:pt>
                      <c:pt idx="52">
                        <c:v>-75.711749999999995</c:v>
                      </c:pt>
                      <c:pt idx="53">
                        <c:v>-81.003020000000006</c:v>
                      </c:pt>
                      <c:pt idx="54">
                        <c:v>-86.593339999999998</c:v>
                      </c:pt>
                      <c:pt idx="55">
                        <c:v>-91.837149999999994</c:v>
                      </c:pt>
                      <c:pt idx="56">
                        <c:v>-96.629750000000001</c:v>
                      </c:pt>
                      <c:pt idx="57">
                        <c:v>-99.769660000000002</c:v>
                      </c:pt>
                      <c:pt idx="58">
                        <c:v>-99.202560000000005</c:v>
                      </c:pt>
                      <c:pt idx="59">
                        <c:v>-94.710909999999998</c:v>
                      </c:pt>
                      <c:pt idx="60">
                        <c:v>-88.404910000000001</c:v>
                      </c:pt>
                      <c:pt idx="61">
                        <c:v>-82.201930000000004</c:v>
                      </c:pt>
                      <c:pt idx="62">
                        <c:v>-79.386489999999995</c:v>
                      </c:pt>
                      <c:pt idx="63">
                        <c:v>-73.497</c:v>
                      </c:pt>
                      <c:pt idx="64">
                        <c:v>-67.36694</c:v>
                      </c:pt>
                      <c:pt idx="65">
                        <c:v>-64.30498</c:v>
                      </c:pt>
                      <c:pt idx="66">
                        <c:v>-58.218809999999998</c:v>
                      </c:pt>
                      <c:pt idx="67">
                        <c:v>-52.68403</c:v>
                      </c:pt>
                      <c:pt idx="68">
                        <c:v>-49.569070000000004</c:v>
                      </c:pt>
                      <c:pt idx="69">
                        <c:v>-43.791539999999998</c:v>
                      </c:pt>
                      <c:pt idx="70">
                        <c:v>-37.773490000000002</c:v>
                      </c:pt>
                      <c:pt idx="71">
                        <c:v>-34.775979999999997</c:v>
                      </c:pt>
                      <c:pt idx="72">
                        <c:v>-29.059090000000001</c:v>
                      </c:pt>
                      <c:pt idx="73">
                        <c:v>-23.087039999999998</c:v>
                      </c:pt>
                      <c:pt idx="74">
                        <c:v>-17.394020000000001</c:v>
                      </c:pt>
                      <c:pt idx="75">
                        <c:v>-14.42572</c:v>
                      </c:pt>
                      <c:pt idx="76">
                        <c:v>-8.75108</c:v>
                      </c:pt>
                      <c:pt idx="77">
                        <c:v>-2.7520899999999999</c:v>
                      </c:pt>
                      <c:pt idx="78">
                        <c:v>0.19925999999999999</c:v>
                      </c:pt>
                      <c:pt idx="79">
                        <c:v>5.5789</c:v>
                      </c:pt>
                      <c:pt idx="80">
                        <c:v>16.471250000000001</c:v>
                      </c:pt>
                      <c:pt idx="81">
                        <c:v>25.574539999999999</c:v>
                      </c:pt>
                      <c:pt idx="82">
                        <c:v>31.487189999999998</c:v>
                      </c:pt>
                      <c:pt idx="83">
                        <c:v>37.022959999999998</c:v>
                      </c:pt>
                      <c:pt idx="84">
                        <c:v>42.788710000000002</c:v>
                      </c:pt>
                      <c:pt idx="85">
                        <c:v>45.657179999999997</c:v>
                      </c:pt>
                      <c:pt idx="86">
                        <c:v>51.123010000000001</c:v>
                      </c:pt>
                      <c:pt idx="87">
                        <c:v>56.802860000000003</c:v>
                      </c:pt>
                      <c:pt idx="88">
                        <c:v>62.210749999999997</c:v>
                      </c:pt>
                      <c:pt idx="89">
                        <c:v>65.030050000000003</c:v>
                      </c:pt>
                      <c:pt idx="90">
                        <c:v>70.385980000000004</c:v>
                      </c:pt>
                      <c:pt idx="91">
                        <c:v>75.797129999999996</c:v>
                      </c:pt>
                      <c:pt idx="92">
                        <c:v>81.354069999999993</c:v>
                      </c:pt>
                      <c:pt idx="93">
                        <c:v>86.636120000000005</c:v>
                      </c:pt>
                      <c:pt idx="94">
                        <c:v>92.127369999999999</c:v>
                      </c:pt>
                      <c:pt idx="95">
                        <c:v>94.843770000000006</c:v>
                      </c:pt>
                      <c:pt idx="96">
                        <c:v>99.790229999999994</c:v>
                      </c:pt>
                    </c:numCache>
                  </c:numRef>
                </c:xVal>
                <c:yVal>
                  <c:numRef>
                    <c:extLst>
                      <c:ext uri="{02D57815-91ED-43cb-92C2-25804820EDAC}">
                        <c15:formulaRef>
                          <c15:sqref>'Nr 3'!$C$5:$C$101</c15:sqref>
                        </c15:formulaRef>
                      </c:ext>
                    </c:extLst>
                    <c:numCache>
                      <c:formatCode>General</c:formatCode>
                      <c:ptCount val="97"/>
                      <c:pt idx="0">
                        <c:v>4.5633900000000001</c:v>
                      </c:pt>
                      <c:pt idx="1">
                        <c:v>7.1932299999999998</c:v>
                      </c:pt>
                      <c:pt idx="2">
                        <c:v>12.668659999999999</c:v>
                      </c:pt>
                      <c:pt idx="3">
                        <c:v>22.765250000000002</c:v>
                      </c:pt>
                      <c:pt idx="4">
                        <c:v>26.854700000000001</c:v>
                      </c:pt>
                      <c:pt idx="5">
                        <c:v>31.79589</c:v>
                      </c:pt>
                      <c:pt idx="6">
                        <c:v>33.78154</c:v>
                      </c:pt>
                      <c:pt idx="7">
                        <c:v>37.614339999999999</c:v>
                      </c:pt>
                      <c:pt idx="8">
                        <c:v>40.335680000000004</c:v>
                      </c:pt>
                      <c:pt idx="9">
                        <c:v>41.677779999999998</c:v>
                      </c:pt>
                      <c:pt idx="10">
                        <c:v>43.564160000000001</c:v>
                      </c:pt>
                      <c:pt idx="11">
                        <c:v>45.112099999999998</c:v>
                      </c:pt>
                      <c:pt idx="12">
                        <c:v>46.026710000000001</c:v>
                      </c:pt>
                      <c:pt idx="13">
                        <c:v>47.655050000000003</c:v>
                      </c:pt>
                      <c:pt idx="14">
                        <c:v>49.067320000000002</c:v>
                      </c:pt>
                      <c:pt idx="15">
                        <c:v>50.288939999999997</c:v>
                      </c:pt>
                      <c:pt idx="16">
                        <c:v>50.829920000000001</c:v>
                      </c:pt>
                      <c:pt idx="17">
                        <c:v>51.811210000000003</c:v>
                      </c:pt>
                      <c:pt idx="18">
                        <c:v>52.421329999999998</c:v>
                      </c:pt>
                      <c:pt idx="19">
                        <c:v>52.417360000000002</c:v>
                      </c:pt>
                      <c:pt idx="20">
                        <c:v>51.694470000000003</c:v>
                      </c:pt>
                      <c:pt idx="21">
                        <c:v>50.758110000000002</c:v>
                      </c:pt>
                      <c:pt idx="22">
                        <c:v>49.706829999999997</c:v>
                      </c:pt>
                      <c:pt idx="23">
                        <c:v>49.130809999999997</c:v>
                      </c:pt>
                      <c:pt idx="24">
                        <c:v>47.874929999999999</c:v>
                      </c:pt>
                      <c:pt idx="25">
                        <c:v>46.457160000000002</c:v>
                      </c:pt>
                      <c:pt idx="26">
                        <c:v>45.680570000000003</c:v>
                      </c:pt>
                      <c:pt idx="27">
                        <c:v>43.982230000000001</c:v>
                      </c:pt>
                      <c:pt idx="28">
                        <c:v>42.064109999999999</c:v>
                      </c:pt>
                      <c:pt idx="29">
                        <c:v>41.010449999999999</c:v>
                      </c:pt>
                      <c:pt idx="30">
                        <c:v>38.699260000000002</c:v>
                      </c:pt>
                      <c:pt idx="31">
                        <c:v>36.076180000000001</c:v>
                      </c:pt>
                      <c:pt idx="32">
                        <c:v>33.09216</c:v>
                      </c:pt>
                      <c:pt idx="33">
                        <c:v>31.44848</c:v>
                      </c:pt>
                      <c:pt idx="34">
                        <c:v>27.81204</c:v>
                      </c:pt>
                      <c:pt idx="35">
                        <c:v>23.650300000000001</c:v>
                      </c:pt>
                      <c:pt idx="36">
                        <c:v>21.343170000000001</c:v>
                      </c:pt>
                      <c:pt idx="37">
                        <c:v>16.22221</c:v>
                      </c:pt>
                      <c:pt idx="38">
                        <c:v>10.37579</c:v>
                      </c:pt>
                      <c:pt idx="39">
                        <c:v>7.1879499999999998</c:v>
                      </c:pt>
                      <c:pt idx="40">
                        <c:v>0.39446999999999999</c:v>
                      </c:pt>
                      <c:pt idx="41">
                        <c:v>-9.9863300000000006</c:v>
                      </c:pt>
                      <c:pt idx="42">
                        <c:v>-21.965800000000002</c:v>
                      </c:pt>
                      <c:pt idx="43">
                        <c:v>-25.85962</c:v>
                      </c:pt>
                      <c:pt idx="44">
                        <c:v>-31.078099999999999</c:v>
                      </c:pt>
                      <c:pt idx="45">
                        <c:v>-34.697929999999999</c:v>
                      </c:pt>
                      <c:pt idx="46">
                        <c:v>-36.314869999999999</c:v>
                      </c:pt>
                      <c:pt idx="47">
                        <c:v>-39.198740000000001</c:v>
                      </c:pt>
                      <c:pt idx="48">
                        <c:v>-41.678229999999999</c:v>
                      </c:pt>
                      <c:pt idx="49">
                        <c:v>-43.813040000000001</c:v>
                      </c:pt>
                      <c:pt idx="50">
                        <c:v>-45.661479999999997</c:v>
                      </c:pt>
                      <c:pt idx="51">
                        <c:v>-46.490499999999997</c:v>
                      </c:pt>
                      <c:pt idx="52">
                        <c:v>-47.982250000000001</c:v>
                      </c:pt>
                      <c:pt idx="53">
                        <c:v>-49.27984</c:v>
                      </c:pt>
                      <c:pt idx="54">
                        <c:v>-50.408659999999998</c:v>
                      </c:pt>
                      <c:pt idx="55">
                        <c:v>-51.395299999999999</c:v>
                      </c:pt>
                      <c:pt idx="56">
                        <c:v>-52.208840000000002</c:v>
                      </c:pt>
                      <c:pt idx="57">
                        <c:v>-52.623049999999999</c:v>
                      </c:pt>
                      <c:pt idx="58">
                        <c:v>-52.61148</c:v>
                      </c:pt>
                      <c:pt idx="59">
                        <c:v>-51.881160000000001</c:v>
                      </c:pt>
                      <c:pt idx="60">
                        <c:v>-50.96564</c:v>
                      </c:pt>
                      <c:pt idx="61">
                        <c:v>-49.945279999999997</c:v>
                      </c:pt>
                      <c:pt idx="62">
                        <c:v>-49.385190000000001</c:v>
                      </c:pt>
                      <c:pt idx="63">
                        <c:v>-48.160980000000002</c:v>
                      </c:pt>
                      <c:pt idx="64">
                        <c:v>-46.779600000000002</c:v>
                      </c:pt>
                      <c:pt idx="65">
                        <c:v>-46.029980000000002</c:v>
                      </c:pt>
                      <c:pt idx="66">
                        <c:v>-44.377119999999998</c:v>
                      </c:pt>
                      <c:pt idx="67">
                        <c:v>-42.508389999999999</c:v>
                      </c:pt>
                      <c:pt idx="68">
                        <c:v>-41.48771</c:v>
                      </c:pt>
                      <c:pt idx="69">
                        <c:v>-39.240830000000003</c:v>
                      </c:pt>
                      <c:pt idx="70">
                        <c:v>-36.692610000000002</c:v>
                      </c:pt>
                      <c:pt idx="71">
                        <c:v>-35.292760000000001</c:v>
                      </c:pt>
                      <c:pt idx="72">
                        <c:v>-32.201949999999997</c:v>
                      </c:pt>
                      <c:pt idx="73">
                        <c:v>-28.674119999999998</c:v>
                      </c:pt>
                      <c:pt idx="74">
                        <c:v>-24.634509999999999</c:v>
                      </c:pt>
                      <c:pt idx="75">
                        <c:v>-22.397349999999999</c:v>
                      </c:pt>
                      <c:pt idx="76">
                        <c:v>-17.42745</c:v>
                      </c:pt>
                      <c:pt idx="77">
                        <c:v>-11.73141</c:v>
                      </c:pt>
                      <c:pt idx="78">
                        <c:v>-8.6088199999999997</c:v>
                      </c:pt>
                      <c:pt idx="79">
                        <c:v>-1.87893</c:v>
                      </c:pt>
                      <c:pt idx="80">
                        <c:v>8.6252399999999998</c:v>
                      </c:pt>
                      <c:pt idx="81">
                        <c:v>18.147839999999999</c:v>
                      </c:pt>
                      <c:pt idx="82">
                        <c:v>24.017710000000001</c:v>
                      </c:pt>
                      <c:pt idx="83">
                        <c:v>29.37876</c:v>
                      </c:pt>
                      <c:pt idx="84">
                        <c:v>33.620269999999998</c:v>
                      </c:pt>
                      <c:pt idx="85">
                        <c:v>35.787239999999997</c:v>
                      </c:pt>
                      <c:pt idx="86">
                        <c:v>38.758209999999998</c:v>
                      </c:pt>
                      <c:pt idx="87">
                        <c:v>41.310200000000002</c:v>
                      </c:pt>
                      <c:pt idx="88">
                        <c:v>43.508369999999999</c:v>
                      </c:pt>
                      <c:pt idx="89">
                        <c:v>44.49004</c:v>
                      </c:pt>
                      <c:pt idx="90">
                        <c:v>46.249569999999999</c:v>
                      </c:pt>
                      <c:pt idx="91">
                        <c:v>47.773879999999998</c:v>
                      </c:pt>
                      <c:pt idx="92">
                        <c:v>49.10051</c:v>
                      </c:pt>
                      <c:pt idx="93">
                        <c:v>50.253639999999997</c:v>
                      </c:pt>
                      <c:pt idx="94">
                        <c:v>51.255400000000002</c:v>
                      </c:pt>
                      <c:pt idx="95">
                        <c:v>51.711660000000002</c:v>
                      </c:pt>
                      <c:pt idx="96">
                        <c:v>52.474420000000002</c:v>
                      </c:pt>
                    </c:numCache>
                  </c:numRef>
                </c:yVal>
                <c:smooth val="1"/>
                <c:extLst>
                  <c:ext xmlns:c16="http://schemas.microsoft.com/office/drawing/2014/chart" uri="{C3380CC4-5D6E-409C-BE32-E72D297353CC}">
                    <c16:uniqueId val="{00000001-19C0-4A49-8C23-B7E3C0E35F98}"/>
                  </c:ext>
                </c:extLst>
              </c15:ser>
            </c15:filteredScatterSeries>
          </c:ext>
        </c:extLst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M, emu/g</a:t>
                </a:r>
              </a:p>
            </c:rich>
          </c:tx>
          <c:layout>
            <c:manualLayout>
              <c:xMode val="edge"/>
              <c:yMode val="edge"/>
              <c:x val="0.50800000000000001"/>
              <c:y val="0.1519227777777777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 b="1"/>
              <a:t>N</a:t>
            </a:r>
            <a:r>
              <a:rPr lang="pl-PL" sz="900" b="1"/>
              <a:t>r 2: iron oxide black 48,400 [2], ferrimagnetic, 5.17 g/cm</a:t>
            </a:r>
            <a:r>
              <a:rPr lang="pl-PL" sz="900" b="1" baseline="30000"/>
              <a:t>3</a:t>
            </a:r>
          </a:p>
          <a:p>
            <a:pPr>
              <a:defRPr sz="1200"/>
            </a:pPr>
            <a:endParaRPr lang="en-US" sz="12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8413300189759379E-2"/>
          <c:y val="0.12731755586707347"/>
          <c:w val="0.92593783333333335"/>
          <c:h val="0.85079250000000017"/>
        </c:manualLayout>
      </c:layout>
      <c:scatterChart>
        <c:scatterStyle val="smoothMarker"/>
        <c:varyColors val="0"/>
        <c:ser>
          <c:idx val="0"/>
          <c:order val="0"/>
          <c:tx>
            <c:v>3a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3'!$A$5:$A$101</c:f>
              <c:numCache>
                <c:formatCode>General</c:formatCode>
                <c:ptCount val="97"/>
                <c:pt idx="0">
                  <c:v>7.2099900000000003</c:v>
                </c:pt>
                <c:pt idx="1">
                  <c:v>10.29424</c:v>
                </c:pt>
                <c:pt idx="2">
                  <c:v>16.295300000000001</c:v>
                </c:pt>
                <c:pt idx="3">
                  <c:v>27.24756</c:v>
                </c:pt>
                <c:pt idx="4">
                  <c:v>31.404309999999999</c:v>
                </c:pt>
                <c:pt idx="5">
                  <c:v>37.534439999999996</c:v>
                </c:pt>
                <c:pt idx="6">
                  <c:v>40.31371</c:v>
                </c:pt>
                <c:pt idx="7">
                  <c:v>46.407870000000003</c:v>
                </c:pt>
                <c:pt idx="8">
                  <c:v>52.288339999999998</c:v>
                </c:pt>
                <c:pt idx="9">
                  <c:v>55.301879999999997</c:v>
                </c:pt>
                <c:pt idx="10">
                  <c:v>61.055610000000001</c:v>
                </c:pt>
                <c:pt idx="11">
                  <c:v>67.035939999999997</c:v>
                </c:pt>
                <c:pt idx="12">
                  <c:v>70.020399999999995</c:v>
                </c:pt>
                <c:pt idx="13">
                  <c:v>75.703509999999994</c:v>
                </c:pt>
                <c:pt idx="14">
                  <c:v>81.34966</c:v>
                </c:pt>
                <c:pt idx="15">
                  <c:v>87.234809999999996</c:v>
                </c:pt>
                <c:pt idx="16">
                  <c:v>89.906850000000006</c:v>
                </c:pt>
                <c:pt idx="17">
                  <c:v>95.756119999999996</c:v>
                </c:pt>
                <c:pt idx="18">
                  <c:v>99.785740000000004</c:v>
                </c:pt>
                <c:pt idx="19">
                  <c:v>99.218270000000004</c:v>
                </c:pt>
                <c:pt idx="20">
                  <c:v>94.71987</c:v>
                </c:pt>
                <c:pt idx="21">
                  <c:v>88.7804</c:v>
                </c:pt>
                <c:pt idx="22">
                  <c:v>82.845510000000004</c:v>
                </c:pt>
                <c:pt idx="23">
                  <c:v>79.751310000000004</c:v>
                </c:pt>
                <c:pt idx="24">
                  <c:v>73.485380000000006</c:v>
                </c:pt>
                <c:pt idx="25">
                  <c:v>67.605789999999999</c:v>
                </c:pt>
                <c:pt idx="26">
                  <c:v>64.814869999999999</c:v>
                </c:pt>
                <c:pt idx="27">
                  <c:v>58.710239999999999</c:v>
                </c:pt>
                <c:pt idx="28">
                  <c:v>52.627850000000002</c:v>
                </c:pt>
                <c:pt idx="29">
                  <c:v>49.85933</c:v>
                </c:pt>
                <c:pt idx="30">
                  <c:v>43.805149999999998</c:v>
                </c:pt>
                <c:pt idx="31">
                  <c:v>37.949280000000002</c:v>
                </c:pt>
                <c:pt idx="32">
                  <c:v>32.188499999999998</c:v>
                </c:pt>
                <c:pt idx="33">
                  <c:v>29.188600000000001</c:v>
                </c:pt>
                <c:pt idx="34">
                  <c:v>23.19351</c:v>
                </c:pt>
                <c:pt idx="35">
                  <c:v>17.471329999999998</c:v>
                </c:pt>
                <c:pt idx="36">
                  <c:v>14.49535</c:v>
                </c:pt>
                <c:pt idx="37">
                  <c:v>8.7867300000000004</c:v>
                </c:pt>
                <c:pt idx="38">
                  <c:v>2.8517999999999999</c:v>
                </c:pt>
                <c:pt idx="39">
                  <c:v>-0.19644</c:v>
                </c:pt>
                <c:pt idx="40">
                  <c:v>-5.8411499999999998</c:v>
                </c:pt>
                <c:pt idx="41">
                  <c:v>-16.721990000000002</c:v>
                </c:pt>
                <c:pt idx="42">
                  <c:v>-27.857759999999999</c:v>
                </c:pt>
                <c:pt idx="43">
                  <c:v>-31.597280000000001</c:v>
                </c:pt>
                <c:pt idx="44">
                  <c:v>-37.104410000000001</c:v>
                </c:pt>
                <c:pt idx="45">
                  <c:v>-42.671460000000003</c:v>
                </c:pt>
                <c:pt idx="46">
                  <c:v>-45.52373</c:v>
                </c:pt>
                <c:pt idx="47">
                  <c:v>-50.958010000000002</c:v>
                </c:pt>
                <c:pt idx="48">
                  <c:v>-56.617170000000002</c:v>
                </c:pt>
                <c:pt idx="49">
                  <c:v>-62.00656</c:v>
                </c:pt>
                <c:pt idx="50">
                  <c:v>-67.606070000000003</c:v>
                </c:pt>
                <c:pt idx="51">
                  <c:v>-70.154960000000003</c:v>
                </c:pt>
                <c:pt idx="52">
                  <c:v>-75.711749999999995</c:v>
                </c:pt>
                <c:pt idx="53">
                  <c:v>-81.003020000000006</c:v>
                </c:pt>
                <c:pt idx="54">
                  <c:v>-86.593339999999998</c:v>
                </c:pt>
                <c:pt idx="55">
                  <c:v>-91.837149999999994</c:v>
                </c:pt>
                <c:pt idx="56">
                  <c:v>-96.629750000000001</c:v>
                </c:pt>
                <c:pt idx="57">
                  <c:v>-99.769660000000002</c:v>
                </c:pt>
                <c:pt idx="58">
                  <c:v>-99.202560000000005</c:v>
                </c:pt>
                <c:pt idx="59">
                  <c:v>-94.710909999999998</c:v>
                </c:pt>
                <c:pt idx="60">
                  <c:v>-88.404910000000001</c:v>
                </c:pt>
                <c:pt idx="61">
                  <c:v>-82.201930000000004</c:v>
                </c:pt>
                <c:pt idx="62">
                  <c:v>-79.386489999999995</c:v>
                </c:pt>
                <c:pt idx="63">
                  <c:v>-73.497</c:v>
                </c:pt>
                <c:pt idx="64">
                  <c:v>-67.36694</c:v>
                </c:pt>
                <c:pt idx="65">
                  <c:v>-64.30498</c:v>
                </c:pt>
                <c:pt idx="66">
                  <c:v>-58.218809999999998</c:v>
                </c:pt>
                <c:pt idx="67">
                  <c:v>-52.68403</c:v>
                </c:pt>
                <c:pt idx="68">
                  <c:v>-49.569070000000004</c:v>
                </c:pt>
                <c:pt idx="69">
                  <c:v>-43.791539999999998</c:v>
                </c:pt>
                <c:pt idx="70">
                  <c:v>-37.773490000000002</c:v>
                </c:pt>
                <c:pt idx="71">
                  <c:v>-34.775979999999997</c:v>
                </c:pt>
                <c:pt idx="72">
                  <c:v>-29.059090000000001</c:v>
                </c:pt>
                <c:pt idx="73">
                  <c:v>-23.087039999999998</c:v>
                </c:pt>
                <c:pt idx="74">
                  <c:v>-17.394020000000001</c:v>
                </c:pt>
                <c:pt idx="75">
                  <c:v>-14.42572</c:v>
                </c:pt>
                <c:pt idx="76">
                  <c:v>-8.75108</c:v>
                </c:pt>
                <c:pt idx="77">
                  <c:v>-2.7520899999999999</c:v>
                </c:pt>
                <c:pt idx="78">
                  <c:v>0.19925999999999999</c:v>
                </c:pt>
                <c:pt idx="79">
                  <c:v>5.5789</c:v>
                </c:pt>
                <c:pt idx="80">
                  <c:v>16.471250000000001</c:v>
                </c:pt>
                <c:pt idx="81">
                  <c:v>25.574539999999999</c:v>
                </c:pt>
                <c:pt idx="82">
                  <c:v>31.487189999999998</c:v>
                </c:pt>
                <c:pt idx="83">
                  <c:v>37.022959999999998</c:v>
                </c:pt>
                <c:pt idx="84">
                  <c:v>42.788710000000002</c:v>
                </c:pt>
                <c:pt idx="85">
                  <c:v>45.657179999999997</c:v>
                </c:pt>
                <c:pt idx="86">
                  <c:v>51.123010000000001</c:v>
                </c:pt>
                <c:pt idx="87">
                  <c:v>56.802860000000003</c:v>
                </c:pt>
                <c:pt idx="88">
                  <c:v>62.210749999999997</c:v>
                </c:pt>
                <c:pt idx="89">
                  <c:v>65.030050000000003</c:v>
                </c:pt>
                <c:pt idx="90">
                  <c:v>70.385980000000004</c:v>
                </c:pt>
                <c:pt idx="91">
                  <c:v>75.797129999999996</c:v>
                </c:pt>
                <c:pt idx="92">
                  <c:v>81.354069999999993</c:v>
                </c:pt>
                <c:pt idx="93">
                  <c:v>86.636120000000005</c:v>
                </c:pt>
                <c:pt idx="94">
                  <c:v>92.127369999999999</c:v>
                </c:pt>
                <c:pt idx="95">
                  <c:v>94.843770000000006</c:v>
                </c:pt>
                <c:pt idx="96">
                  <c:v>99.790229999999994</c:v>
                </c:pt>
              </c:numCache>
            </c:numRef>
          </c:xVal>
          <c:yVal>
            <c:numRef>
              <c:f>'Nr 3'!$G$5:$G$101</c:f>
              <c:numCache>
                <c:formatCode>General</c:formatCode>
                <c:ptCount val="97"/>
                <c:pt idx="0">
                  <c:v>3.8707834895476231E-2</c:v>
                </c:pt>
                <c:pt idx="1">
                  <c:v>5.9669198050083042E-2</c:v>
                </c:pt>
                <c:pt idx="2">
                  <c:v>0.10278320058557466</c:v>
                </c:pt>
                <c:pt idx="3">
                  <c:v>0.18214187971065413</c:v>
                </c:pt>
                <c:pt idx="4">
                  <c:v>0.21393380022347455</c:v>
                </c:pt>
                <c:pt idx="5">
                  <c:v>0.25373913920274882</c:v>
                </c:pt>
                <c:pt idx="6">
                  <c:v>0.2701320708284638</c:v>
                </c:pt>
                <c:pt idx="7">
                  <c:v>0.30269120533808419</c:v>
                </c:pt>
                <c:pt idx="8">
                  <c:v>0.32776086062171694</c:v>
                </c:pt>
                <c:pt idx="9">
                  <c:v>0.34026716021462822</c:v>
                </c:pt>
                <c:pt idx="10">
                  <c:v>0.35975296982727317</c:v>
                </c:pt>
                <c:pt idx="11">
                  <c:v>0.37732475180067521</c:v>
                </c:pt>
                <c:pt idx="12">
                  <c:v>0.38701718553871695</c:v>
                </c:pt>
                <c:pt idx="13">
                  <c:v>0.40473781365877198</c:v>
                </c:pt>
                <c:pt idx="14">
                  <c:v>0.42100822995683718</c:v>
                </c:pt>
                <c:pt idx="15">
                  <c:v>0.43634036499829199</c:v>
                </c:pt>
                <c:pt idx="16">
                  <c:v>0.44321279571738348</c:v>
                </c:pt>
                <c:pt idx="17">
                  <c:v>0.45693846340675376</c:v>
                </c:pt>
                <c:pt idx="18">
                  <c:v>0.46596606916054051</c:v>
                </c:pt>
                <c:pt idx="19">
                  <c:v>0.46522717297726529</c:v>
                </c:pt>
                <c:pt idx="20">
                  <c:v>0.45487783523128689</c:v>
                </c:pt>
                <c:pt idx="21">
                  <c:v>0.44133072071436563</c:v>
                </c:pt>
                <c:pt idx="22">
                  <c:v>0.42704274777539741</c:v>
                </c:pt>
                <c:pt idx="23">
                  <c:v>0.41941216680563903</c:v>
                </c:pt>
                <c:pt idx="24">
                  <c:v>0.40337894866973345</c:v>
                </c:pt>
                <c:pt idx="25">
                  <c:v>0.38677945054120477</c:v>
                </c:pt>
                <c:pt idx="26">
                  <c:v>0.37822691655415763</c:v>
                </c:pt>
                <c:pt idx="27">
                  <c:v>0.35952181382743248</c:v>
                </c:pt>
                <c:pt idx="28">
                  <c:v>0.33941678901427014</c:v>
                </c:pt>
                <c:pt idx="29">
                  <c:v>0.32909233155113471</c:v>
                </c:pt>
                <c:pt idx="30">
                  <c:v>0.30646905394472684</c:v>
                </c:pt>
                <c:pt idx="31">
                  <c:v>0.28206868883789055</c:v>
                </c:pt>
                <c:pt idx="32">
                  <c:v>0.25544285744569045</c:v>
                </c:pt>
                <c:pt idx="33">
                  <c:v>0.24099438933450995</c:v>
                </c:pt>
                <c:pt idx="34">
                  <c:v>0.209835464178559</c:v>
                </c:pt>
                <c:pt idx="35">
                  <c:v>0.17560671165495978</c:v>
                </c:pt>
                <c:pt idx="36">
                  <c:v>0.15687799131431091</c:v>
                </c:pt>
                <c:pt idx="37">
                  <c:v>0.11643440524055995</c:v>
                </c:pt>
                <c:pt idx="38">
                  <c:v>7.0993251233648788E-2</c:v>
                </c:pt>
                <c:pt idx="39">
                  <c:v>4.6451917586570246E-2</c:v>
                </c:pt>
                <c:pt idx="40">
                  <c:v>-4.77740750760709E-3</c:v>
                </c:pt>
                <c:pt idx="41">
                  <c:v>-8.5892797009181496E-2</c:v>
                </c:pt>
                <c:pt idx="42">
                  <c:v>-0.17771480200692755</c:v>
                </c:pt>
                <c:pt idx="43">
                  <c:v>-0.20771144419254567</c:v>
                </c:pt>
                <c:pt idx="44">
                  <c:v>-0.24853539972780334</c:v>
                </c:pt>
                <c:pt idx="45">
                  <c:v>-0.27904852188195461</c:v>
                </c:pt>
                <c:pt idx="46">
                  <c:v>-0.29313774786788749</c:v>
                </c:pt>
                <c:pt idx="47">
                  <c:v>-0.31870263137672522</c:v>
                </c:pt>
                <c:pt idx="48">
                  <c:v>-0.34192292594128781</c:v>
                </c:pt>
                <c:pt idx="49">
                  <c:v>-0.36256489581151097</c:v>
                </c:pt>
                <c:pt idx="50">
                  <c:v>-0.38161041774826798</c:v>
                </c:pt>
                <c:pt idx="51">
                  <c:v>-0.39019943580478356</c:v>
                </c:pt>
                <c:pt idx="52">
                  <c:v>-0.40687392576057269</c:v>
                </c:pt>
                <c:pt idx="53">
                  <c:v>-0.42195333211375319</c:v>
                </c:pt>
                <c:pt idx="54">
                  <c:v>-0.43631206854759735</c:v>
                </c:pt>
                <c:pt idx="55">
                  <c:v>-0.44931165071455154</c:v>
                </c:pt>
                <c:pt idx="56">
                  <c:v>-0.46061962723753541</c:v>
                </c:pt>
                <c:pt idx="57">
                  <c:v>-0.46725639967752258</c:v>
                </c:pt>
                <c:pt idx="58">
                  <c:v>-0.466468592666542</c:v>
                </c:pt>
                <c:pt idx="59">
                  <c:v>-0.45607946589562365</c:v>
                </c:pt>
                <c:pt idx="60">
                  <c:v>-0.44220714979215703</c:v>
                </c:pt>
                <c:pt idx="61">
                  <c:v>-0.42778316650013637</c:v>
                </c:pt>
                <c:pt idx="62">
                  <c:v>-0.42060637991839328</c:v>
                </c:pt>
                <c:pt idx="63">
                  <c:v>-0.40525196432484806</c:v>
                </c:pt>
                <c:pt idx="64">
                  <c:v>-0.38857413535872304</c:v>
                </c:pt>
                <c:pt idx="65">
                  <c:v>-0.37985622152554183</c:v>
                </c:pt>
                <c:pt idx="66">
                  <c:v>-0.36146979140184549</c:v>
                </c:pt>
                <c:pt idx="67">
                  <c:v>-0.34237379123397665</c:v>
                </c:pt>
                <c:pt idx="68">
                  <c:v>-0.33182824934005684</c:v>
                </c:pt>
                <c:pt idx="69">
                  <c:v>-0.30997043045980149</c:v>
                </c:pt>
                <c:pt idx="70">
                  <c:v>-0.2858526154210082</c:v>
                </c:pt>
                <c:pt idx="71">
                  <c:v>-0.27299126873435137</c:v>
                </c:pt>
                <c:pt idx="72">
                  <c:v>-0.24572679641761958</c:v>
                </c:pt>
                <c:pt idx="73">
                  <c:v>-0.21530244310548816</c:v>
                </c:pt>
                <c:pt idx="74">
                  <c:v>-0.18190378996449949</c:v>
                </c:pt>
                <c:pt idx="75">
                  <c:v>-0.16363930264460785</c:v>
                </c:pt>
                <c:pt idx="76">
                  <c:v>-0.12421982576177215</c:v>
                </c:pt>
                <c:pt idx="77">
                  <c:v>-7.9675162415019832E-2</c:v>
                </c:pt>
                <c:pt idx="78">
                  <c:v>-5.567950142072127E-2</c:v>
                </c:pt>
                <c:pt idx="79">
                  <c:v>-5.1964054897275461E-3</c:v>
                </c:pt>
                <c:pt idx="80">
                  <c:v>7.6734959799196534E-2</c:v>
                </c:pt>
                <c:pt idx="81">
                  <c:v>0.15004104865415285</c:v>
                </c:pt>
                <c:pt idx="82">
                  <c:v>0.19560655506643404</c:v>
                </c:pt>
                <c:pt idx="83">
                  <c:v>0.23739275140317012</c:v>
                </c:pt>
                <c:pt idx="84">
                  <c:v>0.27219450642501625</c:v>
                </c:pt>
                <c:pt idx="85">
                  <c:v>0.28987753231994562</c:v>
                </c:pt>
                <c:pt idx="86">
                  <c:v>0.31604793519329566</c:v>
                </c:pt>
                <c:pt idx="87">
                  <c:v>0.33976524856521206</c:v>
                </c:pt>
                <c:pt idx="88">
                  <c:v>0.36084210433125091</c:v>
                </c:pt>
                <c:pt idx="89">
                  <c:v>0.37076266821275311</c:v>
                </c:pt>
                <c:pt idx="90">
                  <c:v>0.38892446679623177</c:v>
                </c:pt>
                <c:pt idx="91">
                  <c:v>0.40562747638145757</c:v>
                </c:pt>
                <c:pt idx="92">
                  <c:v>0.42122940096991507</c:v>
                </c:pt>
                <c:pt idx="93">
                  <c:v>0.43535869143563177</c:v>
                </c:pt>
                <c:pt idx="94">
                  <c:v>0.44876744769881488</c:v>
                </c:pt>
                <c:pt idx="95">
                  <c:v>0.45514521278911385</c:v>
                </c:pt>
                <c:pt idx="96">
                  <c:v>0.46631662729537515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83F4-478A-B3A9-D39A1420EE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B, T</a:t>
                </a:r>
              </a:p>
            </c:rich>
          </c:tx>
          <c:layout>
            <c:manualLayout>
              <c:xMode val="edge"/>
              <c:yMode val="edge"/>
              <c:x val="0.51645008237100754"/>
              <c:y val="0.1484318737802699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088321946883342E-2"/>
          <c:y val="0.12731750000000003"/>
          <c:w val="0.9111502598878477"/>
          <c:h val="0.78446661719029165"/>
        </c:manualLayout>
      </c:layout>
      <c:scatterChart>
        <c:scatterStyle val="smoothMarker"/>
        <c:varyColors val="0"/>
        <c:ser>
          <c:idx val="0"/>
          <c:order val="0"/>
          <c:tx>
            <c:v>3a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3'!$A$5:$A$24</c:f>
              <c:numCache>
                <c:formatCode>General</c:formatCode>
                <c:ptCount val="20"/>
                <c:pt idx="0">
                  <c:v>7.2099900000000003</c:v>
                </c:pt>
                <c:pt idx="1">
                  <c:v>10.29424</c:v>
                </c:pt>
                <c:pt idx="2">
                  <c:v>16.295300000000001</c:v>
                </c:pt>
                <c:pt idx="3">
                  <c:v>27.24756</c:v>
                </c:pt>
                <c:pt idx="4">
                  <c:v>31.404309999999999</c:v>
                </c:pt>
                <c:pt idx="5">
                  <c:v>37.534439999999996</c:v>
                </c:pt>
                <c:pt idx="6">
                  <c:v>40.31371</c:v>
                </c:pt>
                <c:pt idx="7">
                  <c:v>46.407870000000003</c:v>
                </c:pt>
                <c:pt idx="8">
                  <c:v>52.288339999999998</c:v>
                </c:pt>
                <c:pt idx="9">
                  <c:v>55.301879999999997</c:v>
                </c:pt>
                <c:pt idx="10">
                  <c:v>61.055610000000001</c:v>
                </c:pt>
                <c:pt idx="11">
                  <c:v>67.035939999999997</c:v>
                </c:pt>
                <c:pt idx="12">
                  <c:v>70.020399999999995</c:v>
                </c:pt>
                <c:pt idx="13">
                  <c:v>75.703509999999994</c:v>
                </c:pt>
                <c:pt idx="14">
                  <c:v>81.34966</c:v>
                </c:pt>
                <c:pt idx="15">
                  <c:v>87.234809999999996</c:v>
                </c:pt>
                <c:pt idx="16">
                  <c:v>89.906850000000006</c:v>
                </c:pt>
                <c:pt idx="17">
                  <c:v>95.756119999999996</c:v>
                </c:pt>
                <c:pt idx="18">
                  <c:v>99.785740000000004</c:v>
                </c:pt>
                <c:pt idx="19">
                  <c:v>99.218270000000004</c:v>
                </c:pt>
              </c:numCache>
            </c:numRef>
          </c:xVal>
          <c:yVal>
            <c:numRef>
              <c:f>'Nr 3'!$H$5:$H$24</c:f>
              <c:numCache>
                <c:formatCode>#,##0.00</c:formatCode>
                <c:ptCount val="20"/>
                <c:pt idx="0">
                  <c:v>4.2722273262514925</c:v>
                </c:pt>
                <c:pt idx="1">
                  <c:v>4.6126026884937588</c:v>
                </c:pt>
                <c:pt idx="2">
                  <c:v>5.0193781151620405</c:v>
                </c:pt>
                <c:pt idx="3">
                  <c:v>5.3195186101067407</c:v>
                </c:pt>
                <c:pt idx="4">
                  <c:v>5.4210109695134205</c:v>
                </c:pt>
                <c:pt idx="5">
                  <c:v>5.3795711698376216</c:v>
                </c:pt>
                <c:pt idx="6">
                  <c:v>5.3322870011219505</c:v>
                </c:pt>
                <c:pt idx="7">
                  <c:v>5.1903698187397946</c:v>
                </c:pt>
                <c:pt idx="8">
                  <c:v>4.9881829409768983</c:v>
                </c:pt>
                <c:pt idx="9">
                  <c:v>4.8963254522269395</c:v>
                </c:pt>
                <c:pt idx="10">
                  <c:v>4.6888781751586794</c:v>
                </c:pt>
                <c:pt idx="11">
                  <c:v>4.4791718740723256</c:v>
                </c:pt>
                <c:pt idx="12">
                  <c:v>4.3984109016800819</c:v>
                </c:pt>
                <c:pt idx="13">
                  <c:v>4.2544938603243097</c:v>
                </c:pt>
                <c:pt idx="14">
                  <c:v>4.1183663754710222</c:v>
                </c:pt>
                <c:pt idx="15">
                  <c:v>3.9803907385136741</c:v>
                </c:pt>
                <c:pt idx="16">
                  <c:v>3.9229217395559957</c:v>
                </c:pt>
                <c:pt idx="17">
                  <c:v>3.797355988316987</c:v>
                </c:pt>
                <c:pt idx="18">
                  <c:v>3.7160020670288159</c:v>
                </c:pt>
                <c:pt idx="19">
                  <c:v>3.7313291312174663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6D5-4726-B626-E7F6B947549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6426648551254992"/>
              <c:y val="0.840064319287540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  <c:majorUnit val="10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l-GR" b="1"/>
                  <a:t>μ</a:t>
                </a:r>
                <a:r>
                  <a:rPr lang="pl-PL" b="1" baseline="-25000"/>
                  <a:t>r</a:t>
                </a:r>
              </a:p>
            </c:rich>
          </c:tx>
          <c:layout>
            <c:manualLayout>
              <c:xMode val="edge"/>
              <c:yMode val="edge"/>
              <c:x val="5.8036795488357627E-2"/>
              <c:y val="0.11352354250845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/>
      </a:pPr>
      <a:endParaRPr lang="pl-PL"/>
    </a:p>
  </c:txPr>
  <c:externalData r:id="rId3">
    <c:autoUpdate val="0"/>
  </c:externalData>
  <c:userShapes r:id="rId4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6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en-US" sz="900" b="1" i="0" baseline="0">
                <a:effectLst/>
              </a:rPr>
              <a:t>Nr </a:t>
            </a:r>
            <a:r>
              <a:rPr lang="pl-PL" sz="900" b="1" i="0" baseline="0">
                <a:effectLst/>
              </a:rPr>
              <a:t>3: iron oxide black [3], ferrimagnetic, 5.50 g/cm</a:t>
            </a:r>
            <a:r>
              <a:rPr lang="pl-PL" sz="900" b="1" i="0" baseline="30000">
                <a:effectLst/>
              </a:rPr>
              <a:t>3</a:t>
            </a:r>
            <a:endParaRPr lang="pl-PL" sz="9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6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en-US" sz="16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6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6300833333333331E-2"/>
          <c:y val="0.13084527777777777"/>
          <c:w val="0.92593783333333335"/>
          <c:h val="0.81904250000000012"/>
        </c:manualLayout>
      </c:layout>
      <c:scatterChart>
        <c:scatterStyle val="smoothMarker"/>
        <c:varyColors val="0"/>
        <c:ser>
          <c:idx val="1"/>
          <c:order val="1"/>
          <c:tx>
            <c:v>5a</c:v>
          </c:tx>
          <c:spPr>
            <a:ln w="19050" cap="rnd">
              <a:solidFill>
                <a:schemeClr val="dk1">
                  <a:tint val="55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5'!$A$5:$A$100</c:f>
              <c:numCache>
                <c:formatCode>General</c:formatCode>
                <c:ptCount val="96"/>
                <c:pt idx="0">
                  <c:v>7.03775</c:v>
                </c:pt>
                <c:pt idx="1">
                  <c:v>20.402830000000002</c:v>
                </c:pt>
                <c:pt idx="2">
                  <c:v>25.11589</c:v>
                </c:pt>
                <c:pt idx="3">
                  <c:v>31.26202</c:v>
                </c:pt>
                <c:pt idx="4">
                  <c:v>36.853659999999998</c:v>
                </c:pt>
                <c:pt idx="5">
                  <c:v>42.958570000000002</c:v>
                </c:pt>
                <c:pt idx="6">
                  <c:v>46.002989999999997</c:v>
                </c:pt>
                <c:pt idx="7">
                  <c:v>51.802039999999998</c:v>
                </c:pt>
                <c:pt idx="8">
                  <c:v>57.929870000000001</c:v>
                </c:pt>
                <c:pt idx="9">
                  <c:v>60.934220000000003</c:v>
                </c:pt>
                <c:pt idx="10">
                  <c:v>66.398409999999998</c:v>
                </c:pt>
                <c:pt idx="11">
                  <c:v>72.368759999999995</c:v>
                </c:pt>
                <c:pt idx="12">
                  <c:v>75.341629999999995</c:v>
                </c:pt>
                <c:pt idx="13">
                  <c:v>81.257469999999998</c:v>
                </c:pt>
                <c:pt idx="14">
                  <c:v>86.631780000000006</c:v>
                </c:pt>
                <c:pt idx="15">
                  <c:v>92.491709999999998</c:v>
                </c:pt>
                <c:pt idx="16">
                  <c:v>95.119380000000007</c:v>
                </c:pt>
                <c:pt idx="17">
                  <c:v>99.783630000000002</c:v>
                </c:pt>
                <c:pt idx="18">
                  <c:v>98.845219999999998</c:v>
                </c:pt>
                <c:pt idx="19">
                  <c:v>93.982190000000003</c:v>
                </c:pt>
                <c:pt idx="20">
                  <c:v>88.036270000000002</c:v>
                </c:pt>
                <c:pt idx="21">
                  <c:v>81.826920000000001</c:v>
                </c:pt>
                <c:pt idx="22">
                  <c:v>78.73424</c:v>
                </c:pt>
                <c:pt idx="23">
                  <c:v>72.823779999999999</c:v>
                </c:pt>
                <c:pt idx="24">
                  <c:v>69.659760000000006</c:v>
                </c:pt>
                <c:pt idx="25">
                  <c:v>63.798870000000001</c:v>
                </c:pt>
                <c:pt idx="26">
                  <c:v>57.691490000000002</c:v>
                </c:pt>
                <c:pt idx="27">
                  <c:v>54.641829999999999</c:v>
                </c:pt>
                <c:pt idx="28">
                  <c:v>48.833660000000002</c:v>
                </c:pt>
                <c:pt idx="29">
                  <c:v>42.78266</c:v>
                </c:pt>
                <c:pt idx="30">
                  <c:v>39.761279999999999</c:v>
                </c:pt>
                <c:pt idx="31">
                  <c:v>34.268599999999999</c:v>
                </c:pt>
                <c:pt idx="32">
                  <c:v>28.51097</c:v>
                </c:pt>
                <c:pt idx="33">
                  <c:v>22.156659999999999</c:v>
                </c:pt>
                <c:pt idx="34">
                  <c:v>19.424980000000001</c:v>
                </c:pt>
                <c:pt idx="35">
                  <c:v>13.44899</c:v>
                </c:pt>
                <c:pt idx="36">
                  <c:v>8.0093499999999995</c:v>
                </c:pt>
                <c:pt idx="37">
                  <c:v>2.06976</c:v>
                </c:pt>
                <c:pt idx="38">
                  <c:v>-0.89246000000000003</c:v>
                </c:pt>
                <c:pt idx="39">
                  <c:v>-14.66926</c:v>
                </c:pt>
                <c:pt idx="40">
                  <c:v>-23.864740000000001</c:v>
                </c:pt>
                <c:pt idx="41">
                  <c:v>-26.846769999999999</c:v>
                </c:pt>
                <c:pt idx="42">
                  <c:v>-32.389989999999997</c:v>
                </c:pt>
                <c:pt idx="43">
                  <c:v>-35.276049999999998</c:v>
                </c:pt>
                <c:pt idx="44">
                  <c:v>-40.506720000000001</c:v>
                </c:pt>
                <c:pt idx="45">
                  <c:v>-46.481679999999997</c:v>
                </c:pt>
                <c:pt idx="46">
                  <c:v>-52.00421</c:v>
                </c:pt>
                <c:pt idx="47">
                  <c:v>-57.411459999999998</c:v>
                </c:pt>
                <c:pt idx="48">
                  <c:v>-60.232190000000003</c:v>
                </c:pt>
                <c:pt idx="49">
                  <c:v>-65.601050000000001</c:v>
                </c:pt>
                <c:pt idx="50">
                  <c:v>-70.942819999999998</c:v>
                </c:pt>
                <c:pt idx="51">
                  <c:v>-76.516189999999995</c:v>
                </c:pt>
                <c:pt idx="52">
                  <c:v>-82.05153</c:v>
                </c:pt>
                <c:pt idx="53">
                  <c:v>-87.316980000000001</c:v>
                </c:pt>
                <c:pt idx="54">
                  <c:v>-90.14188</c:v>
                </c:pt>
                <c:pt idx="55">
                  <c:v>-95.070480000000003</c:v>
                </c:pt>
                <c:pt idx="56">
                  <c:v>-99.783069999999995</c:v>
                </c:pt>
                <c:pt idx="57">
                  <c:v>-99.203000000000003</c:v>
                </c:pt>
                <c:pt idx="58">
                  <c:v>-91.787970000000001</c:v>
                </c:pt>
                <c:pt idx="59">
                  <c:v>-88.669989999999999</c:v>
                </c:pt>
                <c:pt idx="60">
                  <c:v>-82.660449999999997</c:v>
                </c:pt>
                <c:pt idx="61">
                  <c:v>-79.563230000000004</c:v>
                </c:pt>
                <c:pt idx="62">
                  <c:v>-73.393990000000002</c:v>
                </c:pt>
                <c:pt idx="63">
                  <c:v>-67.533699999999996</c:v>
                </c:pt>
                <c:pt idx="64">
                  <c:v>-64.472409999999996</c:v>
                </c:pt>
                <c:pt idx="65">
                  <c:v>-58.637390000000003</c:v>
                </c:pt>
                <c:pt idx="66">
                  <c:v>-52.834389999999999</c:v>
                </c:pt>
                <c:pt idx="67">
                  <c:v>-49.81015</c:v>
                </c:pt>
                <c:pt idx="68">
                  <c:v>-44.031109999999998</c:v>
                </c:pt>
                <c:pt idx="69">
                  <c:v>-37.923969999999997</c:v>
                </c:pt>
                <c:pt idx="70">
                  <c:v>-34.924869999999999</c:v>
                </c:pt>
                <c:pt idx="71">
                  <c:v>-29.196719999999999</c:v>
                </c:pt>
                <c:pt idx="72">
                  <c:v>-23.489660000000001</c:v>
                </c:pt>
                <c:pt idx="73">
                  <c:v>-17.532360000000001</c:v>
                </c:pt>
                <c:pt idx="74">
                  <c:v>-14.55622</c:v>
                </c:pt>
                <c:pt idx="75">
                  <c:v>-9.1511200000000006</c:v>
                </c:pt>
                <c:pt idx="76">
                  <c:v>-3.2183700000000002</c:v>
                </c:pt>
                <c:pt idx="77">
                  <c:v>2.4154399999999998</c:v>
                </c:pt>
                <c:pt idx="78">
                  <c:v>5.7141500000000001</c:v>
                </c:pt>
                <c:pt idx="79">
                  <c:v>15.838290000000001</c:v>
                </c:pt>
                <c:pt idx="80">
                  <c:v>27.267499999999998</c:v>
                </c:pt>
                <c:pt idx="81">
                  <c:v>31.289719999999999</c:v>
                </c:pt>
                <c:pt idx="82">
                  <c:v>36.83381</c:v>
                </c:pt>
                <c:pt idx="83">
                  <c:v>42.684310000000004</c:v>
                </c:pt>
                <c:pt idx="84">
                  <c:v>45.300759999999997</c:v>
                </c:pt>
                <c:pt idx="85">
                  <c:v>50.76802</c:v>
                </c:pt>
                <c:pt idx="86">
                  <c:v>56.458689999999997</c:v>
                </c:pt>
                <c:pt idx="87">
                  <c:v>62.11956</c:v>
                </c:pt>
                <c:pt idx="88">
                  <c:v>64.941000000000003</c:v>
                </c:pt>
                <c:pt idx="89">
                  <c:v>70.058679999999995</c:v>
                </c:pt>
                <c:pt idx="90">
                  <c:v>75.648719999999997</c:v>
                </c:pt>
                <c:pt idx="91">
                  <c:v>80.955470000000005</c:v>
                </c:pt>
                <c:pt idx="92">
                  <c:v>86.564099999999996</c:v>
                </c:pt>
                <c:pt idx="93">
                  <c:v>92.065579999999997</c:v>
                </c:pt>
                <c:pt idx="94">
                  <c:v>97.029030000000006</c:v>
                </c:pt>
                <c:pt idx="95">
                  <c:v>99.788359999999997</c:v>
                </c:pt>
              </c:numCache>
            </c:numRef>
          </c:xVal>
          <c:yVal>
            <c:numRef>
              <c:f>'Nr 5'!$C$5:$C$100</c:f>
              <c:numCache>
                <c:formatCode>General</c:formatCode>
                <c:ptCount val="96"/>
                <c:pt idx="0">
                  <c:v>4.2491700000000003</c:v>
                </c:pt>
                <c:pt idx="1">
                  <c:v>19</c:v>
                </c:pt>
                <c:pt idx="2">
                  <c:v>23.5</c:v>
                </c:pt>
                <c:pt idx="3">
                  <c:v>28.3</c:v>
                </c:pt>
                <c:pt idx="4">
                  <c:v>32</c:v>
                </c:pt>
                <c:pt idx="5">
                  <c:v>35</c:v>
                </c:pt>
                <c:pt idx="6">
                  <c:v>36.299999999999997</c:v>
                </c:pt>
                <c:pt idx="7">
                  <c:v>39</c:v>
                </c:pt>
                <c:pt idx="8">
                  <c:v>41</c:v>
                </c:pt>
                <c:pt idx="9">
                  <c:v>41.198390000000003</c:v>
                </c:pt>
                <c:pt idx="10">
                  <c:v>42.981059999999999</c:v>
                </c:pt>
                <c:pt idx="11">
                  <c:v>44.530140000000003</c:v>
                </c:pt>
                <c:pt idx="12">
                  <c:v>45.227539999999998</c:v>
                </c:pt>
                <c:pt idx="13">
                  <c:v>46.488959999999999</c:v>
                </c:pt>
                <c:pt idx="14">
                  <c:v>47.595730000000003</c:v>
                </c:pt>
                <c:pt idx="15">
                  <c:v>48.56653</c:v>
                </c:pt>
                <c:pt idx="16">
                  <c:v>49.004779999999997</c:v>
                </c:pt>
                <c:pt idx="17">
                  <c:v>49.617730000000002</c:v>
                </c:pt>
                <c:pt idx="18">
                  <c:v>49.570450000000001</c:v>
                </c:pt>
                <c:pt idx="19">
                  <c:v>48.796039999999998</c:v>
                </c:pt>
                <c:pt idx="20">
                  <c:v>47.882489999999997</c:v>
                </c:pt>
                <c:pt idx="21">
                  <c:v>46.857840000000003</c:v>
                </c:pt>
                <c:pt idx="22">
                  <c:v>46.302340000000001</c:v>
                </c:pt>
                <c:pt idx="23">
                  <c:v>45.080300000000001</c:v>
                </c:pt>
                <c:pt idx="24">
                  <c:v>44.41431</c:v>
                </c:pt>
                <c:pt idx="25">
                  <c:v>42.959299999999999</c:v>
                </c:pt>
                <c:pt idx="26">
                  <c:v>41.321120000000001</c:v>
                </c:pt>
                <c:pt idx="27">
                  <c:v>40.425910000000002</c:v>
                </c:pt>
                <c:pt idx="28">
                  <c:v>38.464840000000002</c:v>
                </c:pt>
                <c:pt idx="29">
                  <c:v>36.250509999999998</c:v>
                </c:pt>
                <c:pt idx="30">
                  <c:v>35.03687</c:v>
                </c:pt>
                <c:pt idx="31">
                  <c:v>32.371929999999999</c:v>
                </c:pt>
                <c:pt idx="32">
                  <c:v>29.347539999999999</c:v>
                </c:pt>
                <c:pt idx="33">
                  <c:v>25.904969999999999</c:v>
                </c:pt>
                <c:pt idx="34">
                  <c:v>24.00179</c:v>
                </c:pt>
                <c:pt idx="35">
                  <c:v>19.771190000000001</c:v>
                </c:pt>
                <c:pt idx="36">
                  <c:v>14.869859999999999</c:v>
                </c:pt>
                <c:pt idx="37">
                  <c:v>9.1294900000000005</c:v>
                </c:pt>
                <c:pt idx="38">
                  <c:v>5.8974200000000003</c:v>
                </c:pt>
                <c:pt idx="39">
                  <c:v>-8.6440999999999999</c:v>
                </c:pt>
                <c:pt idx="40">
                  <c:v>-18.367850000000001</c:v>
                </c:pt>
                <c:pt idx="41">
                  <c:v>-21.5</c:v>
                </c:pt>
                <c:pt idx="42">
                  <c:v>-26.5</c:v>
                </c:pt>
                <c:pt idx="43">
                  <c:v>-29</c:v>
                </c:pt>
                <c:pt idx="44">
                  <c:v>-32.5</c:v>
                </c:pt>
                <c:pt idx="45">
                  <c:v>-35.86835</c:v>
                </c:pt>
                <c:pt idx="46">
                  <c:v>-38.291910000000001</c:v>
                </c:pt>
                <c:pt idx="47">
                  <c:v>-40.382379999999998</c:v>
                </c:pt>
                <c:pt idx="48">
                  <c:v>-41.319659999999999</c:v>
                </c:pt>
                <c:pt idx="49">
                  <c:v>-43.008299999999998</c:v>
                </c:pt>
                <c:pt idx="50">
                  <c:v>-44.482840000000003</c:v>
                </c:pt>
                <c:pt idx="51">
                  <c:v>-45.771709999999999</c:v>
                </c:pt>
                <c:pt idx="52">
                  <c:v>-46.906550000000003</c:v>
                </c:pt>
                <c:pt idx="53">
                  <c:v>-47.906170000000003</c:v>
                </c:pt>
                <c:pt idx="54">
                  <c:v>-48.362139999999997</c:v>
                </c:pt>
                <c:pt idx="55">
                  <c:v>-49.191400000000002</c:v>
                </c:pt>
                <c:pt idx="56">
                  <c:v>-49.805520000000001</c:v>
                </c:pt>
                <c:pt idx="57">
                  <c:v>-49.797669999999997</c:v>
                </c:pt>
                <c:pt idx="58">
                  <c:v>-48.695799999999998</c:v>
                </c:pt>
                <c:pt idx="59">
                  <c:v>-48.247909999999997</c:v>
                </c:pt>
                <c:pt idx="60">
                  <c:v>-47.26511</c:v>
                </c:pt>
                <c:pt idx="61">
                  <c:v>-46.731299999999997</c:v>
                </c:pt>
                <c:pt idx="62">
                  <c:v>-45.56908</c:v>
                </c:pt>
                <c:pt idx="63">
                  <c:v>-44.262079999999997</c:v>
                </c:pt>
                <c:pt idx="64">
                  <c:v>-43.547110000000004</c:v>
                </c:pt>
                <c:pt idx="65">
                  <c:v>-41.986269999999998</c:v>
                </c:pt>
                <c:pt idx="66">
                  <c:v>-40.229770000000002</c:v>
                </c:pt>
                <c:pt idx="67">
                  <c:v>-39.268549999999998</c:v>
                </c:pt>
                <c:pt idx="68">
                  <c:v>-37.16216</c:v>
                </c:pt>
                <c:pt idx="69">
                  <c:v>-34.783369999999998</c:v>
                </c:pt>
                <c:pt idx="70">
                  <c:v>-33.478400000000001</c:v>
                </c:pt>
                <c:pt idx="71">
                  <c:v>-30.61017</c:v>
                </c:pt>
                <c:pt idx="72">
                  <c:v>-27.348379999999999</c:v>
                </c:pt>
                <c:pt idx="73">
                  <c:v>-23.622029999999999</c:v>
                </c:pt>
                <c:pt idx="74">
                  <c:v>-21.553999999999998</c:v>
                </c:pt>
                <c:pt idx="75">
                  <c:v>-16.93507</c:v>
                </c:pt>
                <c:pt idx="76">
                  <c:v>-11.53388</c:v>
                </c:pt>
                <c:pt idx="77">
                  <c:v>-5.1764200000000002</c:v>
                </c:pt>
                <c:pt idx="78">
                  <c:v>-1.6325000000000001</c:v>
                </c:pt>
                <c:pt idx="79">
                  <c:v>9.5410799999999991</c:v>
                </c:pt>
                <c:pt idx="80">
                  <c:v>21.769870000000001</c:v>
                </c:pt>
                <c:pt idx="81">
                  <c:v>25.5</c:v>
                </c:pt>
                <c:pt idx="82">
                  <c:v>29.7</c:v>
                </c:pt>
                <c:pt idx="83">
                  <c:v>33.491950000000003</c:v>
                </c:pt>
                <c:pt idx="84">
                  <c:v>34.93047</c:v>
                </c:pt>
                <c:pt idx="85">
                  <c:v>37.494860000000003</c:v>
                </c:pt>
                <c:pt idx="86">
                  <c:v>39.700710000000001</c:v>
                </c:pt>
                <c:pt idx="87">
                  <c:v>41.604439999999997</c:v>
                </c:pt>
                <c:pt idx="88">
                  <c:v>42.459400000000002</c:v>
                </c:pt>
                <c:pt idx="89">
                  <c:v>44.003</c:v>
                </c:pt>
                <c:pt idx="90">
                  <c:v>45.351750000000003</c:v>
                </c:pt>
                <c:pt idx="91">
                  <c:v>46.534979999999997</c:v>
                </c:pt>
                <c:pt idx="92">
                  <c:v>47.578859999999999</c:v>
                </c:pt>
                <c:pt idx="93">
                  <c:v>48.497500000000002</c:v>
                </c:pt>
                <c:pt idx="94">
                  <c:v>49.29092</c:v>
                </c:pt>
                <c:pt idx="95">
                  <c:v>49.653280000000002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D7AE-43E2-82B4-FBA0504EC4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  <c:extLst>
          <c:ext xmlns:c15="http://schemas.microsoft.com/office/drawing/2012/chart" uri="{02D57815-91ED-43cb-92C2-25804820EDAC}">
            <c15:filteredScatterSeries>
              <c15:ser>
                <c:idx val="0"/>
                <c:order val="0"/>
                <c:tx>
                  <c:v>Nr 5</c:v>
                </c:tx>
                <c:spPr>
                  <a:ln w="19050" cap="rnd">
                    <a:solidFill>
                      <a:schemeClr val="dk1">
                        <a:tint val="88500"/>
                      </a:schemeClr>
                    </a:solidFill>
                    <a:round/>
                  </a:ln>
                  <a:effectLst/>
                </c:spPr>
                <c:marker>
                  <c:symbol val="none"/>
                </c:marker>
                <c:xVal>
                  <c:numRef>
                    <c:extLst>
                      <c:ext uri="{02D57815-91ED-43cb-92C2-25804820EDAC}">
                        <c15:formulaRef>
                          <c15:sqref>'Nr 5'!$A$3:$A$100</c15:sqref>
                        </c15:formulaRef>
                      </c:ext>
                    </c:extLst>
                    <c:numCache>
                      <c:formatCode>General</c:formatCode>
                      <c:ptCount val="98"/>
                      <c:pt idx="0" formatCode="0.00E+00">
                        <c:v>7.5598099999999997E-4</c:v>
                      </c:pt>
                      <c:pt idx="1">
                        <c:v>2.13815</c:v>
                      </c:pt>
                      <c:pt idx="2">
                        <c:v>7.03775</c:v>
                      </c:pt>
                      <c:pt idx="3">
                        <c:v>20.402830000000002</c:v>
                      </c:pt>
                      <c:pt idx="4">
                        <c:v>25.11589</c:v>
                      </c:pt>
                      <c:pt idx="5">
                        <c:v>31.26202</c:v>
                      </c:pt>
                      <c:pt idx="6">
                        <c:v>36.853659999999998</c:v>
                      </c:pt>
                      <c:pt idx="7">
                        <c:v>42.958570000000002</c:v>
                      </c:pt>
                      <c:pt idx="8">
                        <c:v>46.002989999999997</c:v>
                      </c:pt>
                      <c:pt idx="9">
                        <c:v>51.802039999999998</c:v>
                      </c:pt>
                      <c:pt idx="10">
                        <c:v>57.929870000000001</c:v>
                      </c:pt>
                      <c:pt idx="11">
                        <c:v>60.934220000000003</c:v>
                      </c:pt>
                      <c:pt idx="12">
                        <c:v>66.398409999999998</c:v>
                      </c:pt>
                      <c:pt idx="13">
                        <c:v>72.368759999999995</c:v>
                      </c:pt>
                      <c:pt idx="14">
                        <c:v>75.341629999999995</c:v>
                      </c:pt>
                      <c:pt idx="15">
                        <c:v>81.257469999999998</c:v>
                      </c:pt>
                      <c:pt idx="16">
                        <c:v>86.631780000000006</c:v>
                      </c:pt>
                      <c:pt idx="17">
                        <c:v>92.491709999999998</c:v>
                      </c:pt>
                      <c:pt idx="18">
                        <c:v>95.119380000000007</c:v>
                      </c:pt>
                      <c:pt idx="19">
                        <c:v>99.783630000000002</c:v>
                      </c:pt>
                      <c:pt idx="20">
                        <c:v>98.845219999999998</c:v>
                      </c:pt>
                      <c:pt idx="21">
                        <c:v>93.982190000000003</c:v>
                      </c:pt>
                      <c:pt idx="22">
                        <c:v>88.036270000000002</c:v>
                      </c:pt>
                      <c:pt idx="23">
                        <c:v>81.826920000000001</c:v>
                      </c:pt>
                      <c:pt idx="24">
                        <c:v>78.73424</c:v>
                      </c:pt>
                      <c:pt idx="25">
                        <c:v>72.823779999999999</c:v>
                      </c:pt>
                      <c:pt idx="26">
                        <c:v>69.659760000000006</c:v>
                      </c:pt>
                      <c:pt idx="27">
                        <c:v>63.798870000000001</c:v>
                      </c:pt>
                      <c:pt idx="28">
                        <c:v>57.691490000000002</c:v>
                      </c:pt>
                      <c:pt idx="29">
                        <c:v>54.641829999999999</c:v>
                      </c:pt>
                      <c:pt idx="30">
                        <c:v>48.833660000000002</c:v>
                      </c:pt>
                      <c:pt idx="31">
                        <c:v>42.78266</c:v>
                      </c:pt>
                      <c:pt idx="32">
                        <c:v>39.761279999999999</c:v>
                      </c:pt>
                      <c:pt idx="33">
                        <c:v>34.268599999999999</c:v>
                      </c:pt>
                      <c:pt idx="34">
                        <c:v>28.51097</c:v>
                      </c:pt>
                      <c:pt idx="35">
                        <c:v>22.156659999999999</c:v>
                      </c:pt>
                      <c:pt idx="36">
                        <c:v>19.424980000000001</c:v>
                      </c:pt>
                      <c:pt idx="37">
                        <c:v>13.44899</c:v>
                      </c:pt>
                      <c:pt idx="38">
                        <c:v>8.0093499999999995</c:v>
                      </c:pt>
                      <c:pt idx="39">
                        <c:v>2.06976</c:v>
                      </c:pt>
                      <c:pt idx="40">
                        <c:v>-0.89246000000000003</c:v>
                      </c:pt>
                      <c:pt idx="41">
                        <c:v>-14.66926</c:v>
                      </c:pt>
                      <c:pt idx="42">
                        <c:v>-23.864740000000001</c:v>
                      </c:pt>
                      <c:pt idx="43">
                        <c:v>-26.846769999999999</c:v>
                      </c:pt>
                      <c:pt idx="44">
                        <c:v>-32.389989999999997</c:v>
                      </c:pt>
                      <c:pt idx="45">
                        <c:v>-35.276049999999998</c:v>
                      </c:pt>
                      <c:pt idx="46">
                        <c:v>-40.506720000000001</c:v>
                      </c:pt>
                      <c:pt idx="47">
                        <c:v>-46.481679999999997</c:v>
                      </c:pt>
                      <c:pt idx="48">
                        <c:v>-52.00421</c:v>
                      </c:pt>
                      <c:pt idx="49">
                        <c:v>-57.411459999999998</c:v>
                      </c:pt>
                      <c:pt idx="50">
                        <c:v>-60.232190000000003</c:v>
                      </c:pt>
                      <c:pt idx="51">
                        <c:v>-65.601050000000001</c:v>
                      </c:pt>
                      <c:pt idx="52">
                        <c:v>-70.942819999999998</c:v>
                      </c:pt>
                      <c:pt idx="53">
                        <c:v>-76.516189999999995</c:v>
                      </c:pt>
                      <c:pt idx="54">
                        <c:v>-82.05153</c:v>
                      </c:pt>
                      <c:pt idx="55">
                        <c:v>-87.316980000000001</c:v>
                      </c:pt>
                      <c:pt idx="56">
                        <c:v>-90.14188</c:v>
                      </c:pt>
                      <c:pt idx="57">
                        <c:v>-95.070480000000003</c:v>
                      </c:pt>
                      <c:pt idx="58">
                        <c:v>-99.783069999999995</c:v>
                      </c:pt>
                      <c:pt idx="59">
                        <c:v>-99.203000000000003</c:v>
                      </c:pt>
                      <c:pt idx="60">
                        <c:v>-91.787970000000001</c:v>
                      </c:pt>
                      <c:pt idx="61">
                        <c:v>-88.669989999999999</c:v>
                      </c:pt>
                      <c:pt idx="62">
                        <c:v>-82.660449999999997</c:v>
                      </c:pt>
                      <c:pt idx="63">
                        <c:v>-79.563230000000004</c:v>
                      </c:pt>
                      <c:pt idx="64">
                        <c:v>-73.393990000000002</c:v>
                      </c:pt>
                      <c:pt idx="65">
                        <c:v>-67.533699999999996</c:v>
                      </c:pt>
                      <c:pt idx="66">
                        <c:v>-64.472409999999996</c:v>
                      </c:pt>
                      <c:pt idx="67">
                        <c:v>-58.637390000000003</c:v>
                      </c:pt>
                      <c:pt idx="68">
                        <c:v>-52.834389999999999</c:v>
                      </c:pt>
                      <c:pt idx="69">
                        <c:v>-49.81015</c:v>
                      </c:pt>
                      <c:pt idx="70">
                        <c:v>-44.031109999999998</c:v>
                      </c:pt>
                      <c:pt idx="71">
                        <c:v>-37.923969999999997</c:v>
                      </c:pt>
                      <c:pt idx="72">
                        <c:v>-34.924869999999999</c:v>
                      </c:pt>
                      <c:pt idx="73">
                        <c:v>-29.196719999999999</c:v>
                      </c:pt>
                      <c:pt idx="74">
                        <c:v>-23.489660000000001</c:v>
                      </c:pt>
                      <c:pt idx="75">
                        <c:v>-17.532360000000001</c:v>
                      </c:pt>
                      <c:pt idx="76">
                        <c:v>-14.55622</c:v>
                      </c:pt>
                      <c:pt idx="77">
                        <c:v>-9.1511200000000006</c:v>
                      </c:pt>
                      <c:pt idx="78">
                        <c:v>-3.2183700000000002</c:v>
                      </c:pt>
                      <c:pt idx="79">
                        <c:v>2.4154399999999998</c:v>
                      </c:pt>
                      <c:pt idx="80">
                        <c:v>5.7141500000000001</c:v>
                      </c:pt>
                      <c:pt idx="81">
                        <c:v>15.838290000000001</c:v>
                      </c:pt>
                      <c:pt idx="82">
                        <c:v>27.267499999999998</c:v>
                      </c:pt>
                      <c:pt idx="83">
                        <c:v>31.289719999999999</c:v>
                      </c:pt>
                      <c:pt idx="84">
                        <c:v>36.83381</c:v>
                      </c:pt>
                      <c:pt idx="85">
                        <c:v>42.684310000000004</c:v>
                      </c:pt>
                      <c:pt idx="86">
                        <c:v>45.300759999999997</c:v>
                      </c:pt>
                      <c:pt idx="87">
                        <c:v>50.76802</c:v>
                      </c:pt>
                      <c:pt idx="88">
                        <c:v>56.458689999999997</c:v>
                      </c:pt>
                      <c:pt idx="89">
                        <c:v>62.11956</c:v>
                      </c:pt>
                      <c:pt idx="90">
                        <c:v>64.941000000000003</c:v>
                      </c:pt>
                      <c:pt idx="91">
                        <c:v>70.058679999999995</c:v>
                      </c:pt>
                      <c:pt idx="92">
                        <c:v>75.648719999999997</c:v>
                      </c:pt>
                      <c:pt idx="93">
                        <c:v>80.955470000000005</c:v>
                      </c:pt>
                      <c:pt idx="94">
                        <c:v>86.564099999999996</c:v>
                      </c:pt>
                      <c:pt idx="95">
                        <c:v>92.065579999999997</c:v>
                      </c:pt>
                      <c:pt idx="96">
                        <c:v>97.029030000000006</c:v>
                      </c:pt>
                      <c:pt idx="97">
                        <c:v>99.788359999999997</c:v>
                      </c:pt>
                    </c:numCache>
                  </c:numRef>
                </c:xVal>
                <c:yVal>
                  <c:numRef>
                    <c:extLst>
                      <c:ext uri="{02D57815-91ED-43cb-92C2-25804820EDAC}">
                        <c15:formulaRef>
                          <c15:sqref>'Nr 5'!$B$3:$B$100</c15:sqref>
                        </c15:formulaRef>
                      </c:ext>
                    </c:extLst>
                    <c:numCache>
                      <c:formatCode>General</c:formatCode>
                      <c:ptCount val="98"/>
                      <c:pt idx="0">
                        <c:v>-1.5841499999999999</c:v>
                      </c:pt>
                      <c:pt idx="1">
                        <c:v>-2.1429399999999998</c:v>
                      </c:pt>
                      <c:pt idx="2">
                        <c:v>4.2491700000000003</c:v>
                      </c:pt>
                      <c:pt idx="3">
                        <c:v>16.633240000000001</c:v>
                      </c:pt>
                      <c:pt idx="4">
                        <c:v>22.143149999999999</c:v>
                      </c:pt>
                      <c:pt idx="5">
                        <c:v>26.763909999999999</c:v>
                      </c:pt>
                      <c:pt idx="6">
                        <c:v>30.64565</c:v>
                      </c:pt>
                      <c:pt idx="7">
                        <c:v>33.93253</c:v>
                      </c:pt>
                      <c:pt idx="8">
                        <c:v>35.386159999999997</c:v>
                      </c:pt>
                      <c:pt idx="9">
                        <c:v>37.978000000000002</c:v>
                      </c:pt>
                      <c:pt idx="10">
                        <c:v>40.201929999999997</c:v>
                      </c:pt>
                      <c:pt idx="11">
                        <c:v>41.198390000000003</c:v>
                      </c:pt>
                      <c:pt idx="12">
                        <c:v>42.981059999999999</c:v>
                      </c:pt>
                      <c:pt idx="13">
                        <c:v>44.530140000000003</c:v>
                      </c:pt>
                      <c:pt idx="14">
                        <c:v>45.227539999999998</c:v>
                      </c:pt>
                      <c:pt idx="15">
                        <c:v>46.488959999999999</c:v>
                      </c:pt>
                      <c:pt idx="16">
                        <c:v>47.595730000000003</c:v>
                      </c:pt>
                      <c:pt idx="17">
                        <c:v>48.56653</c:v>
                      </c:pt>
                      <c:pt idx="18">
                        <c:v>49.004779999999997</c:v>
                      </c:pt>
                      <c:pt idx="19">
                        <c:v>49.617730000000002</c:v>
                      </c:pt>
                      <c:pt idx="20">
                        <c:v>49.570450000000001</c:v>
                      </c:pt>
                      <c:pt idx="21">
                        <c:v>48.796039999999998</c:v>
                      </c:pt>
                      <c:pt idx="22">
                        <c:v>47.882489999999997</c:v>
                      </c:pt>
                      <c:pt idx="23">
                        <c:v>46.857840000000003</c:v>
                      </c:pt>
                      <c:pt idx="24">
                        <c:v>46.302340000000001</c:v>
                      </c:pt>
                      <c:pt idx="25">
                        <c:v>45.080300000000001</c:v>
                      </c:pt>
                      <c:pt idx="26">
                        <c:v>44.41431</c:v>
                      </c:pt>
                      <c:pt idx="27">
                        <c:v>42.959299999999999</c:v>
                      </c:pt>
                      <c:pt idx="28">
                        <c:v>41.321120000000001</c:v>
                      </c:pt>
                      <c:pt idx="29">
                        <c:v>40.425910000000002</c:v>
                      </c:pt>
                      <c:pt idx="30">
                        <c:v>38.464840000000002</c:v>
                      </c:pt>
                      <c:pt idx="31">
                        <c:v>36.250509999999998</c:v>
                      </c:pt>
                      <c:pt idx="32">
                        <c:v>35.03687</c:v>
                      </c:pt>
                      <c:pt idx="33">
                        <c:v>32.371929999999999</c:v>
                      </c:pt>
                      <c:pt idx="34">
                        <c:v>29.347539999999999</c:v>
                      </c:pt>
                      <c:pt idx="35">
                        <c:v>25.904969999999999</c:v>
                      </c:pt>
                      <c:pt idx="36">
                        <c:v>24.00179</c:v>
                      </c:pt>
                      <c:pt idx="37">
                        <c:v>19.771190000000001</c:v>
                      </c:pt>
                      <c:pt idx="38">
                        <c:v>14.869859999999999</c:v>
                      </c:pt>
                      <c:pt idx="39">
                        <c:v>9.1294900000000005</c:v>
                      </c:pt>
                      <c:pt idx="40">
                        <c:v>5.8974200000000003</c:v>
                      </c:pt>
                      <c:pt idx="41">
                        <c:v>-8.6440999999999999</c:v>
                      </c:pt>
                      <c:pt idx="42">
                        <c:v>-18.367850000000001</c:v>
                      </c:pt>
                      <c:pt idx="43">
                        <c:v>-23.540140000000001</c:v>
                      </c:pt>
                      <c:pt idx="44">
                        <c:v>-27.840050000000002</c:v>
                      </c:pt>
                      <c:pt idx="45">
                        <c:v>-29.720890000000001</c:v>
                      </c:pt>
                      <c:pt idx="46">
                        <c:v>-33.041600000000003</c:v>
                      </c:pt>
                      <c:pt idx="47">
                        <c:v>-35.86835</c:v>
                      </c:pt>
                      <c:pt idx="48">
                        <c:v>-38.291910000000001</c:v>
                      </c:pt>
                      <c:pt idx="49">
                        <c:v>-40.382379999999998</c:v>
                      </c:pt>
                      <c:pt idx="50">
                        <c:v>-41.319659999999999</c:v>
                      </c:pt>
                      <c:pt idx="51">
                        <c:v>-43.008299999999998</c:v>
                      </c:pt>
                      <c:pt idx="52">
                        <c:v>-44.482840000000003</c:v>
                      </c:pt>
                      <c:pt idx="53">
                        <c:v>-45.771709999999999</c:v>
                      </c:pt>
                      <c:pt idx="54">
                        <c:v>-46.906550000000003</c:v>
                      </c:pt>
                      <c:pt idx="55">
                        <c:v>-47.906170000000003</c:v>
                      </c:pt>
                      <c:pt idx="56">
                        <c:v>-48.362139999999997</c:v>
                      </c:pt>
                      <c:pt idx="57">
                        <c:v>-49.191400000000002</c:v>
                      </c:pt>
                      <c:pt idx="58">
                        <c:v>-49.805520000000001</c:v>
                      </c:pt>
                      <c:pt idx="59">
                        <c:v>-49.797669999999997</c:v>
                      </c:pt>
                      <c:pt idx="60">
                        <c:v>-48.695799999999998</c:v>
                      </c:pt>
                      <c:pt idx="61">
                        <c:v>-48.247909999999997</c:v>
                      </c:pt>
                      <c:pt idx="62">
                        <c:v>-47.26511</c:v>
                      </c:pt>
                      <c:pt idx="63">
                        <c:v>-46.731299999999997</c:v>
                      </c:pt>
                      <c:pt idx="64">
                        <c:v>-45.56908</c:v>
                      </c:pt>
                      <c:pt idx="65">
                        <c:v>-44.262079999999997</c:v>
                      </c:pt>
                      <c:pt idx="66">
                        <c:v>-43.547110000000004</c:v>
                      </c:pt>
                      <c:pt idx="67">
                        <c:v>-41.986269999999998</c:v>
                      </c:pt>
                      <c:pt idx="68">
                        <c:v>-40.229770000000002</c:v>
                      </c:pt>
                      <c:pt idx="69">
                        <c:v>-39.268549999999998</c:v>
                      </c:pt>
                      <c:pt idx="70">
                        <c:v>-37.16216</c:v>
                      </c:pt>
                      <c:pt idx="71">
                        <c:v>-34.783369999999998</c:v>
                      </c:pt>
                      <c:pt idx="72">
                        <c:v>-33.478400000000001</c:v>
                      </c:pt>
                      <c:pt idx="73">
                        <c:v>-30.61017</c:v>
                      </c:pt>
                      <c:pt idx="74">
                        <c:v>-27.348379999999999</c:v>
                      </c:pt>
                      <c:pt idx="75">
                        <c:v>-23.622029999999999</c:v>
                      </c:pt>
                      <c:pt idx="76">
                        <c:v>-21.553999999999998</c:v>
                      </c:pt>
                      <c:pt idx="77">
                        <c:v>-16.93507</c:v>
                      </c:pt>
                      <c:pt idx="78">
                        <c:v>-11.53388</c:v>
                      </c:pt>
                      <c:pt idx="79">
                        <c:v>-5.1764200000000002</c:v>
                      </c:pt>
                      <c:pt idx="80">
                        <c:v>-1.6325000000000001</c:v>
                      </c:pt>
                      <c:pt idx="81">
                        <c:v>9.5410799999999991</c:v>
                      </c:pt>
                      <c:pt idx="82">
                        <c:v>21.769870000000001</c:v>
                      </c:pt>
                      <c:pt idx="83">
                        <c:v>26.381720000000001</c:v>
                      </c:pt>
                      <c:pt idx="84">
                        <c:v>30.23565</c:v>
                      </c:pt>
                      <c:pt idx="85">
                        <c:v>33.491950000000003</c:v>
                      </c:pt>
                      <c:pt idx="86">
                        <c:v>34.93047</c:v>
                      </c:pt>
                      <c:pt idx="87">
                        <c:v>37.494860000000003</c:v>
                      </c:pt>
                      <c:pt idx="88">
                        <c:v>39.700710000000001</c:v>
                      </c:pt>
                      <c:pt idx="89">
                        <c:v>41.604439999999997</c:v>
                      </c:pt>
                      <c:pt idx="90">
                        <c:v>42.459400000000002</c:v>
                      </c:pt>
                      <c:pt idx="91">
                        <c:v>44.003</c:v>
                      </c:pt>
                      <c:pt idx="92">
                        <c:v>45.351750000000003</c:v>
                      </c:pt>
                      <c:pt idx="93">
                        <c:v>46.534979999999997</c:v>
                      </c:pt>
                      <c:pt idx="94">
                        <c:v>47.578859999999999</c:v>
                      </c:pt>
                      <c:pt idx="95">
                        <c:v>48.497500000000002</c:v>
                      </c:pt>
                      <c:pt idx="96">
                        <c:v>49.29092</c:v>
                      </c:pt>
                      <c:pt idx="97">
                        <c:v>49.653280000000002</c:v>
                      </c:pt>
                    </c:numCache>
                  </c:numRef>
                </c:yVal>
                <c:smooth val="1"/>
                <c:extLst>
                  <c:ext xmlns:c16="http://schemas.microsoft.com/office/drawing/2014/chart" uri="{C3380CC4-5D6E-409C-BE32-E72D297353CC}">
                    <c16:uniqueId val="{00000001-D7AE-43E2-82B4-FBA0504EC413}"/>
                  </c:ext>
                </c:extLst>
              </c15:ser>
            </c15:filteredScatterSeries>
          </c:ext>
        </c:extLst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M, emu/g</a:t>
                </a:r>
              </a:p>
            </c:rich>
          </c:tx>
          <c:layout>
            <c:manualLayout>
              <c:xMode val="edge"/>
              <c:yMode val="edge"/>
              <c:x val="0.50800000000000001"/>
              <c:y val="0.1519227777777777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</a:t>
            </a:r>
            <a:r>
              <a:rPr lang="pl-PL" sz="900" b="1" baseline="0"/>
              <a:t> 3: iron oxide black [3], ferrimagnetic, 5.50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2.7681592187992631E-3"/>
          <c:y val="3.4908331271817708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3.8413300189759379E-2"/>
          <c:y val="0.12731755586707347"/>
          <c:w val="0.92593783333333335"/>
          <c:h val="0.85079250000000017"/>
        </c:manualLayout>
      </c:layout>
      <c:scatterChart>
        <c:scatterStyle val="smoothMarker"/>
        <c:varyColors val="0"/>
        <c:ser>
          <c:idx val="0"/>
          <c:order val="0"/>
          <c:tx>
            <c:v>5a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5'!$A$3:$A$100</c:f>
              <c:numCache>
                <c:formatCode>General</c:formatCode>
                <c:ptCount val="98"/>
                <c:pt idx="0" formatCode="0.00E+00">
                  <c:v>7.5598099999999997E-4</c:v>
                </c:pt>
                <c:pt idx="1">
                  <c:v>2.13815</c:v>
                </c:pt>
                <c:pt idx="2">
                  <c:v>7.03775</c:v>
                </c:pt>
                <c:pt idx="3">
                  <c:v>20.402830000000002</c:v>
                </c:pt>
                <c:pt idx="4">
                  <c:v>25.11589</c:v>
                </c:pt>
                <c:pt idx="5">
                  <c:v>31.26202</c:v>
                </c:pt>
                <c:pt idx="6">
                  <c:v>36.853659999999998</c:v>
                </c:pt>
                <c:pt idx="7">
                  <c:v>42.958570000000002</c:v>
                </c:pt>
                <c:pt idx="8">
                  <c:v>46.002989999999997</c:v>
                </c:pt>
                <c:pt idx="9">
                  <c:v>51.802039999999998</c:v>
                </c:pt>
                <c:pt idx="10">
                  <c:v>57.929870000000001</c:v>
                </c:pt>
                <c:pt idx="11">
                  <c:v>60.934220000000003</c:v>
                </c:pt>
                <c:pt idx="12">
                  <c:v>66.398409999999998</c:v>
                </c:pt>
                <c:pt idx="13">
                  <c:v>72.368759999999995</c:v>
                </c:pt>
                <c:pt idx="14">
                  <c:v>75.341629999999995</c:v>
                </c:pt>
                <c:pt idx="15">
                  <c:v>81.257469999999998</c:v>
                </c:pt>
                <c:pt idx="16">
                  <c:v>86.631780000000006</c:v>
                </c:pt>
                <c:pt idx="17">
                  <c:v>92.491709999999998</c:v>
                </c:pt>
                <c:pt idx="18">
                  <c:v>95.119380000000007</c:v>
                </c:pt>
                <c:pt idx="19">
                  <c:v>99.783630000000002</c:v>
                </c:pt>
                <c:pt idx="20">
                  <c:v>98.845219999999998</c:v>
                </c:pt>
                <c:pt idx="21">
                  <c:v>93.982190000000003</c:v>
                </c:pt>
                <c:pt idx="22">
                  <c:v>88.036270000000002</c:v>
                </c:pt>
                <c:pt idx="23">
                  <c:v>81.826920000000001</c:v>
                </c:pt>
                <c:pt idx="24">
                  <c:v>78.73424</c:v>
                </c:pt>
                <c:pt idx="25">
                  <c:v>72.823779999999999</c:v>
                </c:pt>
                <c:pt idx="26">
                  <c:v>69.659760000000006</c:v>
                </c:pt>
                <c:pt idx="27">
                  <c:v>63.798870000000001</c:v>
                </c:pt>
                <c:pt idx="28">
                  <c:v>57.691490000000002</c:v>
                </c:pt>
                <c:pt idx="29">
                  <c:v>54.641829999999999</c:v>
                </c:pt>
                <c:pt idx="30">
                  <c:v>48.833660000000002</c:v>
                </c:pt>
                <c:pt idx="31">
                  <c:v>42.78266</c:v>
                </c:pt>
                <c:pt idx="32">
                  <c:v>39.761279999999999</c:v>
                </c:pt>
                <c:pt idx="33">
                  <c:v>34.268599999999999</c:v>
                </c:pt>
                <c:pt idx="34">
                  <c:v>28.51097</c:v>
                </c:pt>
                <c:pt idx="35">
                  <c:v>22.156659999999999</c:v>
                </c:pt>
                <c:pt idx="36">
                  <c:v>19.424980000000001</c:v>
                </c:pt>
                <c:pt idx="37">
                  <c:v>13.44899</c:v>
                </c:pt>
                <c:pt idx="38">
                  <c:v>8.0093499999999995</c:v>
                </c:pt>
                <c:pt idx="39">
                  <c:v>2.06976</c:v>
                </c:pt>
                <c:pt idx="40">
                  <c:v>-0.89246000000000003</c:v>
                </c:pt>
                <c:pt idx="41">
                  <c:v>-14.66926</c:v>
                </c:pt>
                <c:pt idx="42">
                  <c:v>-23.864740000000001</c:v>
                </c:pt>
                <c:pt idx="43">
                  <c:v>-26.846769999999999</c:v>
                </c:pt>
                <c:pt idx="44">
                  <c:v>-32.389989999999997</c:v>
                </c:pt>
                <c:pt idx="45">
                  <c:v>-35.276049999999998</c:v>
                </c:pt>
                <c:pt idx="46">
                  <c:v>-40.506720000000001</c:v>
                </c:pt>
                <c:pt idx="47">
                  <c:v>-46.481679999999997</c:v>
                </c:pt>
                <c:pt idx="48">
                  <c:v>-52.00421</c:v>
                </c:pt>
                <c:pt idx="49">
                  <c:v>-57.411459999999998</c:v>
                </c:pt>
                <c:pt idx="50">
                  <c:v>-60.232190000000003</c:v>
                </c:pt>
                <c:pt idx="51">
                  <c:v>-65.601050000000001</c:v>
                </c:pt>
                <c:pt idx="52">
                  <c:v>-70.942819999999998</c:v>
                </c:pt>
                <c:pt idx="53">
                  <c:v>-76.516189999999995</c:v>
                </c:pt>
                <c:pt idx="54">
                  <c:v>-82.05153</c:v>
                </c:pt>
                <c:pt idx="55">
                  <c:v>-87.316980000000001</c:v>
                </c:pt>
                <c:pt idx="56">
                  <c:v>-90.14188</c:v>
                </c:pt>
                <c:pt idx="57">
                  <c:v>-95.070480000000003</c:v>
                </c:pt>
                <c:pt idx="58">
                  <c:v>-99.783069999999995</c:v>
                </c:pt>
                <c:pt idx="59">
                  <c:v>-99.203000000000003</c:v>
                </c:pt>
                <c:pt idx="60">
                  <c:v>-91.787970000000001</c:v>
                </c:pt>
                <c:pt idx="61">
                  <c:v>-88.669989999999999</c:v>
                </c:pt>
                <c:pt idx="62">
                  <c:v>-82.660449999999997</c:v>
                </c:pt>
                <c:pt idx="63">
                  <c:v>-79.563230000000004</c:v>
                </c:pt>
                <c:pt idx="64">
                  <c:v>-73.393990000000002</c:v>
                </c:pt>
                <c:pt idx="65">
                  <c:v>-67.533699999999996</c:v>
                </c:pt>
                <c:pt idx="66">
                  <c:v>-64.472409999999996</c:v>
                </c:pt>
                <c:pt idx="67">
                  <c:v>-58.637390000000003</c:v>
                </c:pt>
                <c:pt idx="68">
                  <c:v>-52.834389999999999</c:v>
                </c:pt>
                <c:pt idx="69">
                  <c:v>-49.81015</c:v>
                </c:pt>
                <c:pt idx="70">
                  <c:v>-44.031109999999998</c:v>
                </c:pt>
                <c:pt idx="71">
                  <c:v>-37.923969999999997</c:v>
                </c:pt>
                <c:pt idx="72">
                  <c:v>-34.924869999999999</c:v>
                </c:pt>
                <c:pt idx="73">
                  <c:v>-29.196719999999999</c:v>
                </c:pt>
                <c:pt idx="74">
                  <c:v>-23.489660000000001</c:v>
                </c:pt>
                <c:pt idx="75">
                  <c:v>-17.532360000000001</c:v>
                </c:pt>
                <c:pt idx="76">
                  <c:v>-14.55622</c:v>
                </c:pt>
                <c:pt idx="77">
                  <c:v>-9.1511200000000006</c:v>
                </c:pt>
                <c:pt idx="78">
                  <c:v>-3.2183700000000002</c:v>
                </c:pt>
                <c:pt idx="79">
                  <c:v>2.4154399999999998</c:v>
                </c:pt>
                <c:pt idx="80">
                  <c:v>5.7141500000000001</c:v>
                </c:pt>
                <c:pt idx="81">
                  <c:v>15.838290000000001</c:v>
                </c:pt>
                <c:pt idx="82">
                  <c:v>27.267499999999998</c:v>
                </c:pt>
                <c:pt idx="83">
                  <c:v>31.289719999999999</c:v>
                </c:pt>
                <c:pt idx="84">
                  <c:v>36.83381</c:v>
                </c:pt>
                <c:pt idx="85">
                  <c:v>42.684310000000004</c:v>
                </c:pt>
                <c:pt idx="86">
                  <c:v>45.300759999999997</c:v>
                </c:pt>
                <c:pt idx="87">
                  <c:v>50.76802</c:v>
                </c:pt>
                <c:pt idx="88">
                  <c:v>56.458689999999997</c:v>
                </c:pt>
                <c:pt idx="89">
                  <c:v>62.11956</c:v>
                </c:pt>
                <c:pt idx="90">
                  <c:v>64.941000000000003</c:v>
                </c:pt>
                <c:pt idx="91">
                  <c:v>70.058679999999995</c:v>
                </c:pt>
                <c:pt idx="92">
                  <c:v>75.648719999999997</c:v>
                </c:pt>
                <c:pt idx="93">
                  <c:v>80.955470000000005</c:v>
                </c:pt>
                <c:pt idx="94">
                  <c:v>86.564099999999996</c:v>
                </c:pt>
                <c:pt idx="95">
                  <c:v>92.065579999999997</c:v>
                </c:pt>
                <c:pt idx="96">
                  <c:v>97.029030000000006</c:v>
                </c:pt>
                <c:pt idx="97">
                  <c:v>99.788359999999997</c:v>
                </c:pt>
              </c:numCache>
            </c:numRef>
          </c:xVal>
          <c:yVal>
            <c:numRef>
              <c:f>'Nr 5'!$G$3:$G$100</c:f>
              <c:numCache>
                <c:formatCode>General</c:formatCode>
                <c:ptCount val="98"/>
                <c:pt idx="0">
                  <c:v>-1.0947908811063055E-2</c:v>
                </c:pt>
                <c:pt idx="1">
                  <c:v>-7.6887338603956587E-4</c:v>
                </c:pt>
                <c:pt idx="2">
                  <c:v>3.8212052241999743E-2</c:v>
                </c:pt>
                <c:pt idx="3">
                  <c:v>0.15695752525622994</c:v>
                </c:pt>
                <c:pt idx="4">
                  <c:v>0.19398189839554006</c:v>
                </c:pt>
                <c:pt idx="5">
                  <c:v>0.2348805715598514</c:v>
                </c:pt>
                <c:pt idx="6">
                  <c:v>0.26747979781827985</c:v>
                </c:pt>
                <c:pt idx="7">
                  <c:v>0.29588596549470325</c:v>
                </c:pt>
                <c:pt idx="8">
                  <c:v>0.30869665148654674</c:v>
                </c:pt>
                <c:pt idx="9">
                  <c:v>0.33464501299999005</c:v>
                </c:pt>
                <c:pt idx="10">
                  <c:v>0.35616847895996406</c:v>
                </c:pt>
                <c:pt idx="11">
                  <c:v>0.36131502976188951</c:v>
                </c:pt>
                <c:pt idx="12">
                  <c:v>0.38050246397332188</c:v>
                </c:pt>
                <c:pt idx="13">
                  <c:v>0.39871149941827616</c:v>
                </c:pt>
                <c:pt idx="14">
                  <c:v>0.40726740081565688</c:v>
                </c:pt>
                <c:pt idx="15">
                  <c:v>0.42341977378038265</c:v>
                </c:pt>
                <c:pt idx="16">
                  <c:v>0.43782277600869823</c:v>
                </c:pt>
                <c:pt idx="17">
                  <c:v>0.45189626914994929</c:v>
                </c:pt>
                <c:pt idx="18">
                  <c:v>0.45822726321413121</c:v>
                </c:pt>
                <c:pt idx="19">
                  <c:v>0.46832493890537302</c:v>
                </c:pt>
                <c:pt idx="20">
                  <c:v>0.46681892221909504</c:v>
                </c:pt>
                <c:pt idx="21">
                  <c:v>0.45535552080311414</c:v>
                </c:pt>
                <c:pt idx="22">
                  <c:v>0.44156965303566981</c:v>
                </c:pt>
                <c:pt idx="23">
                  <c:v>0.42668488129074095</c:v>
                </c:pt>
                <c:pt idx="24">
                  <c:v>0.41895916460162724</c:v>
                </c:pt>
                <c:pt idx="25">
                  <c:v>0.40308572736542847</c:v>
                </c:pt>
                <c:pt idx="26">
                  <c:v>0.39450671012930261</c:v>
                </c:pt>
                <c:pt idx="27">
                  <c:v>0.37708539134312413</c:v>
                </c:pt>
                <c:pt idx="28">
                  <c:v>0.35808834392968464</c:v>
                </c:pt>
                <c:pt idx="29">
                  <c:v>0.34806878079818171</c:v>
                </c:pt>
                <c:pt idx="30">
                  <c:v>0.32721607628567573</c:v>
                </c:pt>
                <c:pt idx="31">
                  <c:v>0.30430781513355531</c:v>
                </c:pt>
                <c:pt idx="32">
                  <c:v>0.29212295953104805</c:v>
                </c:pt>
                <c:pt idx="33">
                  <c:v>0.26680191123867353</c:v>
                </c:pt>
                <c:pt idx="34">
                  <c:v>0.23866357690233928</c:v>
                </c:pt>
                <c:pt idx="35">
                  <c:v>0.20688517968925549</c:v>
                </c:pt>
                <c:pt idx="36">
                  <c:v>0.19029861348706237</c:v>
                </c:pt>
                <c:pt idx="37">
                  <c:v>0.15354915483768261</c:v>
                </c:pt>
                <c:pt idx="38">
                  <c:v>0.11283794050701096</c:v>
                </c:pt>
                <c:pt idx="39">
                  <c:v>6.569944229732487E-2</c:v>
                </c:pt>
                <c:pt idx="40">
                  <c:v>3.9638542651844647E-2</c:v>
                </c:pt>
                <c:pt idx="41">
                  <c:v>-7.8177666105009605E-2</c:v>
                </c:pt>
                <c:pt idx="42">
                  <c:v>-0.15693878251445861</c:v>
                </c:pt>
                <c:pt idx="43">
                  <c:v>-0.18233397867664314</c:v>
                </c:pt>
                <c:pt idx="44">
                  <c:v>-0.22385731355782368</c:v>
                </c:pt>
                <c:pt idx="45">
                  <c:v>-0.2447628031100953</c:v>
                </c:pt>
                <c:pt idx="46">
                  <c:v>-0.2755261203208777</c:v>
                </c:pt>
                <c:pt idx="47">
                  <c:v>-0.30631484044985702</c:v>
                </c:pt>
                <c:pt idx="48">
                  <c:v>-0.33000510056212379</c:v>
                </c:pt>
                <c:pt idx="49">
                  <c:v>-0.35124834274058275</c:v>
                </c:pt>
                <c:pt idx="50">
                  <c:v>-0.36127099091607151</c:v>
                </c:pt>
                <c:pt idx="51">
                  <c:v>-0.37968874121055968</c:v>
                </c:pt>
                <c:pt idx="52">
                  <c:v>-0.39659269623535964</c:v>
                </c:pt>
                <c:pt idx="53">
                  <c:v>-0.41250442948600574</c:v>
                </c:pt>
                <c:pt idx="54">
                  <c:v>-0.42730379389305417</c:v>
                </c:pt>
                <c:pt idx="55">
                  <c:v>-0.44082943097463106</c:v>
                </c:pt>
                <c:pt idx="56">
                  <c:v>-0.44753074341444743</c:v>
                </c:pt>
                <c:pt idx="57">
                  <c:v>-0.45945563850805549</c:v>
                </c:pt>
                <c:pt idx="58">
                  <c:v>-0.46962214649433737</c:v>
                </c:pt>
                <c:pt idx="59">
                  <c:v>-0.46883895372898277</c:v>
                </c:pt>
                <c:pt idx="60">
                  <c:v>-0.45190537348545939</c:v>
                </c:pt>
                <c:pt idx="61">
                  <c:v>-0.44489161080668743</c:v>
                </c:pt>
                <c:pt idx="62">
                  <c:v>-0.4305471741486202</c:v>
                </c:pt>
                <c:pt idx="63">
                  <c:v>-0.42296566284549159</c:v>
                </c:pt>
                <c:pt idx="64">
                  <c:v>-0.40718047923011735</c:v>
                </c:pt>
                <c:pt idx="65">
                  <c:v>-0.39078288610922302</c:v>
                </c:pt>
                <c:pt idx="66">
                  <c:v>-0.38199443774043823</c:v>
                </c:pt>
                <c:pt idx="67">
                  <c:v>-0.36387418370387442</c:v>
                </c:pt>
                <c:pt idx="68">
                  <c:v>-0.34444186234509472</c:v>
                </c:pt>
                <c:pt idx="69">
                  <c:v>-0.33399801455935391</c:v>
                </c:pt>
                <c:pt idx="70">
                  <c:v>-0.31217753614672428</c:v>
                </c:pt>
                <c:pt idx="71">
                  <c:v>-0.28806206146879421</c:v>
                </c:pt>
                <c:pt idx="72">
                  <c:v>-0.27527397609450061</c:v>
                </c:pt>
                <c:pt idx="73">
                  <c:v>-0.24825198785806357</c:v>
                </c:pt>
                <c:pt idx="74">
                  <c:v>-0.21853641064680926</c:v>
                </c:pt>
                <c:pt idx="75">
                  <c:v>-0.18529556435436759</c:v>
                </c:pt>
                <c:pt idx="76">
                  <c:v>-0.16726243924845841</c:v>
                </c:pt>
                <c:pt idx="77">
                  <c:v>-0.12854643784571101</c:v>
                </c:pt>
                <c:pt idx="78">
                  <c:v>-8.3760778905263261E-2</c:v>
                </c:pt>
                <c:pt idx="79">
                  <c:v>-3.2741515272894844E-2</c:v>
                </c:pt>
                <c:pt idx="80">
                  <c:v>-4.1024173507636964E-3</c:v>
                </c:pt>
                <c:pt idx="81">
                  <c:v>8.5846193241457383E-2</c:v>
                </c:pt>
                <c:pt idx="82">
                  <c:v>0.18472789112823451</c:v>
                </c:pt>
                <c:pt idx="83">
                  <c:v>0.21556316966034006</c:v>
                </c:pt>
                <c:pt idx="84">
                  <c:v>0.251558394745446</c:v>
                </c:pt>
                <c:pt idx="85">
                  <c:v>0.28511842685149247</c:v>
                </c:pt>
                <c:pt idx="86">
                  <c:v>0.29834869139177878</c:v>
                </c:pt>
                <c:pt idx="87">
                  <c:v>0.32294284425915104</c:v>
                </c:pt>
                <c:pt idx="88">
                  <c:v>0.3453396918263788</c:v>
                </c:pt>
                <c:pt idx="89">
                  <c:v>0.3656109880696703</c:v>
                </c:pt>
                <c:pt idx="90">
                  <c:v>0.37506557346153696</c:v>
                </c:pt>
                <c:pt idx="91">
                  <c:v>0.39216523714228496</c:v>
                </c:pt>
                <c:pt idx="92">
                  <c:v>0.40851177938255845</c:v>
                </c:pt>
                <c:pt idx="93">
                  <c:v>0.42335833679444906</c:v>
                </c:pt>
                <c:pt idx="94">
                  <c:v>0.43762112974263484</c:v>
                </c:pt>
                <c:pt idx="95">
                  <c:v>0.45088367728902967</c:v>
                </c:pt>
                <c:pt idx="96">
                  <c:v>0.46260465788667826</c:v>
                </c:pt>
                <c:pt idx="97">
                  <c:v>0.46857658676011088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EA6-4C22-8428-0E257874D3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  <c:min val="-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5159149999999995"/>
              <c:y val="0.4630544444444444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 baseline="0"/>
                  <a:t>B, T</a:t>
                </a:r>
              </a:p>
            </c:rich>
          </c:tx>
          <c:layout>
            <c:manualLayout>
              <c:xMode val="edge"/>
              <c:yMode val="edge"/>
              <c:x val="0.51645008237100754"/>
              <c:y val="0.1484318737802699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Nr 3: iron oxide black, [3] ferrimagnetic, 5.50 g/cm</a:t>
            </a:r>
            <a:r>
              <a:rPr lang="pl-PL" sz="900" b="1" baseline="30000"/>
              <a:t>3</a:t>
            </a:r>
            <a:endParaRPr lang="en-US" sz="900" b="1"/>
          </a:p>
        </c:rich>
      </c:tx>
      <c:layout>
        <c:manualLayout>
          <c:xMode val="edge"/>
          <c:yMode val="edge"/>
          <c:x val="0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5.1088321946883342E-2"/>
          <c:y val="0.12731750000000003"/>
          <c:w val="0.9111502598878477"/>
          <c:h val="0.78446661719029165"/>
        </c:manualLayout>
      </c:layout>
      <c:scatterChart>
        <c:scatterStyle val="smoothMarker"/>
        <c:varyColors val="0"/>
        <c:ser>
          <c:idx val="0"/>
          <c:order val="0"/>
          <c:tx>
            <c:v>5a</c:v>
          </c:tx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'Nr 5'!$A$5:$A$22</c:f>
              <c:numCache>
                <c:formatCode>General</c:formatCode>
                <c:ptCount val="18"/>
                <c:pt idx="0">
                  <c:v>7.03775</c:v>
                </c:pt>
                <c:pt idx="1">
                  <c:v>20.402830000000002</c:v>
                </c:pt>
                <c:pt idx="2">
                  <c:v>25.11589</c:v>
                </c:pt>
                <c:pt idx="3">
                  <c:v>31.26202</c:v>
                </c:pt>
                <c:pt idx="4">
                  <c:v>36.853659999999998</c:v>
                </c:pt>
                <c:pt idx="5">
                  <c:v>42.958570000000002</c:v>
                </c:pt>
                <c:pt idx="6">
                  <c:v>46.002989999999997</c:v>
                </c:pt>
                <c:pt idx="7">
                  <c:v>51.802039999999998</c:v>
                </c:pt>
                <c:pt idx="8">
                  <c:v>57.929870000000001</c:v>
                </c:pt>
                <c:pt idx="9">
                  <c:v>60.934220000000003</c:v>
                </c:pt>
                <c:pt idx="10">
                  <c:v>66.398409999999998</c:v>
                </c:pt>
                <c:pt idx="11">
                  <c:v>72.368759999999995</c:v>
                </c:pt>
                <c:pt idx="12">
                  <c:v>75.341629999999995</c:v>
                </c:pt>
                <c:pt idx="13">
                  <c:v>81.257469999999998</c:v>
                </c:pt>
                <c:pt idx="14">
                  <c:v>86.631780000000006</c:v>
                </c:pt>
                <c:pt idx="15">
                  <c:v>92.491709999999998</c:v>
                </c:pt>
                <c:pt idx="16">
                  <c:v>95.119380000000007</c:v>
                </c:pt>
                <c:pt idx="17">
                  <c:v>99.783630000000002</c:v>
                </c:pt>
              </c:numCache>
            </c:numRef>
          </c:xVal>
          <c:yVal>
            <c:numRef>
              <c:f>'Nr 5'!$H$5:$H$22</c:f>
              <c:numCache>
                <c:formatCode>#,##0.00</c:formatCode>
                <c:ptCount val="18"/>
                <c:pt idx="0">
                  <c:v>4.3207253738765949</c:v>
                </c:pt>
                <c:pt idx="1">
                  <c:v>6.1218384900526051</c:v>
                </c:pt>
                <c:pt idx="2">
                  <c:v>6.1461445324055806</c:v>
                </c:pt>
                <c:pt idx="3">
                  <c:v>5.9788849217037159</c:v>
                </c:pt>
                <c:pt idx="4">
                  <c:v>5.7756450783992692</c:v>
                </c:pt>
                <c:pt idx="5">
                  <c:v>5.4810616368282279</c:v>
                </c:pt>
                <c:pt idx="6">
                  <c:v>5.3399352955101396</c:v>
                </c:pt>
                <c:pt idx="7">
                  <c:v>5.1407635683845649</c:v>
                </c:pt>
                <c:pt idx="8">
                  <c:v>4.8926377704628035</c:v>
                </c:pt>
                <c:pt idx="9">
                  <c:v>4.7186189467921302</c:v>
                </c:pt>
                <c:pt idx="10">
                  <c:v>4.5602634159462552</c:v>
                </c:pt>
                <c:pt idx="11">
                  <c:v>4.3842747892875327</c:v>
                </c:pt>
                <c:pt idx="12">
                  <c:v>4.3016470442702133</c:v>
                </c:pt>
                <c:pt idx="13">
                  <c:v>4.146655685932628</c:v>
                </c:pt>
                <c:pt idx="14">
                  <c:v>4.0217146063488478</c:v>
                </c:pt>
                <c:pt idx="15">
                  <c:v>3.8879984487258374</c:v>
                </c:pt>
                <c:pt idx="16">
                  <c:v>3.8335581035116082</c:v>
                </c:pt>
                <c:pt idx="17">
                  <c:v>3.7348926371991076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724-4DB7-AA93-AE23F9933A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07685695"/>
        <c:axId val="1741357679"/>
      </c:scatterChart>
      <c:valAx>
        <c:axId val="1107685695"/>
        <c:scaling>
          <c:orientation val="minMax"/>
          <c:max val="1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1200" b="1"/>
                  <a:t>H, kA/m</a:t>
                </a:r>
              </a:p>
            </c:rich>
          </c:tx>
          <c:layout>
            <c:manualLayout>
              <c:xMode val="edge"/>
              <c:yMode val="edge"/>
              <c:x val="0.86426648551254992"/>
              <c:y val="0.840064319287540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741357679"/>
        <c:crosses val="autoZero"/>
        <c:crossBetween val="midCat"/>
      </c:valAx>
      <c:valAx>
        <c:axId val="17413576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l-GR" sz="1200" b="1" baseline="0"/>
                  <a:t>μ</a:t>
                </a:r>
                <a:r>
                  <a:rPr lang="pl-PL" sz="1200" b="1" baseline="-25000"/>
                  <a:t>r</a:t>
                </a:r>
              </a:p>
            </c:rich>
          </c:tx>
          <c:layout>
            <c:manualLayout>
              <c:xMode val="edge"/>
              <c:yMode val="edge"/>
              <c:x val="5.8036795488357627E-2"/>
              <c:y val="0.113523542508452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2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07685695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0.28734</cdr:x>
      <cdr:y>0.17018</cdr:y>
    </cdr:from>
    <cdr:to>
      <cdr:x>0.43974</cdr:x>
      <cdr:y>0.42152</cdr:y>
    </cdr:to>
    <cdr:sp macro="" textlink="">
      <cdr:nvSpPr>
        <cdr:cNvPr id="2" name="pole tekstowe 1">
          <a:extLst xmlns:a="http://schemas.openxmlformats.org/drawingml/2006/main">
            <a:ext uri="{FF2B5EF4-FFF2-40B4-BE49-F238E27FC236}">
              <a16:creationId xmlns:a16="http://schemas.microsoft.com/office/drawing/2014/main" id="{CBEF0C96-FF6A-4199-9EBA-E8E7DF4285CE}"/>
            </a:ext>
          </a:extLst>
        </cdr:cNvPr>
        <cdr:cNvSpPr txBox="1"/>
      </cdr:nvSpPr>
      <cdr:spPr>
        <a:xfrm xmlns:a="http://schemas.openxmlformats.org/drawingml/2006/main">
          <a:off x="1724010" y="619116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pl-PL" sz="1100" b="1"/>
            <a:t>4,63</a:t>
          </a:r>
        </a:p>
      </cdr:txBody>
    </cdr:sp>
  </cdr:relSizeAnchor>
  <cdr:relSizeAnchor xmlns:cdr="http://schemas.openxmlformats.org/drawingml/2006/chartDrawing">
    <cdr:from>
      <cdr:x>0.0672</cdr:x>
      <cdr:y>0.58733</cdr:y>
    </cdr:from>
    <cdr:to>
      <cdr:x>0.13979</cdr:x>
      <cdr:y>0.66005</cdr:y>
    </cdr:to>
    <cdr:sp macro="" textlink="">
      <cdr:nvSpPr>
        <cdr:cNvPr id="4" name="pole tekstowe 1">
          <a:extLst xmlns:a="http://schemas.openxmlformats.org/drawingml/2006/main">
            <a:ext uri="{FF2B5EF4-FFF2-40B4-BE49-F238E27FC236}">
              <a16:creationId xmlns:a16="http://schemas.microsoft.com/office/drawing/2014/main" id="{BA4DAD08-DC9B-4589-8AC3-4428A1EA093C}"/>
            </a:ext>
          </a:extLst>
        </cdr:cNvPr>
        <cdr:cNvSpPr txBox="1"/>
      </cdr:nvSpPr>
      <cdr:spPr>
        <a:xfrm xmlns:a="http://schemas.openxmlformats.org/drawingml/2006/main">
          <a:off x="403225" y="213677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2,50</a:t>
          </a:r>
        </a:p>
      </cdr:txBody>
    </cdr:sp>
  </cdr:relSizeAnchor>
  <cdr:relSizeAnchor xmlns:cdr="http://schemas.openxmlformats.org/drawingml/2006/chartDrawing">
    <cdr:from>
      <cdr:x>0.9054</cdr:x>
      <cdr:y>0.42501</cdr:y>
    </cdr:from>
    <cdr:to>
      <cdr:x>0.97799</cdr:x>
      <cdr:y>0.49773</cdr:y>
    </cdr:to>
    <cdr:sp macro="" textlink="">
      <cdr:nvSpPr>
        <cdr:cNvPr id="5" name="pole tekstowe 1">
          <a:extLst xmlns:a="http://schemas.openxmlformats.org/drawingml/2006/main">
            <a:ext uri="{FF2B5EF4-FFF2-40B4-BE49-F238E27FC236}">
              <a16:creationId xmlns:a16="http://schemas.microsoft.com/office/drawing/2014/main" id="{6F174B20-4607-47FA-B2E1-4F1F989E7353}"/>
            </a:ext>
          </a:extLst>
        </cdr:cNvPr>
        <cdr:cNvSpPr txBox="1"/>
      </cdr:nvSpPr>
      <cdr:spPr>
        <a:xfrm xmlns:a="http://schemas.openxmlformats.org/drawingml/2006/main">
          <a:off x="5432425" y="154622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3,80</a:t>
          </a:r>
        </a:p>
      </cdr:txBody>
    </cdr:sp>
  </cdr:relSizeAnchor>
</c:userShapes>
</file>

<file path=word/drawings/drawing10.xml><?xml version="1.0" encoding="utf-8"?>
<c:userShapes xmlns:c="http://schemas.openxmlformats.org/drawingml/2006/chart">
  <cdr:relSizeAnchor xmlns:cdr="http://schemas.openxmlformats.org/drawingml/2006/chartDrawing">
    <cdr:from>
      <cdr:x>0.06042</cdr:x>
      <cdr:y>0.2653</cdr:y>
    </cdr:from>
    <cdr:to>
      <cdr:x>0.14432</cdr:x>
      <cdr:y>0.33802</cdr:y>
    </cdr:to>
    <cdr:sp macro="" textlink="">
      <cdr:nvSpPr>
        <cdr:cNvPr id="3" name="pole tekstowe 1">
          <a:extLst xmlns:a="http://schemas.openxmlformats.org/drawingml/2006/main">
            <a:ext uri="{FF2B5EF4-FFF2-40B4-BE49-F238E27FC236}">
              <a16:creationId xmlns:a16="http://schemas.microsoft.com/office/drawing/2014/main" id="{1C9CB578-6D44-4AB9-AC63-225DF1AE0962}"/>
            </a:ext>
          </a:extLst>
        </cdr:cNvPr>
        <cdr:cNvSpPr txBox="1"/>
      </cdr:nvSpPr>
      <cdr:spPr>
        <a:xfrm xmlns:a="http://schemas.openxmlformats.org/drawingml/2006/main">
          <a:off x="365125" y="965200"/>
          <a:ext cx="506998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1,002</a:t>
          </a:r>
        </a:p>
      </cdr:txBody>
    </cdr:sp>
  </cdr:relSizeAnchor>
  <cdr:relSizeAnchor xmlns:cdr="http://schemas.openxmlformats.org/drawingml/2006/chartDrawing">
    <cdr:from>
      <cdr:x>0.90128</cdr:x>
      <cdr:y>0.26007</cdr:y>
    </cdr:from>
    <cdr:to>
      <cdr:x>0.98518</cdr:x>
      <cdr:y>0.33279</cdr:y>
    </cdr:to>
    <cdr:sp macro="" textlink="">
      <cdr:nvSpPr>
        <cdr:cNvPr id="5" name="pole tekstowe 1">
          <a:extLst xmlns:a="http://schemas.openxmlformats.org/drawingml/2006/main">
            <a:ext uri="{FF2B5EF4-FFF2-40B4-BE49-F238E27FC236}">
              <a16:creationId xmlns:a16="http://schemas.microsoft.com/office/drawing/2014/main" id="{53B31549-2E81-49E5-8307-5DB6EACBA8C2}"/>
            </a:ext>
          </a:extLst>
        </cdr:cNvPr>
        <cdr:cNvSpPr txBox="1"/>
      </cdr:nvSpPr>
      <cdr:spPr>
        <a:xfrm xmlns:a="http://schemas.openxmlformats.org/drawingml/2006/main">
          <a:off x="4089193" y="616319"/>
          <a:ext cx="380661" cy="172333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1,002</a:t>
          </a:r>
        </a:p>
      </cdr:txBody>
    </cdr:sp>
  </cdr:relSizeAnchor>
  <cdr:relSizeAnchor xmlns:cdr="http://schemas.openxmlformats.org/drawingml/2006/chartDrawing">
    <cdr:from>
      <cdr:x>0.27269</cdr:x>
      <cdr:y>0.12976</cdr:y>
    </cdr:from>
    <cdr:to>
      <cdr:x>0.35659</cdr:x>
      <cdr:y>0.20248</cdr:y>
    </cdr:to>
    <cdr:sp macro="" textlink="">
      <cdr:nvSpPr>
        <cdr:cNvPr id="7" name="pole tekstowe 1">
          <a:extLst xmlns:a="http://schemas.openxmlformats.org/drawingml/2006/main">
            <a:ext uri="{FF2B5EF4-FFF2-40B4-BE49-F238E27FC236}">
              <a16:creationId xmlns:a16="http://schemas.microsoft.com/office/drawing/2014/main" id="{53B31549-2E81-49E5-8307-5DB6EACBA8C2}"/>
            </a:ext>
          </a:extLst>
        </cdr:cNvPr>
        <cdr:cNvSpPr txBox="1"/>
      </cdr:nvSpPr>
      <cdr:spPr>
        <a:xfrm xmlns:a="http://schemas.openxmlformats.org/drawingml/2006/main">
          <a:off x="1237226" y="307497"/>
          <a:ext cx="380661" cy="172333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1,002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0.60128</cdr:x>
      <cdr:y>0.08044</cdr:y>
    </cdr:to>
    <cdr:pic>
      <cdr:nvPicPr>
        <cdr:cNvPr id="3" name="chart">
          <a:extLst xmlns:a="http://schemas.openxmlformats.org/drawingml/2006/main">
            <a:ext uri="{FF2B5EF4-FFF2-40B4-BE49-F238E27FC236}">
              <a16:creationId xmlns:a16="http://schemas.microsoft.com/office/drawing/2014/main" id="{F3F258F9-CBA2-4485-BD7A-AE0FD8A75632}"/>
            </a:ext>
          </a:extLst>
        </cdr:cNvPr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0" y="0"/>
          <a:ext cx="3633531" cy="292633"/>
        </a:xfrm>
        <a:prstGeom xmlns:a="http://schemas.openxmlformats.org/drawingml/2006/main" prst="rect">
          <a:avLst/>
        </a:prstGeom>
      </cdr:spPr>
    </cdr:pic>
  </cdr:relSizeAnchor>
  <cdr:relSizeAnchor xmlns:cdr="http://schemas.openxmlformats.org/drawingml/2006/chartDrawing">
    <cdr:from>
      <cdr:x>0.07934</cdr:x>
      <cdr:y>0.37003</cdr:y>
    </cdr:from>
    <cdr:to>
      <cdr:x>0.1514</cdr:x>
      <cdr:y>0.44275</cdr:y>
    </cdr:to>
    <cdr:sp macro="" textlink="">
      <cdr:nvSpPr>
        <cdr:cNvPr id="4" name="pole tekstowe 1">
          <a:extLst xmlns:a="http://schemas.openxmlformats.org/drawingml/2006/main">
            <a:ext uri="{FF2B5EF4-FFF2-40B4-BE49-F238E27FC236}">
              <a16:creationId xmlns:a16="http://schemas.microsoft.com/office/drawing/2014/main" id="{542E4E62-ACAB-428F-992A-0B4720258D71}"/>
            </a:ext>
          </a:extLst>
        </cdr:cNvPr>
        <cdr:cNvSpPr txBox="1"/>
      </cdr:nvSpPr>
      <cdr:spPr>
        <a:xfrm xmlns:a="http://schemas.openxmlformats.org/drawingml/2006/main">
          <a:off x="479425" y="1346200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4,30</a:t>
          </a:r>
        </a:p>
      </cdr:txBody>
    </cdr:sp>
  </cdr:relSizeAnchor>
  <cdr:relSizeAnchor xmlns:cdr="http://schemas.openxmlformats.org/drawingml/2006/chartDrawing">
    <cdr:from>
      <cdr:x>0.92103</cdr:x>
      <cdr:y>0.4381</cdr:y>
    </cdr:from>
    <cdr:to>
      <cdr:x>0.9931</cdr:x>
      <cdr:y>0.51082</cdr:y>
    </cdr:to>
    <cdr:sp macro="" textlink="">
      <cdr:nvSpPr>
        <cdr:cNvPr id="5" name="pole tekstowe 1">
          <a:extLst xmlns:a="http://schemas.openxmlformats.org/drawingml/2006/main">
            <a:ext uri="{FF2B5EF4-FFF2-40B4-BE49-F238E27FC236}">
              <a16:creationId xmlns:a16="http://schemas.microsoft.com/office/drawing/2014/main" id="{5275E128-60A6-4B2E-A4C5-3D2AF1BFB527}"/>
            </a:ext>
          </a:extLst>
        </cdr:cNvPr>
        <cdr:cNvSpPr txBox="1"/>
      </cdr:nvSpPr>
      <cdr:spPr>
        <a:xfrm xmlns:a="http://schemas.openxmlformats.org/drawingml/2006/main">
          <a:off x="5565775" y="1593850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3,70</a:t>
          </a:r>
        </a:p>
      </cdr:txBody>
    </cdr:sp>
  </cdr:relSizeAnchor>
  <cdr:relSizeAnchor xmlns:cdr="http://schemas.openxmlformats.org/drawingml/2006/chartDrawing">
    <cdr:from>
      <cdr:x>0.27419</cdr:x>
      <cdr:y>0.08389</cdr:y>
    </cdr:from>
    <cdr:to>
      <cdr:x>0.34606</cdr:x>
      <cdr:y>0.1566</cdr:y>
    </cdr:to>
    <cdr:sp macro="" textlink="">
      <cdr:nvSpPr>
        <cdr:cNvPr id="6" name="pole tekstowe 1">
          <a:extLst xmlns:a="http://schemas.openxmlformats.org/drawingml/2006/main">
            <a:ext uri="{FF2B5EF4-FFF2-40B4-BE49-F238E27FC236}">
              <a16:creationId xmlns:a16="http://schemas.microsoft.com/office/drawing/2014/main" id="{F4D57EF6-C3B8-46A1-B6AE-715FDAE866ED}"/>
            </a:ext>
          </a:extLst>
        </cdr:cNvPr>
        <cdr:cNvSpPr txBox="1"/>
      </cdr:nvSpPr>
      <cdr:spPr>
        <a:xfrm xmlns:a="http://schemas.openxmlformats.org/drawingml/2006/main">
          <a:off x="1257240" y="227581"/>
          <a:ext cx="329548" cy="197242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5,42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0.08091</cdr:x>
      <cdr:y>0.44072</cdr:y>
    </cdr:from>
    <cdr:to>
      <cdr:x>0.15298</cdr:x>
      <cdr:y>0.51344</cdr:y>
    </cdr:to>
    <cdr:sp macro="" textlink="">
      <cdr:nvSpPr>
        <cdr:cNvPr id="7" name="pole tekstowe 1">
          <a:extLst xmlns:a="http://schemas.openxmlformats.org/drawingml/2006/main">
            <a:ext uri="{FF2B5EF4-FFF2-40B4-BE49-F238E27FC236}">
              <a16:creationId xmlns:a16="http://schemas.microsoft.com/office/drawing/2014/main" id="{5F2A6030-7301-4BB9-BEC9-19D28015253D}"/>
            </a:ext>
          </a:extLst>
        </cdr:cNvPr>
        <cdr:cNvSpPr txBox="1"/>
      </cdr:nvSpPr>
      <cdr:spPr>
        <a:xfrm xmlns:a="http://schemas.openxmlformats.org/drawingml/2006/main">
          <a:off x="488950" y="160337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4,30</a:t>
          </a:r>
        </a:p>
      </cdr:txBody>
    </cdr:sp>
  </cdr:relSizeAnchor>
  <cdr:relSizeAnchor xmlns:cdr="http://schemas.openxmlformats.org/drawingml/2006/chartDrawing">
    <cdr:from>
      <cdr:x>0.91945</cdr:x>
      <cdr:y>0.49832</cdr:y>
    </cdr:from>
    <cdr:to>
      <cdr:x>0.99152</cdr:x>
      <cdr:y>0.57104</cdr:y>
    </cdr:to>
    <cdr:sp macro="" textlink="">
      <cdr:nvSpPr>
        <cdr:cNvPr id="8" name="pole tekstowe 1">
          <a:extLst xmlns:a="http://schemas.openxmlformats.org/drawingml/2006/main">
            <a:ext uri="{FF2B5EF4-FFF2-40B4-BE49-F238E27FC236}">
              <a16:creationId xmlns:a16="http://schemas.microsoft.com/office/drawing/2014/main" id="{77E189DD-343E-4BE9-AED0-AEEE245BA702}"/>
            </a:ext>
          </a:extLst>
        </cdr:cNvPr>
        <cdr:cNvSpPr txBox="1"/>
      </cdr:nvSpPr>
      <cdr:spPr>
        <a:xfrm xmlns:a="http://schemas.openxmlformats.org/drawingml/2006/main">
          <a:off x="5556250" y="181292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3,80</a:t>
          </a:r>
        </a:p>
      </cdr:txBody>
    </cdr:sp>
  </cdr:relSizeAnchor>
  <cdr:relSizeAnchor xmlns:cdr="http://schemas.openxmlformats.org/drawingml/2006/chartDrawing">
    <cdr:from>
      <cdr:x>0.27415</cdr:x>
      <cdr:y>0.11208</cdr:y>
    </cdr:from>
    <cdr:to>
      <cdr:x>0.34622</cdr:x>
      <cdr:y>0.1848</cdr:y>
    </cdr:to>
    <cdr:sp macro="" textlink="">
      <cdr:nvSpPr>
        <cdr:cNvPr id="9" name="pole tekstowe 1">
          <a:extLst xmlns:a="http://schemas.openxmlformats.org/drawingml/2006/main">
            <a:ext uri="{FF2B5EF4-FFF2-40B4-BE49-F238E27FC236}">
              <a16:creationId xmlns:a16="http://schemas.microsoft.com/office/drawing/2014/main" id="{6ACC7AF5-EABA-447C-B76A-C57558FAE39F}"/>
            </a:ext>
          </a:extLst>
        </cdr:cNvPr>
        <cdr:cNvSpPr txBox="1"/>
      </cdr:nvSpPr>
      <cdr:spPr>
        <a:xfrm xmlns:a="http://schemas.openxmlformats.org/drawingml/2006/main">
          <a:off x="1253429" y="277564"/>
          <a:ext cx="329504" cy="180091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5,98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0.15342</cdr:x>
      <cdr:y>0.21556</cdr:y>
    </cdr:from>
    <cdr:to>
      <cdr:x>0.22548</cdr:x>
      <cdr:y>0.28828</cdr:y>
    </cdr:to>
    <cdr:sp macro="" textlink="">
      <cdr:nvSpPr>
        <cdr:cNvPr id="3" name="pole tekstowe 1">
          <a:extLst xmlns:a="http://schemas.openxmlformats.org/drawingml/2006/main">
            <a:ext uri="{FF2B5EF4-FFF2-40B4-BE49-F238E27FC236}">
              <a16:creationId xmlns:a16="http://schemas.microsoft.com/office/drawing/2014/main" id="{99034447-6B3C-433A-ADAC-4CC5A2B00260}"/>
            </a:ext>
          </a:extLst>
        </cdr:cNvPr>
        <cdr:cNvSpPr txBox="1"/>
      </cdr:nvSpPr>
      <cdr:spPr>
        <a:xfrm xmlns:a="http://schemas.openxmlformats.org/drawingml/2006/main">
          <a:off x="927100" y="78422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1,10</a:t>
          </a:r>
        </a:p>
      </cdr:txBody>
    </cdr:sp>
  </cdr:relSizeAnchor>
  <cdr:relSizeAnchor xmlns:cdr="http://schemas.openxmlformats.org/drawingml/2006/chartDrawing">
    <cdr:from>
      <cdr:x>0.92793</cdr:x>
      <cdr:y>0.24698</cdr:y>
    </cdr:from>
    <cdr:to>
      <cdr:x>1</cdr:x>
      <cdr:y>0.3197</cdr:y>
    </cdr:to>
    <cdr:sp macro="" textlink="">
      <cdr:nvSpPr>
        <cdr:cNvPr id="4" name="pole tekstowe 1">
          <a:extLst xmlns:a="http://schemas.openxmlformats.org/drawingml/2006/main">
            <a:ext uri="{FF2B5EF4-FFF2-40B4-BE49-F238E27FC236}">
              <a16:creationId xmlns:a16="http://schemas.microsoft.com/office/drawing/2014/main" id="{99034447-6B3C-433A-ADAC-4CC5A2B00260}"/>
            </a:ext>
          </a:extLst>
        </cdr:cNvPr>
        <cdr:cNvSpPr txBox="1"/>
      </cdr:nvSpPr>
      <cdr:spPr>
        <a:xfrm xmlns:a="http://schemas.openxmlformats.org/drawingml/2006/main">
          <a:off x="5607501" y="89852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1,05</a:t>
          </a:r>
        </a:p>
      </cdr:txBody>
    </cdr:sp>
  </cdr:relSizeAnchor>
  <cdr:relSizeAnchor xmlns:cdr="http://schemas.openxmlformats.org/drawingml/2006/chartDrawing">
    <cdr:from>
      <cdr:x>0.29676</cdr:x>
      <cdr:y>0.0855</cdr:y>
    </cdr:from>
    <cdr:to>
      <cdr:x>0.36883</cdr:x>
      <cdr:y>0.15822</cdr:y>
    </cdr:to>
    <cdr:sp macro="" textlink="">
      <cdr:nvSpPr>
        <cdr:cNvPr id="6" name="pole tekstowe 1">
          <a:extLst xmlns:a="http://schemas.openxmlformats.org/drawingml/2006/main">
            <a:ext uri="{FF2B5EF4-FFF2-40B4-BE49-F238E27FC236}">
              <a16:creationId xmlns:a16="http://schemas.microsoft.com/office/drawing/2014/main" id="{ED79A830-C3AD-471E-8FAC-DE8ED365AA05}"/>
            </a:ext>
          </a:extLst>
        </cdr:cNvPr>
        <cdr:cNvSpPr txBox="1"/>
      </cdr:nvSpPr>
      <cdr:spPr>
        <a:xfrm xmlns:a="http://schemas.openxmlformats.org/drawingml/2006/main">
          <a:off x="1356802" y="224760"/>
          <a:ext cx="329504" cy="191173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1,09</a:t>
          </a: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0.07618</cdr:x>
      <cdr:y>0.25483</cdr:y>
    </cdr:from>
    <cdr:to>
      <cdr:x>0.14825</cdr:x>
      <cdr:y>0.32755</cdr:y>
    </cdr:to>
    <cdr:sp macro="" textlink="">
      <cdr:nvSpPr>
        <cdr:cNvPr id="3" name="pole tekstowe 1">
          <a:extLst xmlns:a="http://schemas.openxmlformats.org/drawingml/2006/main">
            <a:ext uri="{FF2B5EF4-FFF2-40B4-BE49-F238E27FC236}">
              <a16:creationId xmlns:a16="http://schemas.microsoft.com/office/drawing/2014/main" id="{5E96AEEB-F492-42D5-A198-EC1BF369E7AC}"/>
            </a:ext>
          </a:extLst>
        </cdr:cNvPr>
        <cdr:cNvSpPr txBox="1"/>
      </cdr:nvSpPr>
      <cdr:spPr>
        <a:xfrm xmlns:a="http://schemas.openxmlformats.org/drawingml/2006/main">
          <a:off x="460375" y="927100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1,02</a:t>
          </a:r>
        </a:p>
      </cdr:txBody>
    </cdr:sp>
  </cdr:relSizeAnchor>
  <cdr:relSizeAnchor xmlns:cdr="http://schemas.openxmlformats.org/drawingml/2006/chartDrawing">
    <cdr:from>
      <cdr:x>0.91788</cdr:x>
      <cdr:y>0.25221</cdr:y>
    </cdr:from>
    <cdr:to>
      <cdr:x>0.98994</cdr:x>
      <cdr:y>0.32493</cdr:y>
    </cdr:to>
    <cdr:sp macro="" textlink="">
      <cdr:nvSpPr>
        <cdr:cNvPr id="4" name="pole tekstowe 1">
          <a:extLst xmlns:a="http://schemas.openxmlformats.org/drawingml/2006/main">
            <a:ext uri="{FF2B5EF4-FFF2-40B4-BE49-F238E27FC236}">
              <a16:creationId xmlns:a16="http://schemas.microsoft.com/office/drawing/2014/main" id="{5E96AEEB-F492-42D5-A198-EC1BF369E7AC}"/>
            </a:ext>
          </a:extLst>
        </cdr:cNvPr>
        <cdr:cNvSpPr txBox="1"/>
      </cdr:nvSpPr>
      <cdr:spPr>
        <a:xfrm xmlns:a="http://schemas.openxmlformats.org/drawingml/2006/main">
          <a:off x="5546725" y="91757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1,01</a:t>
          </a:r>
        </a:p>
      </cdr:txBody>
    </cdr:sp>
  </cdr:relSizeAnchor>
  <cdr:relSizeAnchor xmlns:cdr="http://schemas.openxmlformats.org/drawingml/2006/chartDrawing">
    <cdr:from>
      <cdr:x>0.27914</cdr:x>
      <cdr:y>0.11896</cdr:y>
    </cdr:from>
    <cdr:to>
      <cdr:x>0.35121</cdr:x>
      <cdr:y>0.19168</cdr:y>
    </cdr:to>
    <cdr:sp macro="" textlink="">
      <cdr:nvSpPr>
        <cdr:cNvPr id="5" name="pole tekstowe 1">
          <a:extLst xmlns:a="http://schemas.openxmlformats.org/drawingml/2006/main">
            <a:ext uri="{FF2B5EF4-FFF2-40B4-BE49-F238E27FC236}">
              <a16:creationId xmlns:a16="http://schemas.microsoft.com/office/drawing/2014/main" id="{58A25793-C533-4FD7-868A-3B2439EBE0DB}"/>
            </a:ext>
          </a:extLst>
        </cdr:cNvPr>
        <cdr:cNvSpPr txBox="1"/>
      </cdr:nvSpPr>
      <cdr:spPr>
        <a:xfrm xmlns:a="http://schemas.openxmlformats.org/drawingml/2006/main">
          <a:off x="1273748" y="282819"/>
          <a:ext cx="328863" cy="172887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1,02</a:t>
          </a: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0.08249</cdr:x>
      <cdr:y>0.24959</cdr:y>
    </cdr:from>
    <cdr:to>
      <cdr:x>0.15456</cdr:x>
      <cdr:y>0.32231</cdr:y>
    </cdr:to>
    <cdr:sp macro="" textlink="">
      <cdr:nvSpPr>
        <cdr:cNvPr id="4" name="pole tekstowe 1">
          <a:extLst xmlns:a="http://schemas.openxmlformats.org/drawingml/2006/main">
            <a:ext uri="{FF2B5EF4-FFF2-40B4-BE49-F238E27FC236}">
              <a16:creationId xmlns:a16="http://schemas.microsoft.com/office/drawing/2014/main" id="{A6502BCD-DB53-4594-9F79-FE2C20298296}"/>
            </a:ext>
          </a:extLst>
        </cdr:cNvPr>
        <cdr:cNvSpPr txBox="1"/>
      </cdr:nvSpPr>
      <cdr:spPr>
        <a:xfrm xmlns:a="http://schemas.openxmlformats.org/drawingml/2006/main">
          <a:off x="498475" y="908050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1,04</a:t>
          </a:r>
        </a:p>
      </cdr:txBody>
    </cdr:sp>
  </cdr:relSizeAnchor>
  <cdr:relSizeAnchor xmlns:cdr="http://schemas.openxmlformats.org/drawingml/2006/chartDrawing">
    <cdr:from>
      <cdr:x>0.91945</cdr:x>
      <cdr:y>0.24698</cdr:y>
    </cdr:from>
    <cdr:to>
      <cdr:x>0.99152</cdr:x>
      <cdr:y>0.3197</cdr:y>
    </cdr:to>
    <cdr:sp macro="" textlink="">
      <cdr:nvSpPr>
        <cdr:cNvPr id="5" name="pole tekstowe 1">
          <a:extLst xmlns:a="http://schemas.openxmlformats.org/drawingml/2006/main">
            <a:ext uri="{FF2B5EF4-FFF2-40B4-BE49-F238E27FC236}">
              <a16:creationId xmlns:a16="http://schemas.microsoft.com/office/drawing/2014/main" id="{A3856A21-F364-4335-ADE2-58B5E06B0937}"/>
            </a:ext>
          </a:extLst>
        </cdr:cNvPr>
        <cdr:cNvSpPr txBox="1"/>
      </cdr:nvSpPr>
      <cdr:spPr>
        <a:xfrm xmlns:a="http://schemas.openxmlformats.org/drawingml/2006/main">
          <a:off x="5556250" y="89852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1,04</a:t>
          </a:r>
        </a:p>
      </cdr:txBody>
    </cdr:sp>
  </cdr:relSizeAnchor>
  <cdr:relSizeAnchor xmlns:cdr="http://schemas.openxmlformats.org/drawingml/2006/chartDrawing">
    <cdr:from>
      <cdr:x>0.28245</cdr:x>
      <cdr:y>0.12909</cdr:y>
    </cdr:from>
    <cdr:to>
      <cdr:x>0.35452</cdr:x>
      <cdr:y>0.20181</cdr:y>
    </cdr:to>
    <cdr:sp macro="" textlink="">
      <cdr:nvSpPr>
        <cdr:cNvPr id="6" name="pole tekstowe 1">
          <a:extLst xmlns:a="http://schemas.openxmlformats.org/drawingml/2006/main">
            <a:ext uri="{FF2B5EF4-FFF2-40B4-BE49-F238E27FC236}">
              <a16:creationId xmlns:a16="http://schemas.microsoft.com/office/drawing/2014/main" id="{A3856A21-F364-4335-ADE2-58B5E06B0937}"/>
            </a:ext>
          </a:extLst>
        </cdr:cNvPr>
        <cdr:cNvSpPr txBox="1"/>
      </cdr:nvSpPr>
      <cdr:spPr>
        <a:xfrm xmlns:a="http://schemas.openxmlformats.org/drawingml/2006/main">
          <a:off x="1278824" y="376743"/>
          <a:ext cx="326301" cy="21223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1,05</a:t>
          </a: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0.08091</cdr:x>
      <cdr:y>0.26792</cdr:y>
    </cdr:from>
    <cdr:to>
      <cdr:x>0.15298</cdr:x>
      <cdr:y>0.34064</cdr:y>
    </cdr:to>
    <cdr:sp macro="" textlink="">
      <cdr:nvSpPr>
        <cdr:cNvPr id="3" name="pole tekstowe 1">
          <a:extLst xmlns:a="http://schemas.openxmlformats.org/drawingml/2006/main">
            <a:ext uri="{FF2B5EF4-FFF2-40B4-BE49-F238E27FC236}">
              <a16:creationId xmlns:a16="http://schemas.microsoft.com/office/drawing/2014/main" id="{8B3E2742-E53F-4E9D-89A7-F46C78869017}"/>
            </a:ext>
          </a:extLst>
        </cdr:cNvPr>
        <cdr:cNvSpPr txBox="1"/>
      </cdr:nvSpPr>
      <cdr:spPr>
        <a:xfrm xmlns:a="http://schemas.openxmlformats.org/drawingml/2006/main">
          <a:off x="488950" y="97472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1,01</a:t>
          </a:r>
        </a:p>
      </cdr:txBody>
    </cdr:sp>
  </cdr:relSizeAnchor>
  <cdr:relSizeAnchor xmlns:cdr="http://schemas.openxmlformats.org/drawingml/2006/chartDrawing">
    <cdr:from>
      <cdr:x>0.28582</cdr:x>
      <cdr:y>0.12654</cdr:y>
    </cdr:from>
    <cdr:to>
      <cdr:x>0.35789</cdr:x>
      <cdr:y>0.19926</cdr:y>
    </cdr:to>
    <cdr:sp macro="" textlink="">
      <cdr:nvSpPr>
        <cdr:cNvPr id="5" name="pole tekstowe 1">
          <a:extLst xmlns:a="http://schemas.openxmlformats.org/drawingml/2006/main">
            <a:ext uri="{FF2B5EF4-FFF2-40B4-BE49-F238E27FC236}">
              <a16:creationId xmlns:a16="http://schemas.microsoft.com/office/drawing/2014/main" id="{031458FD-3674-4159-B726-CD039E4C3DA6}"/>
            </a:ext>
          </a:extLst>
        </cdr:cNvPr>
        <cdr:cNvSpPr txBox="1"/>
      </cdr:nvSpPr>
      <cdr:spPr>
        <a:xfrm xmlns:a="http://schemas.openxmlformats.org/drawingml/2006/main">
          <a:off x="1727200" y="46037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1,01</a:t>
          </a:r>
        </a:p>
      </cdr:txBody>
    </cdr:sp>
  </cdr:relSizeAnchor>
  <cdr:relSizeAnchor xmlns:cdr="http://schemas.openxmlformats.org/drawingml/2006/chartDrawing">
    <cdr:from>
      <cdr:x>0.9226</cdr:x>
      <cdr:y>0.26792</cdr:y>
    </cdr:from>
    <cdr:to>
      <cdr:x>0.99467</cdr:x>
      <cdr:y>0.34064</cdr:y>
    </cdr:to>
    <cdr:sp macro="" textlink="">
      <cdr:nvSpPr>
        <cdr:cNvPr id="6" name="pole tekstowe 1">
          <a:extLst xmlns:a="http://schemas.openxmlformats.org/drawingml/2006/main">
            <a:ext uri="{FF2B5EF4-FFF2-40B4-BE49-F238E27FC236}">
              <a16:creationId xmlns:a16="http://schemas.microsoft.com/office/drawing/2014/main" id="{031458FD-3674-4159-B726-CD039E4C3DA6}"/>
            </a:ext>
          </a:extLst>
        </cdr:cNvPr>
        <cdr:cNvSpPr txBox="1"/>
      </cdr:nvSpPr>
      <cdr:spPr>
        <a:xfrm xmlns:a="http://schemas.openxmlformats.org/drawingml/2006/main">
          <a:off x="5575300" y="97472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1,01</a:t>
          </a:r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0.06673</cdr:x>
      <cdr:y>0.27316</cdr:y>
    </cdr:from>
    <cdr:to>
      <cdr:x>0.13879</cdr:x>
      <cdr:y>0.34588</cdr:y>
    </cdr:to>
    <cdr:sp macro="" textlink="">
      <cdr:nvSpPr>
        <cdr:cNvPr id="3" name="pole tekstowe 1">
          <a:extLst xmlns:a="http://schemas.openxmlformats.org/drawingml/2006/main">
            <a:ext uri="{FF2B5EF4-FFF2-40B4-BE49-F238E27FC236}">
              <a16:creationId xmlns:a16="http://schemas.microsoft.com/office/drawing/2014/main" id="{A3BB8596-C41A-447D-ABF5-AC7004A16D21}"/>
            </a:ext>
          </a:extLst>
        </cdr:cNvPr>
        <cdr:cNvSpPr txBox="1"/>
      </cdr:nvSpPr>
      <cdr:spPr>
        <a:xfrm xmlns:a="http://schemas.openxmlformats.org/drawingml/2006/main">
          <a:off x="403225" y="99377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1,01</a:t>
          </a:r>
        </a:p>
      </cdr:txBody>
    </cdr:sp>
  </cdr:relSizeAnchor>
  <cdr:relSizeAnchor xmlns:cdr="http://schemas.openxmlformats.org/drawingml/2006/chartDrawing">
    <cdr:from>
      <cdr:x>0.92103</cdr:x>
      <cdr:y>0.27316</cdr:y>
    </cdr:from>
    <cdr:to>
      <cdr:x>0.9931</cdr:x>
      <cdr:y>0.34588</cdr:y>
    </cdr:to>
    <cdr:sp macro="" textlink="">
      <cdr:nvSpPr>
        <cdr:cNvPr id="4" name="pole tekstowe 1">
          <a:extLst xmlns:a="http://schemas.openxmlformats.org/drawingml/2006/main">
            <a:ext uri="{FF2B5EF4-FFF2-40B4-BE49-F238E27FC236}">
              <a16:creationId xmlns:a16="http://schemas.microsoft.com/office/drawing/2014/main" id="{A3BB8596-C41A-447D-ABF5-AC7004A16D21}"/>
            </a:ext>
          </a:extLst>
        </cdr:cNvPr>
        <cdr:cNvSpPr txBox="1"/>
      </cdr:nvSpPr>
      <cdr:spPr>
        <a:xfrm xmlns:a="http://schemas.openxmlformats.org/drawingml/2006/main">
          <a:off x="5565775" y="993775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1,01</a:t>
          </a:r>
        </a:p>
      </cdr:txBody>
    </cdr:sp>
  </cdr:relSizeAnchor>
  <cdr:relSizeAnchor xmlns:cdr="http://schemas.openxmlformats.org/drawingml/2006/chartDrawing">
    <cdr:from>
      <cdr:x>0.28237</cdr:x>
      <cdr:y>0.15248</cdr:y>
    </cdr:from>
    <cdr:to>
      <cdr:x>0.35444</cdr:x>
      <cdr:y>0.2252</cdr:y>
    </cdr:to>
    <cdr:sp macro="" textlink="">
      <cdr:nvSpPr>
        <cdr:cNvPr id="5" name="pole tekstowe 1">
          <a:extLst xmlns:a="http://schemas.openxmlformats.org/drawingml/2006/main">
            <a:ext uri="{FF2B5EF4-FFF2-40B4-BE49-F238E27FC236}">
              <a16:creationId xmlns:a16="http://schemas.microsoft.com/office/drawing/2014/main" id="{A3BB8596-C41A-447D-ABF5-AC7004A16D21}"/>
            </a:ext>
          </a:extLst>
        </cdr:cNvPr>
        <cdr:cNvSpPr txBox="1"/>
      </cdr:nvSpPr>
      <cdr:spPr>
        <a:xfrm xmlns:a="http://schemas.openxmlformats.org/drawingml/2006/main">
          <a:off x="1285977" y="447327"/>
          <a:ext cx="328223" cy="213339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1,01</a:t>
          </a:r>
        </a:p>
      </cdr:txBody>
    </cdr:sp>
  </cdr:relSizeAnchor>
</c:userShapes>
</file>

<file path=word/drawings/drawing9.xml><?xml version="1.0" encoding="utf-8"?>
<c:userShapes xmlns:c="http://schemas.openxmlformats.org/drawingml/2006/chart">
  <cdr:relSizeAnchor xmlns:cdr="http://schemas.openxmlformats.org/drawingml/2006/chartDrawing">
    <cdr:from>
      <cdr:x>0.0683</cdr:x>
      <cdr:y>0.27054</cdr:y>
    </cdr:from>
    <cdr:to>
      <cdr:x>0.14037</cdr:x>
      <cdr:y>0.34326</cdr:y>
    </cdr:to>
    <cdr:sp macro="" textlink="">
      <cdr:nvSpPr>
        <cdr:cNvPr id="4" name="pole tekstowe 1">
          <a:extLst xmlns:a="http://schemas.openxmlformats.org/drawingml/2006/main">
            <a:ext uri="{FF2B5EF4-FFF2-40B4-BE49-F238E27FC236}">
              <a16:creationId xmlns:a16="http://schemas.microsoft.com/office/drawing/2014/main" id="{2319AF01-7D31-4187-83CB-E387AB9397C7}"/>
            </a:ext>
          </a:extLst>
        </cdr:cNvPr>
        <cdr:cNvSpPr txBox="1"/>
      </cdr:nvSpPr>
      <cdr:spPr>
        <a:xfrm xmlns:a="http://schemas.openxmlformats.org/drawingml/2006/main">
          <a:off x="412750" y="984250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1,01</a:t>
          </a:r>
        </a:p>
      </cdr:txBody>
    </cdr:sp>
  </cdr:relSizeAnchor>
  <cdr:relSizeAnchor xmlns:cdr="http://schemas.openxmlformats.org/drawingml/2006/chartDrawing">
    <cdr:from>
      <cdr:x>0.91945</cdr:x>
      <cdr:y>0.2653</cdr:y>
    </cdr:from>
    <cdr:to>
      <cdr:x>0.99152</cdr:x>
      <cdr:y>0.33802</cdr:y>
    </cdr:to>
    <cdr:sp macro="" textlink="">
      <cdr:nvSpPr>
        <cdr:cNvPr id="5" name="pole tekstowe 1">
          <a:extLst xmlns:a="http://schemas.openxmlformats.org/drawingml/2006/main">
            <a:ext uri="{FF2B5EF4-FFF2-40B4-BE49-F238E27FC236}">
              <a16:creationId xmlns:a16="http://schemas.microsoft.com/office/drawing/2014/main" id="{2319AF01-7D31-4187-83CB-E387AB9397C7}"/>
            </a:ext>
          </a:extLst>
        </cdr:cNvPr>
        <cdr:cNvSpPr txBox="1"/>
      </cdr:nvSpPr>
      <cdr:spPr>
        <a:xfrm xmlns:a="http://schemas.openxmlformats.org/drawingml/2006/main">
          <a:off x="5556250" y="965200"/>
          <a:ext cx="435504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1,01</a:t>
          </a:r>
        </a:p>
      </cdr:txBody>
    </cdr:sp>
  </cdr:relSizeAnchor>
  <cdr:relSizeAnchor xmlns:cdr="http://schemas.openxmlformats.org/drawingml/2006/chartDrawing">
    <cdr:from>
      <cdr:x>0.2807</cdr:x>
      <cdr:y>0.15096</cdr:y>
    </cdr:from>
    <cdr:to>
      <cdr:x>0.35277</cdr:x>
      <cdr:y>0.22368</cdr:y>
    </cdr:to>
    <cdr:sp macro="" textlink="">
      <cdr:nvSpPr>
        <cdr:cNvPr id="6" name="pole tekstowe 1">
          <a:extLst xmlns:a="http://schemas.openxmlformats.org/drawingml/2006/main">
            <a:ext uri="{FF2B5EF4-FFF2-40B4-BE49-F238E27FC236}">
              <a16:creationId xmlns:a16="http://schemas.microsoft.com/office/drawing/2014/main" id="{2319AF01-7D31-4187-83CB-E387AB9397C7}"/>
            </a:ext>
          </a:extLst>
        </cdr:cNvPr>
        <cdr:cNvSpPr txBox="1"/>
      </cdr:nvSpPr>
      <cdr:spPr>
        <a:xfrm xmlns:a="http://schemas.openxmlformats.org/drawingml/2006/main">
          <a:off x="1278357" y="419860"/>
          <a:ext cx="328223" cy="202256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l-PL" sz="1100" b="1"/>
            <a:t>1,01</a:t>
          </a:r>
        </a:p>
      </cdr:txBody>
    </cdr:sp>
  </cdr:relSizeAnchor>
</c:userShape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88C8E5-541E-4762-92C6-7BD0DA489C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21</Pages>
  <Words>844</Words>
  <Characters>5064</Characters>
  <Application>Microsoft Office Word</Application>
  <DocSecurity>0</DocSecurity>
  <Lines>42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Piotr Dubicki</dc:creator>
  <cp:keywords/>
  <dc:description/>
  <cp:lastModifiedBy>Marian Soinski</cp:lastModifiedBy>
  <cp:revision>2</cp:revision>
  <cp:lastPrinted>2021-04-13T13:43:00Z</cp:lastPrinted>
  <dcterms:created xsi:type="dcterms:W3CDTF">2021-04-14T11:41:00Z</dcterms:created>
  <dcterms:modified xsi:type="dcterms:W3CDTF">2021-04-14T11:41:00Z</dcterms:modified>
</cp:coreProperties>
</file>